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4642029"/>
        <w:docPartObj>
          <w:docPartGallery w:val="Cover Pages"/>
          <w:docPartUnique/>
        </w:docPartObj>
      </w:sdtPr>
      <w:sdtEndPr>
        <w:rPr>
          <w:bCs/>
          <w:szCs w:val="24"/>
        </w:rPr>
      </w:sdtEndPr>
      <w:sdtContent>
        <w:p w:rsidR="00AC3034" w:rsidRDefault="00AC3034" w:rsidP="00AC3034"/>
        <w:p w:rsidR="00AC3034" w:rsidRDefault="00AC3034" w:rsidP="00AC3034">
          <w:pPr>
            <w:pStyle w:val="ac"/>
            <w:rPr>
              <w:szCs w:val="24"/>
              <w:lang w:val="ru-RU"/>
            </w:rPr>
          </w:pPr>
        </w:p>
        <w:p w:rsidR="00AC3034" w:rsidRPr="002C6EC0" w:rsidRDefault="00AC3034" w:rsidP="00AC3034">
          <w:pPr>
            <w:pStyle w:val="ac"/>
            <w:rPr>
              <w:szCs w:val="24"/>
              <w:lang w:val="ru-RU"/>
            </w:rPr>
          </w:pPr>
          <w:r w:rsidRPr="002C6EC0">
            <w:rPr>
              <w:szCs w:val="24"/>
              <w:lang w:val="ru-RU"/>
            </w:rPr>
            <w:t>Кут Хуми</w:t>
          </w:r>
        </w:p>
        <w:p w:rsidR="00AC3034" w:rsidRPr="002C6EC0" w:rsidRDefault="00AC3034" w:rsidP="00AC3034">
          <w:pPr>
            <w:pStyle w:val="ac"/>
            <w:rPr>
              <w:szCs w:val="24"/>
              <w:lang w:val="ru-RU"/>
            </w:rPr>
          </w:pPr>
          <w:r w:rsidRPr="002C6EC0">
            <w:rPr>
              <w:szCs w:val="24"/>
              <w:lang w:val="ru-RU"/>
            </w:rPr>
            <w:t>Сердюк Виталий</w:t>
          </w:r>
        </w:p>
        <w:p w:rsidR="00AC3034" w:rsidRPr="002C6EC0" w:rsidRDefault="00AC3034" w:rsidP="00AC3034">
          <w:pPr>
            <w:pStyle w:val="ac"/>
            <w:jc w:val="center"/>
            <w:rPr>
              <w:szCs w:val="24"/>
              <w:lang w:val="ru-RU"/>
            </w:rPr>
          </w:pPr>
        </w:p>
        <w:p w:rsidR="00AC3034" w:rsidRPr="002C6EC0" w:rsidRDefault="00AC3034" w:rsidP="00AC3034">
          <w:pPr>
            <w:pStyle w:val="ac"/>
            <w:jc w:val="center"/>
            <w:rPr>
              <w:b/>
              <w:sz w:val="28"/>
              <w:szCs w:val="28"/>
              <w:lang w:val="ru-RU"/>
            </w:rPr>
          </w:pPr>
          <w:r w:rsidRPr="002C6EC0">
            <w:rPr>
              <w:b/>
              <w:sz w:val="28"/>
              <w:szCs w:val="28"/>
              <w:lang w:val="ru-RU"/>
            </w:rPr>
            <w:t>Учение Синтеза</w:t>
          </w:r>
        </w:p>
        <w:p w:rsidR="00AC3034" w:rsidRPr="002C6EC0" w:rsidRDefault="00AC3034" w:rsidP="00AC3034">
          <w:pPr>
            <w:pStyle w:val="ac"/>
            <w:jc w:val="center"/>
            <w:rPr>
              <w:b/>
              <w:sz w:val="28"/>
              <w:szCs w:val="28"/>
              <w:lang w:val="ru-RU"/>
            </w:rPr>
          </w:pPr>
        </w:p>
        <w:p w:rsidR="00AC3034" w:rsidRDefault="00AC3034" w:rsidP="00AC3034">
          <w:pPr>
            <w:pStyle w:val="ac"/>
            <w:jc w:val="center"/>
            <w:rPr>
              <w:b/>
              <w:szCs w:val="24"/>
            </w:rPr>
          </w:pPr>
          <w:r>
            <w:rPr>
              <w:b/>
              <w:noProof/>
              <w:szCs w:val="24"/>
              <w:lang w:val="ru-RU" w:eastAsia="ru-RU" w:bidi="ar-SA"/>
            </w:rPr>
            <w:drawing>
              <wp:inline distT="0" distB="0" distL="0" distR="0" wp14:anchorId="7339ED35" wp14:editId="104DF8A0">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rsidR="00AC3034" w:rsidRDefault="00AC3034" w:rsidP="00AC3034">
          <w:pPr>
            <w:pStyle w:val="ac"/>
            <w:jc w:val="center"/>
            <w:rPr>
              <w:b/>
              <w:szCs w:val="24"/>
            </w:rPr>
          </w:pPr>
        </w:p>
        <w:p w:rsidR="00AC3034" w:rsidRDefault="00AC3034" w:rsidP="00AC3034">
          <w:pPr>
            <w:pStyle w:val="ac"/>
            <w:jc w:val="center"/>
            <w:rPr>
              <w:b/>
              <w:szCs w:val="24"/>
            </w:rPr>
          </w:pPr>
        </w:p>
        <w:p w:rsidR="00AC3034" w:rsidRDefault="00AC3034" w:rsidP="00AC3034">
          <w:pPr>
            <w:pStyle w:val="ac"/>
            <w:jc w:val="center"/>
            <w:rPr>
              <w:b/>
              <w:szCs w:val="24"/>
            </w:rPr>
          </w:pPr>
        </w:p>
        <w:p w:rsidR="00AC3034" w:rsidRDefault="00AC3034" w:rsidP="00AC3034">
          <w:pPr>
            <w:pStyle w:val="ac"/>
            <w:jc w:val="center"/>
            <w:rPr>
              <w:b/>
              <w:szCs w:val="24"/>
            </w:rPr>
          </w:pPr>
        </w:p>
        <w:p w:rsidR="00AC3034" w:rsidRPr="002C6EC0" w:rsidRDefault="00AC3034" w:rsidP="00AC3034">
          <w:pPr>
            <w:pStyle w:val="ac"/>
            <w:jc w:val="center"/>
            <w:rPr>
              <w:b/>
              <w:color w:val="C00000"/>
              <w:sz w:val="28"/>
              <w:szCs w:val="28"/>
              <w:lang w:val="ru-RU"/>
            </w:rPr>
          </w:pPr>
          <w:r w:rsidRPr="002C6EC0">
            <w:rPr>
              <w:b/>
              <w:color w:val="C00000"/>
              <w:sz w:val="28"/>
              <w:szCs w:val="28"/>
              <w:lang w:val="ru-RU"/>
            </w:rPr>
            <w:t>Седьмой ИВДИВО курс</w:t>
          </w:r>
        </w:p>
        <w:p w:rsidR="00AC3034" w:rsidRPr="002C6EC0" w:rsidRDefault="00AC3034" w:rsidP="00AC3034">
          <w:pPr>
            <w:pStyle w:val="ac"/>
            <w:jc w:val="center"/>
            <w:rPr>
              <w:b/>
              <w:color w:val="C00000"/>
              <w:sz w:val="28"/>
              <w:szCs w:val="28"/>
              <w:lang w:val="ru-RU"/>
            </w:rPr>
          </w:pPr>
          <w:r w:rsidRPr="002C6EC0">
            <w:rPr>
              <w:b/>
              <w:color w:val="C00000"/>
              <w:sz w:val="28"/>
              <w:szCs w:val="28"/>
              <w:lang w:val="ru-RU"/>
            </w:rPr>
            <w:t>Синтеза Изначально Вышестоящего Отца</w:t>
          </w:r>
        </w:p>
        <w:p w:rsidR="00AC3034" w:rsidRPr="002C6EC0" w:rsidRDefault="00AC3034" w:rsidP="00AC3034">
          <w:pPr>
            <w:pStyle w:val="ac"/>
            <w:jc w:val="center"/>
            <w:rPr>
              <w:lang w:val="ru-RU"/>
            </w:rPr>
          </w:pPr>
        </w:p>
        <w:p w:rsidR="00AC3034" w:rsidRPr="002C6EC0" w:rsidRDefault="00AC3034" w:rsidP="00AC3034">
          <w:pPr>
            <w:pStyle w:val="ac"/>
            <w:jc w:val="center"/>
            <w:rPr>
              <w:lang w:val="ru-RU"/>
            </w:rPr>
          </w:pPr>
        </w:p>
        <w:p w:rsidR="00AC3034" w:rsidRPr="002C6EC0" w:rsidRDefault="00AC3034" w:rsidP="00AC3034">
          <w:pPr>
            <w:pStyle w:val="ac"/>
            <w:jc w:val="center"/>
            <w:rPr>
              <w:lang w:val="ru-RU"/>
            </w:rPr>
          </w:pPr>
        </w:p>
        <w:p w:rsidR="00AC3034" w:rsidRPr="002C6EC0" w:rsidRDefault="00AC3034" w:rsidP="00AC3034">
          <w:pPr>
            <w:pStyle w:val="ac"/>
            <w:jc w:val="center"/>
            <w:rPr>
              <w:b/>
              <w:i/>
              <w:sz w:val="32"/>
              <w:szCs w:val="32"/>
              <w:lang w:val="ru-RU"/>
            </w:rPr>
          </w:pPr>
          <w:r>
            <w:rPr>
              <w:b/>
              <w:sz w:val="32"/>
              <w:szCs w:val="32"/>
              <w:lang w:val="ru-RU"/>
            </w:rPr>
            <w:t>102 (14</w:t>
          </w:r>
          <w:r w:rsidRPr="002C6EC0">
            <w:rPr>
              <w:b/>
              <w:sz w:val="32"/>
              <w:szCs w:val="32"/>
              <w:lang w:val="ru-RU"/>
            </w:rPr>
            <w:t>)</w:t>
          </w:r>
        </w:p>
        <w:p w:rsidR="00AC3034" w:rsidRPr="002C6EC0" w:rsidRDefault="00AC3034" w:rsidP="00AC3034">
          <w:pPr>
            <w:pStyle w:val="ac"/>
            <w:jc w:val="center"/>
            <w:rPr>
              <w:b/>
              <w:sz w:val="32"/>
              <w:szCs w:val="32"/>
              <w:lang w:val="ru-RU"/>
            </w:rPr>
          </w:pPr>
          <w:r w:rsidRPr="002C6EC0">
            <w:rPr>
              <w:b/>
              <w:sz w:val="32"/>
              <w:szCs w:val="32"/>
              <w:lang w:val="ru-RU"/>
            </w:rPr>
            <w:t>Синтез Изначально Вышестоящего Отца</w:t>
          </w:r>
        </w:p>
        <w:p w:rsidR="00AC3034" w:rsidRPr="002C6EC0" w:rsidRDefault="00AC3034" w:rsidP="00AC3034">
          <w:pPr>
            <w:pStyle w:val="ac"/>
            <w:jc w:val="center"/>
            <w:rPr>
              <w:b/>
              <w:sz w:val="32"/>
              <w:szCs w:val="32"/>
              <w:lang w:val="ru-RU"/>
            </w:rPr>
          </w:pPr>
        </w:p>
        <w:p w:rsidR="00AC3034" w:rsidRPr="00123F02" w:rsidRDefault="00AC3034" w:rsidP="00AC3034">
          <w:pPr>
            <w:pStyle w:val="ac"/>
            <w:jc w:val="center"/>
            <w:rPr>
              <w:b/>
              <w:color w:val="C00000"/>
              <w:sz w:val="32"/>
              <w:szCs w:val="32"/>
              <w:lang w:val="ru-RU"/>
            </w:rPr>
          </w:pPr>
          <w:r w:rsidRPr="00123F02">
            <w:rPr>
              <w:b/>
              <w:color w:val="C00000"/>
              <w:sz w:val="32"/>
              <w:szCs w:val="32"/>
              <w:lang w:val="ru-RU"/>
            </w:rPr>
            <w:t>ИВДИВО-Синтез Владыки ИВДИВО-Иерарх</w:t>
          </w:r>
          <w:r w:rsidRPr="00123F02">
            <w:rPr>
              <w:b/>
              <w:color w:val="C00000"/>
              <w:sz w:val="32"/>
              <w:szCs w:val="32"/>
              <w:lang w:val="ru-RU"/>
            </w:rPr>
            <w:t>ии</w:t>
          </w:r>
        </w:p>
        <w:p w:rsidR="00AC3034" w:rsidRPr="00123F02" w:rsidRDefault="00AC3034" w:rsidP="00AC3034">
          <w:pPr>
            <w:pStyle w:val="ac"/>
            <w:jc w:val="center"/>
            <w:rPr>
              <w:b/>
              <w:color w:val="C00000"/>
              <w:sz w:val="32"/>
              <w:szCs w:val="32"/>
              <w:lang w:val="ru-RU"/>
            </w:rPr>
          </w:pPr>
          <w:r w:rsidRPr="00123F02">
            <w:rPr>
              <w:b/>
              <w:color w:val="C00000"/>
              <w:sz w:val="32"/>
              <w:szCs w:val="32"/>
              <w:lang w:val="ru-RU"/>
            </w:rPr>
            <w:t xml:space="preserve"> Изначально Вышестоящего Отца</w:t>
          </w:r>
        </w:p>
        <w:p w:rsidR="00AC3034" w:rsidRDefault="00AC3034" w:rsidP="00AC3034">
          <w:pPr>
            <w:pStyle w:val="ac"/>
            <w:jc w:val="center"/>
            <w:rPr>
              <w:b/>
              <w:sz w:val="28"/>
              <w:szCs w:val="28"/>
              <w:lang w:val="ru-RU"/>
            </w:rPr>
          </w:pPr>
        </w:p>
        <w:p w:rsidR="00AC3034" w:rsidRDefault="00AC3034" w:rsidP="00AC3034">
          <w:pPr>
            <w:pStyle w:val="ac"/>
            <w:jc w:val="center"/>
            <w:rPr>
              <w:b/>
              <w:sz w:val="28"/>
              <w:szCs w:val="28"/>
              <w:lang w:val="ru-RU"/>
            </w:rPr>
          </w:pPr>
        </w:p>
        <w:p w:rsidR="00AC3034" w:rsidRDefault="00AC3034" w:rsidP="00AC3034">
          <w:pPr>
            <w:pStyle w:val="ac"/>
            <w:jc w:val="center"/>
            <w:rPr>
              <w:b/>
              <w:sz w:val="28"/>
              <w:szCs w:val="28"/>
              <w:lang w:val="ru-RU"/>
            </w:rPr>
          </w:pPr>
        </w:p>
        <w:p w:rsidR="00AC3034" w:rsidRPr="002C6EC0" w:rsidRDefault="00AC3034" w:rsidP="00AC3034">
          <w:pPr>
            <w:pStyle w:val="ac"/>
            <w:jc w:val="center"/>
            <w:rPr>
              <w:b/>
              <w:sz w:val="28"/>
              <w:szCs w:val="28"/>
              <w:lang w:val="ru-RU"/>
            </w:rPr>
          </w:pPr>
        </w:p>
        <w:p w:rsidR="00AC3034" w:rsidRPr="004D40D1" w:rsidRDefault="00AC3034" w:rsidP="00AC3034">
          <w:pPr>
            <w:pStyle w:val="ac"/>
            <w:jc w:val="center"/>
            <w:rPr>
              <w:b/>
              <w:sz w:val="28"/>
              <w:szCs w:val="28"/>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Pr="004D40D1" w:rsidRDefault="00AC3034" w:rsidP="00AC3034">
          <w:pPr>
            <w:pStyle w:val="ac"/>
            <w:jc w:val="center"/>
            <w:rPr>
              <w:lang w:val="ru-RU"/>
            </w:rPr>
          </w:pPr>
        </w:p>
        <w:p w:rsidR="00AC3034" w:rsidRDefault="00AC3034" w:rsidP="00AC3034">
          <w:pPr>
            <w:jc w:val="center"/>
            <w:rPr>
              <w:b/>
              <w:sz w:val="24"/>
              <w:szCs w:val="24"/>
              <w:lang w:val="ru-RU"/>
            </w:rPr>
          </w:pPr>
          <w:r>
            <w:rPr>
              <w:b/>
              <w:sz w:val="24"/>
              <w:szCs w:val="24"/>
              <w:lang w:val="ru-RU"/>
            </w:rPr>
            <w:t>16-17 ноября</w:t>
          </w:r>
          <w:r w:rsidR="00123F02">
            <w:rPr>
              <w:b/>
              <w:sz w:val="24"/>
              <w:szCs w:val="24"/>
              <w:lang w:val="ru-RU"/>
            </w:rPr>
            <w:t xml:space="preserve"> 2024г</w:t>
          </w:r>
        </w:p>
        <w:p w:rsidR="00AC3034" w:rsidRPr="00AC3034" w:rsidRDefault="00AC3034" w:rsidP="00AC3034">
          <w:pPr>
            <w:jc w:val="center"/>
            <w:rPr>
              <w:bCs/>
              <w:szCs w:val="24"/>
              <w:lang w:val="ru-RU"/>
            </w:rPr>
          </w:pPr>
          <w:r>
            <w:rPr>
              <w:b/>
              <w:sz w:val="24"/>
              <w:szCs w:val="24"/>
              <w:lang w:val="ru-RU"/>
            </w:rPr>
            <w:t>Иркутск</w:t>
          </w:r>
        </w:p>
      </w:sdtContent>
    </w:sdt>
    <w:sdt>
      <w:sdtPr>
        <w:id w:val="1736902716"/>
        <w:docPartObj>
          <w:docPartGallery w:val="Cover Pages"/>
          <w:docPartUnique/>
        </w:docPartObj>
      </w:sdtPr>
      <w:sdtEndPr>
        <w:rPr>
          <w:rFonts w:ascii="Times New Roman" w:hAnsi="Times New Roman" w:cs="Times New Roman"/>
          <w:sz w:val="24"/>
          <w:szCs w:val="24"/>
          <w:lang w:val="ru-RU"/>
        </w:rPr>
      </w:sdtEndPr>
      <w:sdtContent>
        <w:p w:rsidR="00D43E56" w:rsidRDefault="00D43E56">
          <w:pPr>
            <w:rPr>
              <w:rFonts w:ascii="Times New Roman" w:hAnsi="Times New Roman" w:cs="Times New Roman"/>
              <w:sz w:val="24"/>
              <w:szCs w:val="24"/>
              <w:lang w:val="ru-RU"/>
            </w:rPr>
          </w:pPr>
          <w:r>
            <w:rPr>
              <w:rFonts w:ascii="Times New Roman" w:hAnsi="Times New Roman" w:cs="Times New Roman"/>
              <w:sz w:val="24"/>
              <w:szCs w:val="24"/>
              <w:lang w:val="ru-RU"/>
            </w:rPr>
            <w:br w:type="page"/>
          </w:r>
        </w:p>
        <w:bookmarkStart w:id="0" w:name="_GoBack" w:displacedByCustomXml="next"/>
        <w:bookmarkEnd w:id="0" w:displacedByCustomXml="next"/>
      </w:sdtContent>
    </w:sdt>
    <w:p w:rsidR="00291789" w:rsidRDefault="00291789" w:rsidP="00592DB8">
      <w:pPr>
        <w:spacing w:after="0" w:line="240" w:lineRule="auto"/>
        <w:ind w:firstLine="567"/>
        <w:jc w:val="center"/>
        <w:rPr>
          <w:rFonts w:ascii="Times New Roman" w:hAnsi="Times New Roman" w:cs="Times New Roman"/>
          <w:sz w:val="24"/>
          <w:szCs w:val="24"/>
        </w:rPr>
      </w:pPr>
    </w:p>
    <w:sdt>
      <w:sdtPr>
        <w:rPr>
          <w:rFonts w:ascii="Times New Roman" w:hAnsi="Times New Roman" w:cs="Times New Roman"/>
          <w:sz w:val="24"/>
          <w:szCs w:val="24"/>
        </w:rPr>
        <w:id w:val="-1826418850"/>
        <w:docPartObj>
          <w:docPartGallery w:val="Table of Contents"/>
          <w:docPartUnique/>
        </w:docPartObj>
      </w:sdtPr>
      <w:sdtEndPr>
        <w:rPr>
          <w:b/>
          <w:bCs/>
        </w:rPr>
      </w:sdtEndPr>
      <w:sdtContent>
        <w:p w:rsidR="00542EC6" w:rsidRPr="00883B4F" w:rsidRDefault="00542EC6" w:rsidP="00592DB8">
          <w:pPr>
            <w:spacing w:after="0" w:line="240" w:lineRule="auto"/>
            <w:ind w:firstLine="567"/>
            <w:jc w:val="center"/>
            <w:rPr>
              <w:rFonts w:ascii="Times New Roman" w:hAnsi="Times New Roman" w:cs="Times New Roman"/>
              <w:b/>
              <w:sz w:val="24"/>
              <w:szCs w:val="24"/>
            </w:rPr>
          </w:pPr>
          <w:r w:rsidRPr="00883B4F">
            <w:rPr>
              <w:rFonts w:ascii="Times New Roman" w:hAnsi="Times New Roman" w:cs="Times New Roman"/>
              <w:b/>
              <w:sz w:val="24"/>
              <w:szCs w:val="24"/>
            </w:rPr>
            <w:t>Содержание</w:t>
          </w:r>
        </w:p>
        <w:p w:rsidR="000629FE" w:rsidRPr="000629FE" w:rsidRDefault="000B0055" w:rsidP="000629FE">
          <w:pPr>
            <w:pStyle w:val="18"/>
            <w:tabs>
              <w:tab w:val="right" w:leader="dot" w:pos="10195"/>
            </w:tabs>
            <w:ind w:firstLine="284"/>
            <w:rPr>
              <w:rFonts w:eastAsiaTheme="minorEastAsia"/>
              <w:noProof/>
              <w:sz w:val="24"/>
              <w:szCs w:val="24"/>
              <w:lang w:eastAsia="ru-RU"/>
            </w:rPr>
          </w:pPr>
          <w:r w:rsidRPr="000629FE">
            <w:rPr>
              <w:rFonts w:ascii="Times New Roman" w:hAnsi="Times New Roman" w:cs="Times New Roman"/>
              <w:b/>
              <w:bCs/>
              <w:sz w:val="24"/>
              <w:szCs w:val="24"/>
            </w:rPr>
            <w:fldChar w:fldCharType="begin"/>
          </w:r>
          <w:r w:rsidR="00542EC6" w:rsidRPr="000629FE">
            <w:rPr>
              <w:rFonts w:ascii="Times New Roman" w:hAnsi="Times New Roman" w:cs="Times New Roman"/>
              <w:b/>
              <w:bCs/>
              <w:sz w:val="24"/>
              <w:szCs w:val="24"/>
            </w:rPr>
            <w:instrText xml:space="preserve"> TOC \o "1-3" \h \z \u </w:instrText>
          </w:r>
          <w:r w:rsidRPr="000629FE">
            <w:rPr>
              <w:rFonts w:ascii="Times New Roman" w:hAnsi="Times New Roman" w:cs="Times New Roman"/>
              <w:b/>
              <w:bCs/>
              <w:sz w:val="24"/>
              <w:szCs w:val="24"/>
            </w:rPr>
            <w:fldChar w:fldCharType="separate"/>
          </w:r>
          <w:hyperlink w:anchor="_Toc184526142" w:history="1">
            <w:r w:rsidR="000629FE" w:rsidRPr="000629FE">
              <w:rPr>
                <w:rStyle w:val="afd"/>
                <w:rFonts w:ascii="Times New Roman" w:hAnsi="Times New Roman" w:cs="Times New Roman"/>
                <w:noProof/>
                <w:sz w:val="24"/>
                <w:szCs w:val="24"/>
                <w:lang w:bidi="en-US"/>
              </w:rPr>
              <w:t>1 день 1 часть</w:t>
            </w:r>
            <w:r w:rsidR="000629FE" w:rsidRPr="000629FE">
              <w:rPr>
                <w:noProof/>
                <w:webHidden/>
                <w:sz w:val="24"/>
                <w:szCs w:val="24"/>
              </w:rPr>
              <w:tab/>
            </w:r>
            <w:r w:rsidRPr="000629FE">
              <w:rPr>
                <w:noProof/>
                <w:webHidden/>
                <w:sz w:val="24"/>
                <w:szCs w:val="24"/>
              </w:rPr>
              <w:fldChar w:fldCharType="begin"/>
            </w:r>
            <w:r w:rsidR="000629FE" w:rsidRPr="000629FE">
              <w:rPr>
                <w:noProof/>
                <w:webHidden/>
                <w:sz w:val="24"/>
                <w:szCs w:val="24"/>
              </w:rPr>
              <w:instrText xml:space="preserve"> PAGEREF _Toc184526142 \h </w:instrText>
            </w:r>
            <w:r w:rsidRPr="000629FE">
              <w:rPr>
                <w:noProof/>
                <w:webHidden/>
                <w:sz w:val="24"/>
                <w:szCs w:val="24"/>
              </w:rPr>
            </w:r>
            <w:r w:rsidRPr="000629FE">
              <w:rPr>
                <w:noProof/>
                <w:webHidden/>
                <w:sz w:val="24"/>
                <w:szCs w:val="24"/>
              </w:rPr>
              <w:fldChar w:fldCharType="separate"/>
            </w:r>
            <w:r w:rsidR="000629FE" w:rsidRPr="000629FE">
              <w:rPr>
                <w:noProof/>
                <w:webHidden/>
                <w:sz w:val="24"/>
                <w:szCs w:val="24"/>
              </w:rPr>
              <w:t>5</w:t>
            </w:r>
            <w:r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3" w:history="1">
            <w:r w:rsidR="000629FE" w:rsidRPr="000629FE">
              <w:rPr>
                <w:rStyle w:val="afd"/>
                <w:rFonts w:ascii="Times New Roman" w:hAnsi="Times New Roman" w:cs="Times New Roman"/>
                <w:noProof/>
                <w:sz w:val="24"/>
                <w:szCs w:val="24"/>
                <w:lang w:bidi="en-US"/>
              </w:rPr>
              <w:t>Выявление специфик 102-го Синтеза Изначально Вышестоящего Отца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4" w:history="1">
            <w:r w:rsidR="000629FE" w:rsidRPr="000629FE">
              <w:rPr>
                <w:rStyle w:val="afd"/>
                <w:rFonts w:ascii="Times New Roman" w:hAnsi="Times New Roman" w:cs="Times New Roman"/>
                <w:noProof/>
                <w:sz w:val="24"/>
                <w:szCs w:val="24"/>
                <w:lang w:bidi="en-US"/>
              </w:rPr>
              <w:t>О мощи физичности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5" w:history="1">
            <w:r w:rsidR="000629FE" w:rsidRPr="000629FE">
              <w:rPr>
                <w:rStyle w:val="afd"/>
                <w:rFonts w:ascii="Times New Roman" w:hAnsi="Times New Roman" w:cs="Times New Roman"/>
                <w:noProof/>
                <w:sz w:val="24"/>
                <w:szCs w:val="24"/>
                <w:lang w:bidi="en-US"/>
              </w:rPr>
              <w:t>О действенности физических миров стяжённых архетипов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6" w:history="1">
            <w:r w:rsidR="000629FE" w:rsidRPr="000629FE">
              <w:rPr>
                <w:rStyle w:val="afd"/>
                <w:rFonts w:ascii="Times New Roman" w:hAnsi="Times New Roman" w:cs="Times New Roman"/>
                <w:noProof/>
                <w:sz w:val="24"/>
                <w:szCs w:val="24"/>
                <w:lang w:bidi="en-US"/>
              </w:rPr>
              <w:t>Ускоренное развитие Должностно Полномочных стяжёнными четырьмя мирами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7" w:history="1">
            <w:r w:rsidR="000629FE" w:rsidRPr="000629FE">
              <w:rPr>
                <w:rStyle w:val="afd"/>
                <w:rFonts w:ascii="Times New Roman" w:hAnsi="Times New Roman" w:cs="Times New Roman"/>
                <w:noProof/>
                <w:sz w:val="24"/>
                <w:szCs w:val="24"/>
                <w:lang w:bidi="en-US"/>
              </w:rPr>
              <w:t>512 Высших Частей даны благодаря быстрому развитию нашему</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8" w:history="1">
            <w:r w:rsidR="000629FE" w:rsidRPr="000629FE">
              <w:rPr>
                <w:rStyle w:val="afd"/>
                <w:rFonts w:ascii="Times New Roman" w:hAnsi="Times New Roman" w:cs="Times New Roman"/>
                <w:noProof/>
                <w:sz w:val="24"/>
                <w:szCs w:val="24"/>
                <w:lang w:bidi="en-US"/>
              </w:rPr>
              <w:t>Взгляды на прежнюю Мудрость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49" w:history="1">
            <w:r w:rsidR="000629FE" w:rsidRPr="000629FE">
              <w:rPr>
                <w:rStyle w:val="afd"/>
                <w:rFonts w:ascii="Times New Roman" w:hAnsi="Times New Roman" w:cs="Times New Roman"/>
                <w:noProof/>
                <w:sz w:val="24"/>
                <w:szCs w:val="24"/>
                <w:lang w:bidi="en-US"/>
              </w:rPr>
              <w:t>Мировоззренческий Синтез, как специфика 102 Синтеза ИВ Отца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_Toc184526149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0" w:history="1">
            <w:r w:rsidR="000629FE" w:rsidRPr="000629FE">
              <w:rPr>
                <w:rStyle w:val="afd"/>
                <w:rFonts w:ascii="Times New Roman" w:hAnsi="Times New Roman" w:cs="Times New Roman"/>
                <w:noProof/>
                <w:sz w:val="24"/>
                <w:szCs w:val="24"/>
                <w:lang w:bidi="en-US"/>
              </w:rPr>
              <w:t>Экскурс к появлению Отец-Аватаров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1" w:history="1">
            <w:r w:rsidR="000629FE" w:rsidRPr="000629FE">
              <w:rPr>
                <w:rStyle w:val="afd"/>
                <w:rFonts w:ascii="Times New Roman" w:hAnsi="Times New Roman" w:cs="Times New Roman"/>
                <w:noProof/>
                <w:sz w:val="24"/>
                <w:szCs w:val="24"/>
                <w:lang w:bidi="en-US"/>
              </w:rPr>
              <w:t>Введении Владык в Совет Отца – служение человечеству землян</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2" w:history="1">
            <w:r w:rsidR="000629FE" w:rsidRPr="000629FE">
              <w:rPr>
                <w:rStyle w:val="afd"/>
                <w:rFonts w:ascii="Times New Roman" w:hAnsi="Times New Roman" w:cs="Times New Roman"/>
                <w:noProof/>
                <w:sz w:val="24"/>
                <w:szCs w:val="24"/>
                <w:lang w:bidi="en-US"/>
              </w:rPr>
              <w:t>Мировоззрение мужчины и женщины</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3" w:history="1">
            <w:r w:rsidR="000629FE" w:rsidRPr="000629FE">
              <w:rPr>
                <w:rStyle w:val="afd"/>
                <w:rFonts w:ascii="Times New Roman" w:hAnsi="Times New Roman" w:cs="Times New Roman"/>
                <w:noProof/>
                <w:sz w:val="24"/>
                <w:szCs w:val="24"/>
                <w:lang w:bidi="en-US"/>
              </w:rPr>
              <w:t>О масштабах влияния 64 оболочек ИВДИВО каждого на человек-землян</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4" w:history="1">
            <w:r w:rsidR="000629FE" w:rsidRPr="000629FE">
              <w:rPr>
                <w:rStyle w:val="afd"/>
                <w:rFonts w:ascii="Times New Roman" w:hAnsi="Times New Roman" w:cs="Times New Roman"/>
                <w:noProof/>
                <w:sz w:val="24"/>
                <w:szCs w:val="24"/>
                <w:lang w:bidi="en-US"/>
              </w:rPr>
              <w:t>А теперь Мировоззренческий Синтез</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5" w:history="1">
            <w:r w:rsidR="000629FE" w:rsidRPr="000629FE">
              <w:rPr>
                <w:rStyle w:val="afd"/>
                <w:rFonts w:ascii="Times New Roman" w:hAnsi="Times New Roman" w:cs="Times New Roman"/>
                <w:noProof/>
                <w:sz w:val="24"/>
                <w:szCs w:val="24"/>
                <w:lang w:bidi="en-US"/>
              </w:rPr>
              <w:t>Блок в одном переносится на другое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6" w:history="1">
            <w:r w:rsidR="000629FE" w:rsidRPr="000629FE">
              <w:rPr>
                <w:rStyle w:val="afd"/>
                <w:rFonts w:ascii="Times New Roman" w:hAnsi="Times New Roman" w:cs="Times New Roman"/>
                <w:noProof/>
                <w:sz w:val="24"/>
                <w:szCs w:val="24"/>
                <w:lang w:bidi="en-US"/>
              </w:rPr>
              <w:t>Вершина Мировоззренческого Синтеза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7" w:history="1">
            <w:r w:rsidR="000629FE" w:rsidRPr="000629FE">
              <w:rPr>
                <w:rStyle w:val="afd"/>
                <w:rFonts w:ascii="Times New Roman" w:hAnsi="Times New Roman" w:cs="Times New Roman"/>
                <w:noProof/>
                <w:sz w:val="24"/>
                <w:szCs w:val="24"/>
                <w:lang w:bidi="en-US"/>
              </w:rPr>
              <w:t>Практика 1. Первостяжание.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 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18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8" w:history="1">
            <w:r w:rsidR="000629FE" w:rsidRPr="000629FE">
              <w:rPr>
                <w:rStyle w:val="afd"/>
                <w:rFonts w:ascii="Times New Roman" w:hAnsi="Times New Roman" w:cs="Times New Roman"/>
                <w:noProof/>
                <w:sz w:val="24"/>
                <w:szCs w:val="24"/>
                <w:lang w:bidi="en-US"/>
              </w:rPr>
              <w:t>Мы дошли обновлением ИВДИВО до ИВДИВО каждого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21</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59" w:history="1">
            <w:r w:rsidR="000629FE" w:rsidRPr="000629FE">
              <w:rPr>
                <w:rStyle w:val="afd"/>
                <w:rFonts w:ascii="Times New Roman" w:hAnsi="Times New Roman" w:cs="Times New Roman"/>
                <w:noProof/>
                <w:sz w:val="24"/>
                <w:szCs w:val="24"/>
                <w:lang w:bidi="en-US"/>
              </w:rPr>
              <w:t>О простройке 64 видов материи на планете Земля ракурсом Человека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_Toc184526159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0" w:history="1">
            <w:r w:rsidR="000629FE" w:rsidRPr="000629FE">
              <w:rPr>
                <w:rStyle w:val="afd"/>
                <w:rFonts w:ascii="Times New Roman" w:hAnsi="Times New Roman" w:cs="Times New Roman"/>
                <w:noProof/>
                <w:sz w:val="24"/>
                <w:szCs w:val="24"/>
                <w:lang w:bidi="en-US"/>
              </w:rPr>
              <w:t>Когда Метагалактика отдала нам 64 вида материи, сама стала входить в 512 видов материи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1" w:history="1">
            <w:r w:rsidR="000629FE" w:rsidRPr="000629FE">
              <w:rPr>
                <w:rStyle w:val="afd"/>
                <w:rFonts w:ascii="Times New Roman" w:hAnsi="Times New Roman" w:cs="Times New Roman"/>
                <w:noProof/>
                <w:sz w:val="24"/>
                <w:szCs w:val="24"/>
                <w:lang w:bidi="en-US"/>
              </w:rPr>
              <w:t>Специфика Владыки ИВДИВО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2" w:history="1">
            <w:r w:rsidR="000629FE" w:rsidRPr="000629FE">
              <w:rPr>
                <w:rStyle w:val="afd"/>
                <w:rFonts w:ascii="Times New Roman" w:hAnsi="Times New Roman" w:cs="Times New Roman"/>
                <w:noProof/>
                <w:sz w:val="24"/>
                <w:szCs w:val="24"/>
                <w:lang w:bidi="en-US"/>
              </w:rPr>
              <w:t>На каждом Аватаре подразделения фиксируется среда его Организации по должности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3" w:history="1">
            <w:r w:rsidR="000629FE" w:rsidRPr="000629FE">
              <w:rPr>
                <w:rStyle w:val="afd"/>
                <w:rFonts w:ascii="Times New Roman" w:hAnsi="Times New Roman" w:cs="Times New Roman"/>
                <w:noProof/>
                <w:sz w:val="24"/>
                <w:szCs w:val="24"/>
                <w:lang w:bidi="en-US"/>
              </w:rPr>
              <w:t>ИВДИВО внутри и вокруг нас</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4" w:history="1">
            <w:r w:rsidR="000629FE" w:rsidRPr="000629FE">
              <w:rPr>
                <w:rStyle w:val="afd"/>
                <w:rFonts w:ascii="Times New Roman" w:hAnsi="Times New Roman" w:cs="Times New Roman"/>
                <w:noProof/>
                <w:sz w:val="24"/>
                <w:szCs w:val="24"/>
                <w:lang w:bidi="en-US"/>
              </w:rPr>
              <w:t>О работе для каждого в новых Советах Изначально Вышестоящего Отца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5" w:history="1">
            <w:r w:rsidR="000629FE" w:rsidRPr="000629FE">
              <w:rPr>
                <w:rStyle w:val="afd"/>
                <w:rFonts w:ascii="Times New Roman" w:hAnsi="Times New Roman" w:cs="Times New Roman"/>
                <w:noProof/>
                <w:sz w:val="24"/>
                <w:szCs w:val="24"/>
                <w:lang w:bidi="en-US"/>
              </w:rPr>
              <w:t>Если вы сильнее исполняете поручение, вас творят сильнее и мощнее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6" w:history="1">
            <w:r w:rsidR="000629FE" w:rsidRPr="000629FE">
              <w:rPr>
                <w:rStyle w:val="afd"/>
                <w:rFonts w:ascii="Times New Roman" w:hAnsi="Times New Roman" w:cs="Times New Roman"/>
                <w:noProof/>
                <w:sz w:val="24"/>
                <w:szCs w:val="24"/>
                <w:lang w:bidi="en-US"/>
              </w:rPr>
              <w:t>Об экстернализации ВШС, Партии, МЦ, Иерархии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7" w:history="1">
            <w:r w:rsidR="000629FE" w:rsidRPr="000629FE">
              <w:rPr>
                <w:rStyle w:val="afd"/>
                <w:rFonts w:ascii="Times New Roman" w:hAnsi="Times New Roman" w:cs="Times New Roman"/>
                <w:noProof/>
                <w:sz w:val="24"/>
                <w:szCs w:val="24"/>
                <w:lang w:bidi="en-US"/>
              </w:rPr>
              <w:t>Стандарт новой эпохи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8" w:history="1">
            <w:r w:rsidR="000629FE" w:rsidRPr="000629FE">
              <w:rPr>
                <w:rStyle w:val="afd"/>
                <w:rFonts w:ascii="Times New Roman" w:hAnsi="Times New Roman" w:cs="Times New Roman"/>
                <w:noProof/>
                <w:sz w:val="24"/>
                <w:szCs w:val="24"/>
                <w:lang w:bidi="en-US"/>
              </w:rPr>
              <w:t>Всем новым внутренним применяемся вовне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69" w:history="1">
            <w:r w:rsidR="000629FE" w:rsidRPr="000629FE">
              <w:rPr>
                <w:rStyle w:val="afd"/>
                <w:rFonts w:ascii="Times New Roman" w:hAnsi="Times New Roman" w:cs="Times New Roman"/>
                <w:noProof/>
                <w:sz w:val="24"/>
                <w:szCs w:val="24"/>
                <w:lang w:bidi="en-US"/>
              </w:rPr>
              <w:t>Не знаем, не умеем, не понимаем – идём обучаться. Ежедневно!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_Toc184526169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0" w:history="1">
            <w:r w:rsidR="000629FE" w:rsidRPr="000629FE">
              <w:rPr>
                <w:rStyle w:val="afd"/>
                <w:rFonts w:ascii="Times New Roman" w:hAnsi="Times New Roman" w:cs="Times New Roman"/>
                <w:noProof/>
                <w:sz w:val="24"/>
                <w:szCs w:val="24"/>
                <w:lang w:bidi="en-US"/>
              </w:rPr>
              <w:t>Сайт ИВДИВО – огромный информационный ресурс для обучения</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29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1" w:history="1">
            <w:r w:rsidR="000629FE" w:rsidRPr="000629FE">
              <w:rPr>
                <w:rStyle w:val="afd"/>
                <w:rFonts w:ascii="Times New Roman" w:hAnsi="Times New Roman" w:cs="Times New Roman"/>
                <w:noProof/>
                <w:sz w:val="24"/>
                <w:szCs w:val="24"/>
                <w:lang w:bidi="en-US"/>
              </w:rPr>
              <w:t>Рост Частей человека от природных к цивилизованным</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31</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2" w:history="1">
            <w:r w:rsidR="000629FE" w:rsidRPr="000629FE">
              <w:rPr>
                <w:rStyle w:val="afd"/>
                <w:rFonts w:ascii="Times New Roman" w:hAnsi="Times New Roman" w:cs="Times New Roman"/>
                <w:noProof/>
                <w:sz w:val="24"/>
                <w:szCs w:val="24"/>
                <w:lang w:bidi="en-US"/>
              </w:rPr>
              <w:t>Символы, как активаторы Духа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31</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3" w:history="1">
            <w:r w:rsidR="000629FE" w:rsidRPr="000629FE">
              <w:rPr>
                <w:rStyle w:val="afd"/>
                <w:rFonts w:ascii="Times New Roman" w:hAnsi="Times New Roman" w:cs="Times New Roman"/>
                <w:noProof/>
                <w:sz w:val="24"/>
                <w:szCs w:val="24"/>
                <w:lang w:bidi="en-US"/>
              </w:rPr>
              <w:t>Доступность Провидения мерой своей этичности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4" w:history="1">
            <w:r w:rsidR="000629FE" w:rsidRPr="000629FE">
              <w:rPr>
                <w:rStyle w:val="afd"/>
                <w:rFonts w:ascii="Times New Roman" w:hAnsi="Times New Roman" w:cs="Times New Roman"/>
                <w:noProof/>
                <w:sz w:val="24"/>
                <w:szCs w:val="24"/>
                <w:lang w:bidi="en-US"/>
              </w:rPr>
              <w:t>Практика 2. Первостяжание. Синтезирование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шести миллиардов Человек-Землян и Должностно Полномочных ИВДИВО. Стяжание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5" w:history="1">
            <w:r w:rsidR="000629FE" w:rsidRPr="000629FE">
              <w:rPr>
                <w:rStyle w:val="afd"/>
                <w:rFonts w:ascii="Times New Roman" w:hAnsi="Times New Roman" w:cs="Times New Roman"/>
                <w:noProof/>
                <w:sz w:val="24"/>
                <w:szCs w:val="24"/>
                <w:lang w:bidi="en-US"/>
              </w:rPr>
              <w:t>Комментарии после практики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6" w:history="1">
            <w:r w:rsidR="000629FE" w:rsidRPr="000629FE">
              <w:rPr>
                <w:rStyle w:val="afd"/>
                <w:rFonts w:ascii="Times New Roman" w:hAnsi="Times New Roman" w:cs="Times New Roman"/>
                <w:noProof/>
                <w:sz w:val="24"/>
                <w:szCs w:val="24"/>
                <w:lang w:bidi="en-US"/>
              </w:rPr>
              <w:t>1 день 2 часть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7" w:history="1">
            <w:r w:rsidR="000629FE" w:rsidRPr="000629FE">
              <w:rPr>
                <w:rStyle w:val="afd"/>
                <w:rFonts w:ascii="Times New Roman" w:hAnsi="Times New Roman" w:cs="Times New Roman"/>
                <w:noProof/>
                <w:sz w:val="24"/>
                <w:szCs w:val="24"/>
                <w:lang w:bidi="en-US"/>
              </w:rPr>
              <w:t>Творение Отцом</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36</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8" w:history="1">
            <w:r w:rsidR="000629FE" w:rsidRPr="000629FE">
              <w:rPr>
                <w:rStyle w:val="afd"/>
                <w:rFonts w:ascii="Times New Roman" w:hAnsi="Times New Roman" w:cs="Times New Roman"/>
                <w:noProof/>
                <w:sz w:val="24"/>
                <w:szCs w:val="24"/>
                <w:lang w:bidi="en-US"/>
              </w:rPr>
              <w:t>Части – Частность –организация</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79" w:history="1">
            <w:r w:rsidR="000629FE" w:rsidRPr="000629FE">
              <w:rPr>
                <w:rStyle w:val="afd"/>
                <w:rFonts w:ascii="Times New Roman" w:hAnsi="Times New Roman" w:cs="Times New Roman"/>
                <w:noProof/>
                <w:sz w:val="24"/>
                <w:szCs w:val="24"/>
                <w:lang w:bidi="en-US"/>
              </w:rPr>
              <w:t>Синтезирование Изначально Вышестоящим Отцом</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_Toc184526179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0" w:history="1">
            <w:r w:rsidR="000629FE" w:rsidRPr="000629FE">
              <w:rPr>
                <w:rStyle w:val="afd"/>
                <w:rFonts w:ascii="Times New Roman" w:hAnsi="Times New Roman" w:cs="Times New Roman"/>
                <w:noProof/>
                <w:sz w:val="24"/>
                <w:szCs w:val="24"/>
                <w:lang w:bidi="en-US"/>
              </w:rPr>
              <w:t>Отработка не корректных действий</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39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1" w:history="1">
            <w:r w:rsidR="000629FE" w:rsidRPr="000629FE">
              <w:rPr>
                <w:rStyle w:val="afd"/>
                <w:rFonts w:ascii="Times New Roman" w:hAnsi="Times New Roman" w:cs="Times New Roman"/>
                <w:noProof/>
                <w:sz w:val="24"/>
                <w:szCs w:val="24"/>
                <w:lang w:bidi="en-US"/>
              </w:rPr>
              <w:t>Синтезирование предполагает деятельность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2" w:history="1">
            <w:r w:rsidR="000629FE" w:rsidRPr="000629FE">
              <w:rPr>
                <w:rStyle w:val="afd"/>
                <w:rFonts w:ascii="Times New Roman" w:hAnsi="Times New Roman" w:cs="Times New Roman"/>
                <w:noProof/>
                <w:sz w:val="24"/>
                <w:szCs w:val="24"/>
                <w:lang w:bidi="en-US"/>
              </w:rPr>
              <w:t>Отдых – это смена активации Частностей</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3" w:history="1">
            <w:r w:rsidR="000629FE" w:rsidRPr="000629FE">
              <w:rPr>
                <w:rStyle w:val="afd"/>
                <w:rFonts w:ascii="Times New Roman" w:hAnsi="Times New Roman" w:cs="Times New Roman"/>
                <w:noProof/>
                <w:sz w:val="24"/>
                <w:szCs w:val="24"/>
                <w:lang w:bidi="en-US"/>
              </w:rPr>
              <w:t>Синтез Отца идёт через Должностно Полномочных в ИВДИВО каждого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4" w:history="1">
            <w:r w:rsidR="000629FE" w:rsidRPr="000629FE">
              <w:rPr>
                <w:rStyle w:val="afd"/>
                <w:rFonts w:ascii="Times New Roman" w:hAnsi="Times New Roman" w:cs="Times New Roman"/>
                <w:noProof/>
                <w:sz w:val="24"/>
                <w:szCs w:val="24"/>
                <w:lang w:bidi="en-US"/>
              </w:rPr>
              <w:t>64 Высшие Части в выражении организаций Отец-Аватаров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5" w:history="1">
            <w:r w:rsidR="000629FE" w:rsidRPr="000629FE">
              <w:rPr>
                <w:rStyle w:val="afd"/>
                <w:rFonts w:ascii="Times New Roman" w:hAnsi="Times New Roman" w:cs="Times New Roman"/>
                <w:noProof/>
                <w:sz w:val="24"/>
                <w:szCs w:val="24"/>
                <w:lang w:bidi="en-US"/>
              </w:rPr>
              <w:t>Практика 3. Первостяжание. Синтезирование и творение 64-х организаций Изначально Вышестоящих Отец-Аватаров ИВО. Вхождение во взаимоорганизацию 64-х организаций Изначально Вышестоящих Отец-Аватаров ИВО с двумя видами Высших Частей, двумя 64-рицами, – с 385-й по 448-ю и с 449-й по 512-ю Высшую Часть, в синтезе их, в координации двух Высших Частей соответствующих горизонтов. Стяжание 64-х Мировоззренческих Синтезов ИВО явления 64-х организаций Изначально Вышестоящих Отец-Аватаров ИВО. Стяжание Мировоззрения Высших Частей Синтезом 64-х организаций Изначально Вышестоящих Отец-Аватаров ИВО каждым</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6" w:history="1">
            <w:r w:rsidR="000629FE" w:rsidRPr="000629FE">
              <w:rPr>
                <w:rStyle w:val="afd"/>
                <w:rFonts w:ascii="Times New Roman" w:hAnsi="Times New Roman" w:cs="Times New Roman"/>
                <w:noProof/>
                <w:sz w:val="24"/>
                <w:szCs w:val="24"/>
                <w:lang w:bidi="en-US"/>
              </w:rPr>
              <w:t>Стяжание 16-ти Космосов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7" w:history="1">
            <w:r w:rsidR="000629FE" w:rsidRPr="000629FE">
              <w:rPr>
                <w:rStyle w:val="afd"/>
                <w:rFonts w:ascii="Times New Roman" w:hAnsi="Times New Roman" w:cs="Times New Roman"/>
                <w:noProof/>
                <w:sz w:val="24"/>
                <w:szCs w:val="24"/>
                <w:lang w:bidi="en-US"/>
              </w:rPr>
              <w:t>Практика 4. Первостяжание. Стяжание 16-ти новых архетипов 16-ти Космосов. Стяжание 16 Рождений Свыше. Эксперимент – стяжание Нового Рождения и Воскрешения в 16-ти архетипах каждым, стяжанием единого синтез-ядра Синтез-Огня ИВО синтеза 16-ти архетипических Ядер Синтез-Огня. Стяжание 8192 Частей Владыки 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Компетенций Стандарта 102 Синтеза ИВО – 16-ти седьмых ИВДИВО-Иерархизаций</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49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8" w:history="1">
            <w:r w:rsidR="000629FE" w:rsidRPr="000629FE">
              <w:rPr>
                <w:rStyle w:val="afd"/>
                <w:rFonts w:ascii="Times New Roman" w:hAnsi="Times New Roman" w:cs="Times New Roman"/>
                <w:noProof/>
                <w:sz w:val="24"/>
                <w:szCs w:val="24"/>
                <w:lang w:bidi="en-US"/>
              </w:rPr>
              <w:t>2 день 1 часть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51</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89" w:history="1">
            <w:r w:rsidR="000629FE" w:rsidRPr="000629FE">
              <w:rPr>
                <w:rStyle w:val="afd"/>
                <w:rFonts w:ascii="Times New Roman" w:hAnsi="Times New Roman" w:cs="Times New Roman"/>
                <w:noProof/>
                <w:sz w:val="24"/>
                <w:szCs w:val="24"/>
                <w:lang w:bidi="en-US"/>
              </w:rPr>
              <w:t>Взаимодействие 64 видов среды</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_Toc184526189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52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0" w:history="1">
            <w:r w:rsidR="000629FE" w:rsidRPr="000629FE">
              <w:rPr>
                <w:rStyle w:val="afd"/>
                <w:rFonts w:ascii="Times New Roman" w:hAnsi="Times New Roman" w:cs="Times New Roman"/>
                <w:noProof/>
                <w:sz w:val="24"/>
                <w:szCs w:val="24"/>
                <w:lang w:bidi="en-US"/>
              </w:rPr>
              <w:t>Взаимодействие Частей, Частностей, огнеобразов, видов материи и среды</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55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1" w:history="1">
            <w:r w:rsidR="000629FE" w:rsidRPr="000629FE">
              <w:rPr>
                <w:rStyle w:val="afd"/>
                <w:rFonts w:ascii="Times New Roman" w:hAnsi="Times New Roman" w:cs="Times New Roman"/>
                <w:noProof/>
                <w:sz w:val="24"/>
                <w:szCs w:val="24"/>
                <w:lang w:bidi="en-US"/>
              </w:rPr>
              <w:t>Взаимодействие видов среды, Частей и ИВДИВО каждого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57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2" w:history="1">
            <w:r w:rsidR="000629FE" w:rsidRPr="000629FE">
              <w:rPr>
                <w:rStyle w:val="afd"/>
                <w:rFonts w:ascii="Times New Roman" w:hAnsi="Times New Roman" w:cs="Times New Roman"/>
                <w:noProof/>
                <w:sz w:val="24"/>
                <w:szCs w:val="24"/>
                <w:lang w:bidi="en-US"/>
              </w:rPr>
              <w:t>О разнице Духа России, Индии и Китая. Глобусная теория</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3" w:history="1">
            <w:r w:rsidR="000629FE" w:rsidRPr="000629FE">
              <w:rPr>
                <w:rStyle w:val="afd"/>
                <w:rFonts w:ascii="Times New Roman" w:hAnsi="Times New Roman" w:cs="Times New Roman"/>
                <w:noProof/>
                <w:sz w:val="24"/>
                <w:szCs w:val="24"/>
                <w:lang w:bidi="en-US"/>
              </w:rPr>
              <w:t>Борьба Духа на Планете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4" w:history="1">
            <w:r w:rsidR="000629FE" w:rsidRPr="000629FE">
              <w:rPr>
                <w:rStyle w:val="afd"/>
                <w:rFonts w:ascii="Times New Roman" w:hAnsi="Times New Roman" w:cs="Times New Roman"/>
                <w:noProof/>
                <w:sz w:val="24"/>
                <w:szCs w:val="24"/>
                <w:lang w:bidi="en-US"/>
              </w:rPr>
              <w:t>Сознание, Высшее Сознание. 16-ричное кольцо: Истинность – Дух</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5" w:history="1">
            <w:r w:rsidR="000629FE" w:rsidRPr="000629FE">
              <w:rPr>
                <w:rStyle w:val="afd"/>
                <w:rFonts w:ascii="Times New Roman" w:hAnsi="Times New Roman" w:cs="Times New Roman"/>
                <w:noProof/>
                <w:sz w:val="24"/>
                <w:szCs w:val="24"/>
                <w:lang w:bidi="en-US"/>
              </w:rPr>
              <w:t>Практика-тренинг 5. Первостяжание. Синтезирование и сотворение восьми Высших Частей 46-го горизонта 512-рицы Высших Частей синтеза восьми Высших Космосов ракурсом Высшего 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Тренинг в частном ИВДИВО-здании Высшего 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 в синтезе их Истины ИВО каждого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6" w:history="1">
            <w:r w:rsidR="000629FE" w:rsidRPr="000629FE">
              <w:rPr>
                <w:rStyle w:val="afd"/>
                <w:rFonts w:ascii="Times New Roman" w:hAnsi="Times New Roman" w:cs="Times New Roman"/>
                <w:noProof/>
                <w:sz w:val="24"/>
                <w:szCs w:val="24"/>
                <w:lang w:bidi="en-US"/>
              </w:rPr>
              <w:t>Творение и синтезирование Частей</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7" w:history="1">
            <w:r w:rsidR="000629FE" w:rsidRPr="000629FE">
              <w:rPr>
                <w:rStyle w:val="afd"/>
                <w:rFonts w:ascii="Times New Roman" w:hAnsi="Times New Roman" w:cs="Times New Roman"/>
                <w:noProof/>
                <w:sz w:val="24"/>
                <w:szCs w:val="24"/>
                <w:lang w:bidi="en-US"/>
              </w:rPr>
              <w:t>Об Инструментах: Изначального – Дубинушка (Скипетр, Жезл), Посвящённого – Меч, Служащего – Ваджра, Ипостаси – Чаша, Учителя – Звезда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68</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8" w:history="1">
            <w:r w:rsidR="000629FE" w:rsidRPr="000629FE">
              <w:rPr>
                <w:rStyle w:val="afd"/>
                <w:rFonts w:ascii="Times New Roman" w:hAnsi="Times New Roman" w:cs="Times New Roman"/>
                <w:noProof/>
                <w:sz w:val="24"/>
                <w:szCs w:val="24"/>
                <w:lang w:bidi="en-US"/>
              </w:rPr>
              <w:t>Практика 6. Первостяжание.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199" w:history="1">
            <w:r w:rsidR="000629FE" w:rsidRPr="000629FE">
              <w:rPr>
                <w:rStyle w:val="afd"/>
                <w:rFonts w:ascii="Times New Roman" w:hAnsi="Times New Roman" w:cs="Times New Roman"/>
                <w:noProof/>
                <w:sz w:val="24"/>
                <w:szCs w:val="24"/>
                <w:lang w:bidi="en-US"/>
              </w:rPr>
              <w:t>2 день 2 часть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_Toc184526199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0" w:history="1">
            <w:r w:rsidR="000629FE" w:rsidRPr="000629FE">
              <w:rPr>
                <w:rStyle w:val="afd"/>
                <w:rFonts w:ascii="Times New Roman" w:hAnsi="Times New Roman" w:cs="Times New Roman"/>
                <w:noProof/>
                <w:sz w:val="24"/>
                <w:szCs w:val="24"/>
                <w:lang w:bidi="en-US"/>
              </w:rPr>
              <w:t>Ангельский глобус. Демонский глобус</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1" w:history="1">
            <w:r w:rsidR="000629FE" w:rsidRPr="000629FE">
              <w:rPr>
                <w:rStyle w:val="afd"/>
                <w:rFonts w:ascii="Times New Roman" w:hAnsi="Times New Roman" w:cs="Times New Roman"/>
                <w:noProof/>
                <w:sz w:val="24"/>
                <w:szCs w:val="24"/>
                <w:lang w:bidi="en-US"/>
              </w:rPr>
              <w:t>Адам и Ева –два клонируемых существа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79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2" w:history="1">
            <w:r w:rsidR="000629FE" w:rsidRPr="000629FE">
              <w:rPr>
                <w:rStyle w:val="afd"/>
                <w:rFonts w:ascii="Times New Roman" w:hAnsi="Times New Roman" w:cs="Times New Roman"/>
                <w:noProof/>
                <w:sz w:val="24"/>
                <w:szCs w:val="24"/>
                <w:lang w:bidi="en-US"/>
              </w:rPr>
              <w:t>Разумные Змеи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81</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3" w:history="1">
            <w:r w:rsidR="000629FE" w:rsidRPr="000629FE">
              <w:rPr>
                <w:rStyle w:val="afd"/>
                <w:rFonts w:ascii="Times New Roman" w:hAnsi="Times New Roman" w:cs="Times New Roman"/>
                <w:noProof/>
                <w:sz w:val="24"/>
                <w:szCs w:val="24"/>
                <w:lang w:bidi="en-US"/>
              </w:rPr>
              <w:t>Наступающий ледниковый период - сибирская защита от всякой нижеразумной нечисти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4" w:history="1">
            <w:r w:rsidR="000629FE" w:rsidRPr="000629FE">
              <w:rPr>
                <w:rStyle w:val="afd"/>
                <w:rFonts w:ascii="Times New Roman" w:hAnsi="Times New Roman" w:cs="Times New Roman"/>
                <w:noProof/>
                <w:sz w:val="24"/>
                <w:szCs w:val="24"/>
                <w:lang w:bidi="en-US"/>
              </w:rPr>
              <w:t>Чем меньше вспоминаешь всуе сложных существ, тем чище будешь</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5" w:history="1">
            <w:r w:rsidR="000629FE" w:rsidRPr="000629FE">
              <w:rPr>
                <w:rStyle w:val="afd"/>
                <w:rFonts w:ascii="Times New Roman" w:hAnsi="Times New Roman" w:cs="Times New Roman"/>
                <w:noProof/>
                <w:sz w:val="24"/>
                <w:szCs w:val="24"/>
                <w:lang w:bidi="en-US"/>
              </w:rPr>
              <w:t>Закон вампиров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6" w:history="1">
            <w:r w:rsidR="000629FE" w:rsidRPr="000629FE">
              <w:rPr>
                <w:rStyle w:val="afd"/>
                <w:rFonts w:ascii="Times New Roman" w:hAnsi="Times New Roman" w:cs="Times New Roman"/>
                <w:noProof/>
                <w:sz w:val="24"/>
                <w:szCs w:val="24"/>
                <w:lang w:bidi="en-US"/>
              </w:rPr>
              <w:t>Договор с Главой Ангельской Цивилизации о нейтралитете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7" w:history="1">
            <w:r w:rsidR="000629FE" w:rsidRPr="000629FE">
              <w:rPr>
                <w:rStyle w:val="afd"/>
                <w:rFonts w:ascii="Times New Roman" w:hAnsi="Times New Roman" w:cs="Times New Roman"/>
                <w:noProof/>
                <w:sz w:val="24"/>
                <w:szCs w:val="24"/>
                <w:lang w:bidi="en-US"/>
              </w:rPr>
              <w:t>Регламент стяжаний Космосов в течение месяца</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_Toc184526207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84</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8" w:history="1">
            <w:r w:rsidR="000629FE" w:rsidRPr="000629FE">
              <w:rPr>
                <w:rStyle w:val="afd"/>
                <w:rFonts w:ascii="Times New Roman" w:hAnsi="Times New Roman" w:cs="Times New Roman"/>
                <w:noProof/>
                <w:sz w:val="24"/>
                <w:szCs w:val="24"/>
                <w:lang w:bidi="en-US"/>
              </w:rPr>
              <w:t>Особенности Огня Воскрешения</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_Toc184526208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09" w:history="1">
            <w:r w:rsidR="000629FE" w:rsidRPr="000629FE">
              <w:rPr>
                <w:rStyle w:val="afd"/>
                <w:rFonts w:ascii="Times New Roman" w:hAnsi="Times New Roman" w:cs="Times New Roman"/>
                <w:noProof/>
                <w:sz w:val="24"/>
                <w:szCs w:val="24"/>
                <w:lang w:bidi="en-US"/>
              </w:rPr>
              <w:t>Особенности выражения Высших Частей Должностно Полномочными</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_Toc184526209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85</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0" w:history="1">
            <w:r w:rsidR="000629FE" w:rsidRPr="000629FE">
              <w:rPr>
                <w:rStyle w:val="afd"/>
                <w:rFonts w:ascii="Times New Roman" w:hAnsi="Times New Roman" w:cs="Times New Roman"/>
                <w:noProof/>
                <w:sz w:val="24"/>
                <w:szCs w:val="24"/>
                <w:lang w:bidi="en-US"/>
              </w:rPr>
              <w:t xml:space="preserve">Практика 7. Первостяжание. 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Синтеза ИВО, Части и Ядра Синтеза ИВАС Кут </w:t>
            </w:r>
            <w:r w:rsidR="000629FE" w:rsidRPr="000629FE">
              <w:rPr>
                <w:rStyle w:val="afd"/>
                <w:rFonts w:ascii="Times New Roman" w:hAnsi="Times New Roman" w:cs="Times New Roman"/>
                <w:noProof/>
                <w:sz w:val="24"/>
                <w:szCs w:val="24"/>
                <w:lang w:bidi="en-US"/>
              </w:rPr>
              <w:lastRenderedPageBreak/>
              <w:t>Хуми каждого итогами двух практик: стяжания 16 архетипов 16 Космосов и трёх видов тел трёх Высших Космосов</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_Toc184526210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87</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1" w:history="1">
            <w:r w:rsidR="000629FE" w:rsidRPr="000629FE">
              <w:rPr>
                <w:rStyle w:val="afd"/>
                <w:rFonts w:ascii="Times New Roman" w:hAnsi="Times New Roman" w:cs="Times New Roman"/>
                <w:noProof/>
                <w:sz w:val="24"/>
                <w:szCs w:val="24"/>
                <w:lang w:bidi="en-US"/>
              </w:rPr>
              <w:t>Важность развития Высших Частей каждым</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_Toc184526211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89</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2" w:history="1">
            <w:r w:rsidR="000629FE" w:rsidRPr="000629FE">
              <w:rPr>
                <w:rStyle w:val="afd"/>
                <w:rFonts w:ascii="Times New Roman" w:hAnsi="Times New Roman" w:cs="Times New Roman"/>
                <w:noProof/>
                <w:sz w:val="24"/>
                <w:szCs w:val="24"/>
                <w:lang w:bidi="en-US"/>
              </w:rPr>
              <w:t>Рекомендация: один раз в неделю поддерживать работоспособность Высших Частей</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_Toc184526212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3" w:history="1">
            <w:r w:rsidR="000629FE" w:rsidRPr="000629FE">
              <w:rPr>
                <w:rStyle w:val="afd"/>
                <w:rFonts w:ascii="Times New Roman" w:hAnsi="Times New Roman" w:cs="Times New Roman"/>
                <w:noProof/>
                <w:sz w:val="24"/>
                <w:szCs w:val="24"/>
                <w:lang w:bidi="en-US"/>
              </w:rPr>
              <w:t>Масштаб Плана Отца на шестую расу</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_Toc184526213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90</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4" w:history="1">
            <w:r w:rsidR="000629FE" w:rsidRPr="000629FE">
              <w:rPr>
                <w:rStyle w:val="afd"/>
                <w:rFonts w:ascii="Times New Roman" w:hAnsi="Times New Roman" w:cs="Times New Roman"/>
                <w:noProof/>
                <w:sz w:val="24"/>
                <w:szCs w:val="24"/>
                <w:lang w:bidi="en-US"/>
              </w:rPr>
              <w:t>Подготовка к практике</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_Toc184526214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92</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5" w:history="1">
            <w:r w:rsidR="000629FE" w:rsidRPr="000629FE">
              <w:rPr>
                <w:rStyle w:val="afd"/>
                <w:rFonts w:ascii="Times New Roman" w:hAnsi="Times New Roman" w:cs="Times New Roman"/>
                <w:noProof/>
                <w:sz w:val="24"/>
                <w:szCs w:val="24"/>
                <w:lang w:bidi="en-US"/>
              </w:rPr>
              <w:t>Практика 8. Первостяжание. Стяжание фрагментов Истинности ИВО Высшего Тела Владыки ИВДИВО и Тела Владыки ИВДИВО каждому. Стяжание Высшего Тела Владыки ИВДИВО, явлением 494-й Высшей Части каждого,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_Toc184526215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93</w:t>
            </w:r>
            <w:r w:rsidR="000B0055" w:rsidRPr="000629FE">
              <w:rPr>
                <w:noProof/>
                <w:webHidden/>
                <w:sz w:val="24"/>
                <w:szCs w:val="24"/>
              </w:rPr>
              <w:fldChar w:fldCharType="end"/>
            </w:r>
          </w:hyperlink>
        </w:p>
        <w:p w:rsidR="000629FE" w:rsidRPr="000629FE" w:rsidRDefault="00D43E56" w:rsidP="000629FE">
          <w:pPr>
            <w:pStyle w:val="18"/>
            <w:tabs>
              <w:tab w:val="right" w:leader="dot" w:pos="10195"/>
            </w:tabs>
            <w:ind w:firstLine="284"/>
            <w:rPr>
              <w:rFonts w:eastAsiaTheme="minorEastAsia"/>
              <w:noProof/>
              <w:sz w:val="24"/>
              <w:szCs w:val="24"/>
              <w:lang w:eastAsia="ru-RU"/>
            </w:rPr>
          </w:pPr>
          <w:hyperlink w:anchor="_Toc184526216" w:history="1">
            <w:r w:rsidR="000629FE" w:rsidRPr="000629FE">
              <w:rPr>
                <w:rStyle w:val="afd"/>
                <w:rFonts w:ascii="Times New Roman" w:hAnsi="Times New Roman" w:cs="Times New Roman"/>
                <w:noProof/>
                <w:sz w:val="24"/>
                <w:szCs w:val="24"/>
                <w:lang w:bidi="en-US"/>
              </w:rPr>
              <w:t>Практика 9. Итоговая</w:t>
            </w:r>
            <w:r w:rsidR="000629FE" w:rsidRPr="000629FE">
              <w:rPr>
                <w:noProof/>
                <w:webHidden/>
                <w:sz w:val="24"/>
                <w:szCs w:val="24"/>
              </w:rPr>
              <w:tab/>
            </w:r>
            <w:r w:rsidR="000B0055" w:rsidRPr="000629FE">
              <w:rPr>
                <w:noProof/>
                <w:webHidden/>
                <w:sz w:val="24"/>
                <w:szCs w:val="24"/>
              </w:rPr>
              <w:fldChar w:fldCharType="begin"/>
            </w:r>
            <w:r w:rsidR="000629FE" w:rsidRPr="000629FE">
              <w:rPr>
                <w:noProof/>
                <w:webHidden/>
                <w:sz w:val="24"/>
                <w:szCs w:val="24"/>
              </w:rPr>
              <w:instrText xml:space="preserve"> PAGEREF _Toc184526216 \h </w:instrText>
            </w:r>
            <w:r w:rsidR="000B0055" w:rsidRPr="000629FE">
              <w:rPr>
                <w:noProof/>
                <w:webHidden/>
                <w:sz w:val="24"/>
                <w:szCs w:val="24"/>
              </w:rPr>
            </w:r>
            <w:r w:rsidR="000B0055" w:rsidRPr="000629FE">
              <w:rPr>
                <w:noProof/>
                <w:webHidden/>
                <w:sz w:val="24"/>
                <w:szCs w:val="24"/>
              </w:rPr>
              <w:fldChar w:fldCharType="separate"/>
            </w:r>
            <w:r w:rsidR="000629FE" w:rsidRPr="000629FE">
              <w:rPr>
                <w:noProof/>
                <w:webHidden/>
                <w:sz w:val="24"/>
                <w:szCs w:val="24"/>
              </w:rPr>
              <w:t>94</w:t>
            </w:r>
            <w:r w:rsidR="000B0055" w:rsidRPr="000629FE">
              <w:rPr>
                <w:noProof/>
                <w:webHidden/>
                <w:sz w:val="24"/>
                <w:szCs w:val="24"/>
              </w:rPr>
              <w:fldChar w:fldCharType="end"/>
            </w:r>
          </w:hyperlink>
        </w:p>
        <w:p w:rsidR="00542EC6" w:rsidRPr="000629FE" w:rsidRDefault="000B0055" w:rsidP="000629FE">
          <w:pPr>
            <w:spacing w:line="240" w:lineRule="auto"/>
            <w:ind w:firstLine="284"/>
            <w:rPr>
              <w:rFonts w:ascii="Times New Roman" w:hAnsi="Times New Roman" w:cs="Times New Roman"/>
              <w:sz w:val="24"/>
              <w:szCs w:val="24"/>
            </w:rPr>
          </w:pPr>
          <w:r w:rsidRPr="000629FE">
            <w:rPr>
              <w:rFonts w:ascii="Times New Roman" w:hAnsi="Times New Roman" w:cs="Times New Roman"/>
              <w:b/>
              <w:bCs/>
              <w:sz w:val="24"/>
              <w:szCs w:val="24"/>
            </w:rPr>
            <w:fldChar w:fldCharType="end"/>
          </w:r>
        </w:p>
      </w:sdtContent>
    </w:sdt>
    <w:p w:rsidR="00542EC6" w:rsidRPr="00883B4F" w:rsidRDefault="00542EC6" w:rsidP="00542EC6">
      <w:pPr>
        <w:spacing w:after="0" w:line="240" w:lineRule="auto"/>
        <w:ind w:firstLine="567"/>
        <w:rPr>
          <w:rFonts w:ascii="Times New Roman" w:hAnsi="Times New Roman" w:cs="Times New Roman"/>
          <w:b/>
          <w:sz w:val="24"/>
          <w:szCs w:val="24"/>
        </w:rPr>
      </w:pPr>
    </w:p>
    <w:p w:rsidR="00542EC6" w:rsidRPr="00883B4F" w:rsidRDefault="00542EC6" w:rsidP="00542EC6">
      <w:pPr>
        <w:spacing w:line="240" w:lineRule="auto"/>
        <w:rPr>
          <w:rFonts w:ascii="Times New Roman" w:hAnsi="Times New Roman" w:cs="Times New Roman"/>
          <w:b/>
          <w:spacing w:val="5"/>
          <w:sz w:val="24"/>
          <w:szCs w:val="24"/>
        </w:rPr>
      </w:pPr>
      <w:r w:rsidRPr="00883B4F">
        <w:rPr>
          <w:rFonts w:ascii="Times New Roman" w:hAnsi="Times New Roman" w:cs="Times New Roman"/>
          <w:sz w:val="24"/>
          <w:szCs w:val="24"/>
        </w:rPr>
        <w:br w:type="page"/>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1" w:name="_Toc184526142"/>
      <w:r w:rsidRPr="00883B4F">
        <w:rPr>
          <w:rFonts w:ascii="Times New Roman" w:hAnsi="Times New Roman" w:cs="Times New Roman"/>
          <w:szCs w:val="24"/>
          <w:lang w:val="ru-RU"/>
        </w:rPr>
        <w:lastRenderedPageBreak/>
        <w:t>1 день 1 часть</w:t>
      </w:r>
      <w:bookmarkEnd w:id="1"/>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 w:name="_Toc184526143"/>
      <w:r w:rsidRPr="00883B4F">
        <w:rPr>
          <w:rFonts w:ascii="Times New Roman" w:hAnsi="Times New Roman" w:cs="Times New Roman"/>
          <w:szCs w:val="24"/>
          <w:lang w:val="ru-RU"/>
        </w:rPr>
        <w:t>Выявление специфик 102-го Синтеза Изначально Вышестоящего Отца</w:t>
      </w:r>
      <w:bookmarkEnd w:id="2"/>
    </w:p>
    <w:p w:rsidR="00592DB8" w:rsidRDefault="00592DB8" w:rsidP="00542EC6">
      <w:pPr>
        <w:spacing w:after="0" w:line="240" w:lineRule="auto"/>
        <w:ind w:firstLine="567"/>
        <w:rPr>
          <w:rFonts w:ascii="Times New Roman" w:hAnsi="Times New Roman" w:cs="Times New Roman"/>
          <w:sz w:val="24"/>
          <w:szCs w:val="24"/>
          <w:lang w:val="ru-RU"/>
        </w:rPr>
      </w:pPr>
    </w:p>
    <w:p w:rsidR="00542EC6" w:rsidRPr="00542EC6" w:rsidRDefault="004B2C2F"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Мы начинаем 102-</w:t>
      </w:r>
      <w:r w:rsidR="00542EC6" w:rsidRPr="00542EC6">
        <w:rPr>
          <w:rFonts w:ascii="Times New Roman" w:hAnsi="Times New Roman" w:cs="Times New Roman"/>
          <w:sz w:val="24"/>
          <w:szCs w:val="24"/>
          <w:lang w:val="ru-RU"/>
        </w:rPr>
        <w:t>й Синтез Изначально Вышестоящего Отца, продолжаем нашу подготовку, переподготовку курсом Отца Изначально Вышестоящего Отца и новость, если я правильно помню, мы завтра завершаем этот курс.</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Нет, нет сегодня 14-е, в январе…потом два экзамена.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ладно, тихонечко. Но новость такая, она не особо касается этого курса, одновременно касается. Сам курс Синтеза рассчитан на 14, а два экзамена. Мы, конечно, не объявляем на эти курсы экзамены, потому что это очень сложный курс и курс Отца, курс Изначально Вышестоящего Отца крайне сложны, экзамены здесь, мягко говоря, пока не особо уместны, мы пока ещё растём в нашей подготовке, но по правилам курсов Синтеза, мы экзамены, подчёркиваю, не объявляем. </w:t>
      </w:r>
      <w:r w:rsidR="004B2C2F">
        <w:rPr>
          <w:rFonts w:ascii="Times New Roman" w:hAnsi="Times New Roman" w:cs="Times New Roman"/>
          <w:sz w:val="24"/>
          <w:szCs w:val="24"/>
          <w:lang w:val="ru-RU"/>
        </w:rPr>
        <w:t>14</w:t>
      </w:r>
      <w:r w:rsidRPr="00542EC6">
        <w:rPr>
          <w:rFonts w:ascii="Times New Roman" w:hAnsi="Times New Roman" w:cs="Times New Roman"/>
          <w:sz w:val="24"/>
          <w:szCs w:val="24"/>
          <w:lang w:val="ru-RU"/>
        </w:rPr>
        <w:t xml:space="preserve"> – это курс и два экзамена. Мы как бы завершаем подготовку Отцом и переходим к Изначально Вышестоящему Отцу. У нас сегодня Мировоззренческий Синтез, поэтому у нас сегодня будет немного мировоззренческие вопросы. Но, мы поговорить любим, но сегодня у нас будут такие уточнения.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Первое простое уточнение: у нас курс Отца Изначально Вышестоящего Отца. Кто на этот курс сейчас влияет, в первую очередь, влияет или же, сколько концентраций Отцов на этот курс вы можете предположить. Это курс Отца Изначально Вышестоящего Отца. Сколько концентрации Отцов, так будет корректнее, будет легче соображать, вы можете предположить на этот курс. Ещё раз, ведёт курс один, а вот, сколько концентраций вы можете предположить, на сегодня. Это важное осмысление, когда мы начинали курс, оно не действовало, а к концу курса, недавно, оно начало действовать. Мы с вами это не обсуждали, потому что неизвестно как это сложилось бы, но теперь можно обсуждать, потому что сложилось.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Это новые Отцы, пять Отцов.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Пять Отцов – раз, продолжаем, огласите весь список, пожалуйста. Первый ответ есть. Пять Отцов, каких?</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Которые на прошлом Синтезе приходили.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Которые на прошлом Синтезе приходили. Значит, пять Отцов, которые приходили на прошлом Синтезе. Для вас информация, они работали, оказывается, месяц в ИВДИВО и неделю назад на московском Синтезе мы с ними вели прощальную практику. Причём я предполагал, что они будут вести, только вот на Иркутск появились и ушли, у Отцов времен нет и всё, но что-то их тут у нас задело и они тихонько, не сообщая нам, продолжили за нами наблюдение. Ну и плюс поддержку нас, очень хорошую поддержку, потому что им, то, что мы делаем, понравилось, аналогов нет. Как я и говорил, Отец создал Синтез, аналогов которому нет в других цивилизациях и это были Отцы иных свехкосмосов, так скажем. При этом наш Изначально Вышестоящий Отец он главный, но главный не главный, у них там свои какие-то регламенты, и свои Советы. И вот они отсмотрели весь месяц, дошли до итогового курса, после вас, итоговый курс в Москве. Смотрели они не только как я веду, но и других, но понятно, что по регламенту Аватар Синтеза здесь главный, с него всё начиналось, поэтому отслеживалась моя деятельность и деятельность команд в первую очередь. Потом Владык Синтеза, потом, кстати, Должностно Полномочных ИВДИВО. Аватаров Синтеза, Владык Синтеза с командами ведения Синтеза на Синтезах только, а дальше деятельность Должностно Полномочных ИВДИВО. Что вы там за месяц делали? Ничего, отследили, записали, пять Отцов, ничего. Что-то делали, подписали, что-то делали не знаю, но что-то делали. Всё, вот так бывает. Причём, так бывает, когда нам именно ничего не сообщают. Я вообще думал, что они пришли на Синтез, нас проверить и уйти. Это нормальная практика Отцов. Здесь всё как-то по-другому было, почему по-другому я не знаю и примерно знаю. Нас допустили в 16 космосов. То есть, мы упорно дошли до </w:t>
      </w:r>
      <w:r w:rsidR="004B2C2F">
        <w:rPr>
          <w:rFonts w:ascii="Times New Roman" w:hAnsi="Times New Roman" w:cs="Times New Roman"/>
          <w:sz w:val="24"/>
          <w:szCs w:val="24"/>
          <w:lang w:val="ru-RU"/>
        </w:rPr>
        <w:t>10-т</w:t>
      </w:r>
      <w:r w:rsidRPr="00542EC6">
        <w:rPr>
          <w:rFonts w:ascii="Times New Roman" w:hAnsi="Times New Roman" w:cs="Times New Roman"/>
          <w:sz w:val="24"/>
          <w:szCs w:val="24"/>
          <w:lang w:val="ru-RU"/>
        </w:rPr>
        <w:t xml:space="preserve">и и дальше тямы нам не хватало, категорически не хватало. Слово Тяма – это силы внутренней мощи, подготовки. Теоретически в голове мы могли всё, то есть соображали, как это сделать, практически сил уже не осталось. Более того, у нас даже не было сил перестроиться с 32-х Аватаров на 64-х. Такую тему мы поймали полгода, даже </w:t>
      </w:r>
      <w:r w:rsidRPr="00542EC6">
        <w:rPr>
          <w:rFonts w:ascii="Times New Roman" w:hAnsi="Times New Roman" w:cs="Times New Roman"/>
          <w:sz w:val="24"/>
          <w:szCs w:val="24"/>
          <w:lang w:val="ru-RU"/>
        </w:rPr>
        <w:lastRenderedPageBreak/>
        <w:t xml:space="preserve">год назад и подразделения не могли в это войти и не потому, что количество, у нас есть несколько подразделений, где количества хватает, то есть, в принципе достаточно было двух подразделений, где 64 человека есть. Такие у нас есть и таких больше, с десяток, так выразимся. Вы, почти одно из них, это я имею в виду Иркутск. Почти одно из них, потому что у вас столько людей есть, но вы, почему-то их всех, я грубо скажу ладно, в Совет Отца не засунули. Шутка. Вот Отцы нас проверили, мы сделали с ними прощальную практику вместе с 512-ю Аватарами и нам пожелали удачи и дальнейшего восхождения. То есть, что мне понравилось, то, что мы с вами делали, они утвердили.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 w:name="_Toc184526144"/>
      <w:r w:rsidRPr="00883B4F">
        <w:rPr>
          <w:rFonts w:ascii="Times New Roman" w:hAnsi="Times New Roman" w:cs="Times New Roman"/>
          <w:szCs w:val="24"/>
          <w:lang w:val="ru-RU"/>
        </w:rPr>
        <w:t>О мощи физичности</w:t>
      </w:r>
      <w:bookmarkEnd w:id="3"/>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Дело в том, что, стяжая по космосам человек-землян, мы колышем, так скажем, космосферу немерено. Слово немерено, это даже без слов, мы даже таких мер не имеем. Все другие цивилизации просто от этого вздрагивают, волнуются. Вы скажите: «Мы это не видим». Нам и видеть это нечем, мы ещё там учимся быть, но мы-то, наделяем человек-землян физичностью, а физичность – это самая высокая мощь и могущество, которое только есть в человеческом теле. И, мягко говоря, от этой физичности остальные вздрагивают, то есть приходит не большая команда, но мощная, мощная и может делать всё, да ещё в трёх мирах, а физический мир фиксируется на планету Земля. Представляете, какая мощь! Некоторые говорят: «Зачем мы фиксируем физические миры на Землю, у нас свой мир?» Ответ: «Чем больше физических миров на нас зафиксировано, тем выше наша мощь и могущество, тем страшнее мы для всех недругов».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 w:name="_Toc184526145"/>
      <w:r w:rsidRPr="00883B4F">
        <w:rPr>
          <w:rFonts w:ascii="Times New Roman" w:hAnsi="Times New Roman" w:cs="Times New Roman"/>
          <w:szCs w:val="24"/>
          <w:lang w:val="ru-RU"/>
        </w:rPr>
        <w:t>О действенности физических миров стяжённых архетипов</w:t>
      </w:r>
      <w:bookmarkEnd w:id="4"/>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Есть цивилизации, которые априори воинственны и агрессивны, так вот видя потенциальную мощь внутреннюю, они сто раз уже подумают, стоит ли даже в нашу сторону смотреть, не то, что рычать. Я не шучу, мы с этим очень много сталкивались. Мы иногда что-то публиковали, но чаще не публиковали и когда мы говорим «воин Синтеза», для некоторых из вас как игра и тренировка у Дзея, а для некоторых из нас, небольшой команды, это периодическая военная защита планеты Земля и землян, и вообще участие в защите ИВДИВО. Причём в боевой защите ИВДИВО, там с погибшими и всеми остальными делами, всё как на физике. и с ранениями даже нас физических, потому что не всегда удаётся выкрутиться. Всё нормально, меня когда-то ранили, я у Свет восстанавливался, так что вполне себе серьёзная ситуация бывает. Поэтому мы искали методы, которые будут отвергать эту серьезную ситуацию, преодолевать её. Вот </w:t>
      </w:r>
      <w:r w:rsidRPr="00542EC6">
        <w:rPr>
          <w:rFonts w:ascii="Times New Roman" w:hAnsi="Times New Roman" w:cs="Times New Roman"/>
          <w:b/>
          <w:sz w:val="24"/>
          <w:szCs w:val="24"/>
          <w:lang w:val="ru-RU"/>
        </w:rPr>
        <w:t>как только мы начали входить в массу физических миров, таких ситуаций стало намного меньше</w:t>
      </w:r>
      <w:r w:rsidRPr="00542EC6">
        <w:rPr>
          <w:rFonts w:ascii="Times New Roman" w:hAnsi="Times New Roman" w:cs="Times New Roman"/>
          <w:sz w:val="24"/>
          <w:szCs w:val="24"/>
          <w:lang w:val="ru-RU"/>
        </w:rPr>
        <w:t xml:space="preserve">, почти не стало, вернее они есть, но нас уже меньше касается.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Сколько у нас концентрации физических миров на нас сегодня? Вот на ваших плечах сколько концентрации физических миров? У нас сегодня Мировоззренческий Синтез я буду объяснять мелочи, но они настолько важны, что лучше их сегодня запомнить, хотя не всем будет интересно, но я думаю, будет интересно, потому что этих мелочей вы никогда не знали. Мировоззренчески помните, проверяют в мелочах, это закон иерархии. Закон человека - дьявол в деталях. То есть, в целом всё хорошо, в деталях надо искать подставы.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1688.</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1688. Ого, а где взяла?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 ИВДИВО</w:t>
      </w:r>
      <w:r w:rsidRPr="00542EC6">
        <w:rPr>
          <w:rFonts w:ascii="Times New Roman" w:hAnsi="Times New Roman" w:cs="Times New Roman"/>
          <w:sz w:val="24"/>
          <w:szCs w:val="24"/>
          <w:lang w:val="ru-RU"/>
        </w:rPr>
        <w:t xml:space="preserve"> которое стяжали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Вот 422 я понимаю, 1688.</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Четыре, четыре мира.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Четыре мира нас не касается, физический мир. В других мирах человеки-земляне будут жить, когда мы их стяжаем.</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Спросили сколько миров.</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Не-не-не, смотрите. Мы люди физические и мощь человечества землян определяется пока физическим миром, значит, если мы стяжали 422 архетипа мощь человек-землян вокруг нас, это </w:t>
      </w:r>
      <w:r w:rsidRPr="00542EC6">
        <w:rPr>
          <w:rFonts w:ascii="Times New Roman" w:hAnsi="Times New Roman" w:cs="Times New Roman"/>
          <w:sz w:val="24"/>
          <w:szCs w:val="24"/>
          <w:lang w:val="ru-RU"/>
        </w:rPr>
        <w:lastRenderedPageBreak/>
        <w:t xml:space="preserve">концентрация 422-х физических миров. сегодня стяжаем ещё 16, вырастем на 438, плюс 16, мы теперь будем стяжать не </w:t>
      </w:r>
      <w:r w:rsidR="00002ACB">
        <w:rPr>
          <w:rFonts w:ascii="Times New Roman" w:hAnsi="Times New Roman" w:cs="Times New Roman"/>
          <w:sz w:val="24"/>
          <w:szCs w:val="24"/>
          <w:lang w:val="ru-RU"/>
        </w:rPr>
        <w:t>10</w:t>
      </w:r>
      <w:r w:rsidRPr="00542EC6">
        <w:rPr>
          <w:rFonts w:ascii="Times New Roman" w:hAnsi="Times New Roman" w:cs="Times New Roman"/>
          <w:sz w:val="24"/>
          <w:szCs w:val="24"/>
          <w:lang w:val="ru-RU"/>
        </w:rPr>
        <w:t xml:space="preserve">, а </w:t>
      </w:r>
      <w:r w:rsidR="00002ACB">
        <w:rPr>
          <w:rFonts w:ascii="Times New Roman" w:hAnsi="Times New Roman" w:cs="Times New Roman"/>
          <w:sz w:val="24"/>
          <w:szCs w:val="24"/>
          <w:lang w:val="ru-RU"/>
        </w:rPr>
        <w:t>16 К</w:t>
      </w:r>
      <w:r w:rsidRPr="00542EC6">
        <w:rPr>
          <w:rFonts w:ascii="Times New Roman" w:hAnsi="Times New Roman" w:cs="Times New Roman"/>
          <w:sz w:val="24"/>
          <w:szCs w:val="24"/>
          <w:lang w:val="ru-RU"/>
        </w:rPr>
        <w:t xml:space="preserve">осмосов. Кто не в теме, мы это тоже начали, это тоже прощальный подарок Отцов. Они нас туда вытянули. Я говорил, что они нас на </w:t>
      </w:r>
      <w:r w:rsidR="00002ACB">
        <w:rPr>
          <w:rFonts w:ascii="Times New Roman" w:hAnsi="Times New Roman" w:cs="Times New Roman"/>
          <w:sz w:val="24"/>
          <w:szCs w:val="24"/>
          <w:lang w:val="ru-RU"/>
        </w:rPr>
        <w:t>16 К</w:t>
      </w:r>
      <w:r w:rsidRPr="00542EC6">
        <w:rPr>
          <w:rFonts w:ascii="Times New Roman" w:hAnsi="Times New Roman" w:cs="Times New Roman"/>
          <w:sz w:val="24"/>
          <w:szCs w:val="24"/>
          <w:lang w:val="ru-RU"/>
        </w:rPr>
        <w:t xml:space="preserve">осмосов вытянули. Соответственно мощь будет взрастать, а три мира тоже как-то на нас фиксируются, но они фиксируются уже не на человек-землян, а на Должностно Компетентных. Потому что человек-земляне знают, что они с физики уходят, </w:t>
      </w:r>
      <w:r w:rsidR="00002ACB">
        <w:rPr>
          <w:rFonts w:ascii="Times New Roman" w:hAnsi="Times New Roman" w:cs="Times New Roman"/>
          <w:sz w:val="24"/>
          <w:szCs w:val="24"/>
          <w:lang w:val="ru-RU"/>
        </w:rPr>
        <w:t>в смысле, умирают, переходят в Т</w:t>
      </w:r>
      <w:r w:rsidRPr="00542EC6">
        <w:rPr>
          <w:rFonts w:ascii="Times New Roman" w:hAnsi="Times New Roman" w:cs="Times New Roman"/>
          <w:sz w:val="24"/>
          <w:szCs w:val="24"/>
          <w:lang w:val="ru-RU"/>
        </w:rPr>
        <w:t>онкий мир. Они не называют это Тонкий мир, но Высшие миры – это в те самые три мира.</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 w:name="_Toc184526146"/>
      <w:r w:rsidRPr="00883B4F">
        <w:rPr>
          <w:rFonts w:ascii="Times New Roman" w:hAnsi="Times New Roman" w:cs="Times New Roman"/>
          <w:szCs w:val="24"/>
          <w:lang w:val="ru-RU"/>
        </w:rPr>
        <w:t>Ускоренное развитие Должностно Полномочных стяжёнными четырьмя мирами</w:t>
      </w:r>
      <w:bookmarkEnd w:id="5"/>
    </w:p>
    <w:p w:rsidR="00592DB8" w:rsidRDefault="00592DB8"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на человек-землян фиксируют три мира, то человек-земляне будут опасаться, что они все умерли. Я не шучу. У них потенциально будет ощущение, что в этом ли мире я живу. Поэтому, если говорить о четырёх мирах, это на наши три тысячи Должностно Полномочных и то до того момента, пока мы там не стяжаем человек-землян. Там, где мы стяжаем человек-землян, от нас эти миры начинают фиксироваться на человек-землян, живущих 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Пример: в Метагалактике мы стяжали 107 архетипов. Человек-Землян стяжали в 30-и, по-моему, да? В скольких стяжали человек-землян? Человек-землян в Метагалактике стяжали в скольких архетипах? Самое большое количество архетипов. </w:t>
      </w:r>
    </w:p>
    <w:p w:rsidR="00542EC6" w:rsidRPr="00002ACB" w:rsidRDefault="00542EC6" w:rsidP="00542EC6">
      <w:pPr>
        <w:spacing w:after="0" w:line="240" w:lineRule="auto"/>
        <w:ind w:firstLine="567"/>
        <w:rPr>
          <w:rFonts w:ascii="Times New Roman" w:hAnsi="Times New Roman" w:cs="Times New Roman"/>
          <w:i/>
          <w:sz w:val="24"/>
          <w:szCs w:val="24"/>
          <w:lang w:val="ru-RU"/>
        </w:rPr>
      </w:pPr>
      <w:r w:rsidRPr="00002ACB">
        <w:rPr>
          <w:rFonts w:ascii="Times New Roman" w:hAnsi="Times New Roman" w:cs="Times New Roman"/>
          <w:i/>
          <w:sz w:val="24"/>
          <w:szCs w:val="24"/>
          <w:lang w:val="ru-RU"/>
        </w:rPr>
        <w:t xml:space="preserve">Из зала: 34. </w:t>
      </w:r>
    </w:p>
    <w:p w:rsidR="00542EC6" w:rsidRPr="00542EC6" w:rsidRDefault="00002AC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34</w:t>
      </w:r>
      <w:r w:rsidR="00542EC6" w:rsidRPr="00542EC6">
        <w:rPr>
          <w:rFonts w:ascii="Times New Roman" w:hAnsi="Times New Roman" w:cs="Times New Roman"/>
          <w:sz w:val="24"/>
          <w:szCs w:val="24"/>
          <w:lang w:val="ru-RU"/>
        </w:rPr>
        <w:t xml:space="preserve">, говорят. 107 минус 34. И вот 34 мира уже отдано человек-землянам на развитие, а 73 – фиксируются на нас с вами до тех пор, пока мы там не стяжаем человек-землян. Но так как мы стяжаем примерно раз в месяц, с Метагалактикой полегче – там три раза в месяц, получается. Но это работа, 73 делим на три, получаем </w:t>
      </w:r>
      <w:r>
        <w:rPr>
          <w:rFonts w:ascii="Times New Roman" w:hAnsi="Times New Roman" w:cs="Times New Roman"/>
          <w:sz w:val="24"/>
          <w:szCs w:val="24"/>
          <w:lang w:val="ru-RU"/>
        </w:rPr>
        <w:t>25</w:t>
      </w:r>
      <w:r w:rsidR="00542EC6" w:rsidRPr="00542EC6">
        <w:rPr>
          <w:rFonts w:ascii="Times New Roman" w:hAnsi="Times New Roman" w:cs="Times New Roman"/>
          <w:sz w:val="24"/>
          <w:szCs w:val="24"/>
          <w:lang w:val="ru-RU"/>
        </w:rPr>
        <w:t xml:space="preserve"> месяцев – условно. 25 месяцев – это два года. За это время мы как раз настяжаем ещё больше архетипов. До 512-и идём, всё в порядке. И наша </w:t>
      </w:r>
      <w:r w:rsidR="00542EC6" w:rsidRPr="00542EC6">
        <w:rPr>
          <w:rFonts w:ascii="Times New Roman" w:hAnsi="Times New Roman" w:cs="Times New Roman"/>
          <w:b/>
          <w:sz w:val="24"/>
          <w:szCs w:val="24"/>
          <w:lang w:val="ru-RU"/>
        </w:rPr>
        <w:t>задача Должностно Полномочных – выдерживать четыре мира</w:t>
      </w:r>
      <w:r w:rsidR="00542EC6" w:rsidRPr="00542EC6">
        <w:rPr>
          <w:rFonts w:ascii="Times New Roman" w:hAnsi="Times New Roman" w:cs="Times New Roman"/>
          <w:sz w:val="24"/>
          <w:szCs w:val="24"/>
          <w:lang w:val="ru-RU"/>
        </w:rPr>
        <w:t>. Выдерживать четыре мира – они все на вас фиксируются и концентрировать это могущество и мощь своей подготовкой. То есть, зачем нужно четыре мира? –</w:t>
      </w:r>
      <w:r>
        <w:rPr>
          <w:rFonts w:ascii="Times New Roman" w:hAnsi="Times New Roman" w:cs="Times New Roman"/>
          <w:sz w:val="24"/>
          <w:szCs w:val="24"/>
          <w:lang w:val="ru-RU"/>
        </w:rPr>
        <w:t xml:space="preserve"> </w:t>
      </w:r>
      <w:r w:rsidR="00542EC6" w:rsidRPr="00542EC6">
        <w:rPr>
          <w:rFonts w:ascii="Times New Roman" w:hAnsi="Times New Roman" w:cs="Times New Roman"/>
          <w:sz w:val="24"/>
          <w:szCs w:val="24"/>
          <w:lang w:val="ru-RU"/>
        </w:rPr>
        <w:t xml:space="preserve">Транслировать четыре мира в вашу подготовку. У вас растут новые качества, новые свойства. Помните: ИВДИВО-разработка – то есть, от качеств до компетенций. И за счёт того, что эти четыре мира на нас фиксируются, у нас более ускоренное развитие.  Не шучу, вообще, не шучу.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6" w:name="_Toc184526147"/>
      <w:r w:rsidRPr="00883B4F">
        <w:rPr>
          <w:rFonts w:ascii="Times New Roman" w:hAnsi="Times New Roman" w:cs="Times New Roman"/>
          <w:szCs w:val="24"/>
          <w:lang w:val="ru-RU"/>
        </w:rPr>
        <w:t>512 Высших Частей даны благодаря быстрому развитию нашему</w:t>
      </w:r>
      <w:bookmarkEnd w:id="6"/>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Вы говорите: «Я по себе не замечаю». Я тоже по себе не замечаю, а другие на меня смотрят и замечают: Виталик, ты какой-то другой стал. А я по себе… Но Части быстрее работают. Но по себе не замечаете. Если б мы быстрей не развивались, нам бы никогда не дали 512 Высших Частей. Вообще бы никогда не дали. Или дали через миллионы лет будущей команде Должностно Полномочных. Открытым текстом давайте.</w:t>
      </w:r>
      <w:r w:rsidR="000937F5">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То есть, чтобы у нас появились Высшие Части, концентрация возможных качеств, свойств, особенностей в наших обычных Частях должна быть повышенная. Чтобы наши Части перестали справляться с этим объёмом и понадобились более высокие регламенты Высшей Части, которые этот объём тоже усваивают. Понятно, что пока вот так быстро этих изменений не все из нас видят, потому что мы привыкли смотреть, я корректно выражусь, прошлым.  Не настоящим. И даже не видим очень часто будущее, к чему это всё ведёт. Вот привыкли прошлым. Но в прошлом было, в-а-а. Давайте древние тексты поднимать. А давайте Мудрость Атлантиды поднимать. А современную Мудрость? Да вы что? Вот там были мудрецы, у нас разве мудрецы?</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7" w:name="_Toc184526148"/>
      <w:r w:rsidRPr="00883B4F">
        <w:rPr>
          <w:rFonts w:ascii="Times New Roman" w:hAnsi="Times New Roman" w:cs="Times New Roman"/>
          <w:szCs w:val="24"/>
          <w:lang w:val="ru-RU"/>
        </w:rPr>
        <w:t>Взгляды на прежнюю Мудрость</w:t>
      </w:r>
      <w:bookmarkEnd w:id="7"/>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У нас тут дацан сидит улан-удэнский, ой, извините, центр буддизма. Вот у Будды пять тысяч лет назад, вот это была Мудрость. А у современных Будд, но какая тут Мудрость? Бегают тут, людишки.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А там лежачая статуя Будды. Вах, какая Мудрость! Изумрудная тара. Какая у неё Мудрость? Зелёная. Кто её знает по-русски. Но изумрудная, но, в принципе, подходишь – зелёная. И думаешь, зелёный человек. Не-не, были такие, под водой жили. Зелёные, «я Водяной, я Водяной» – помните, он же зелёный. И вот, представьте, из Водяных кто-то стал Буддой, только женского типа. Это я стоял в дацане и думал, откуда взяли зелёную тару.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Господа, у нас есть люди с белой кожей, сейчас никакой расовой теории, просто биология. Биология. Люди с белой кожей, люди с жёлтой кожей, из-за песка и солнца, да? Люди с красной кожей: Южная, Северная Америка – это индейцы, красноватый оттенок кожи из-за природных особенностей. С чёрной кожей в Африке из-за сильно яркого солнца. С зелёной кожей – из-за зелёных водорослей воды, земноводные. Лемурийцев, помните? А в какой они коже были?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последнее. Русскую сказку, помните, «Царевна-лягушка»? А у лягушек какая кожа? – Зелёная. А именно, как лягушка – зелёная, она была магиня, магиня. А только становилась человеком с белой кожей, женщина-женщина, замужем. Опять кожу натягивала зелёную, магиня-магиня. «Сказка ложь, да в ней намёк». Значит, люди с зелёным оттенком кожи были. Кстати, в литературе вы это не встретите. Не любят об этом писать. Но были! Земноводные люди с зелёным оттенком кожи. Зелёная тара – это в память о них. Какая Мудрость у них была земноводная? С другой стороны, воду хорошо знали. То есть, смотрите, мы Мудрость как, «пш»! И вот вы стоите, молитесь зелёной таре, и вам идёт земноводная Мудрость. Кстати, есть Будды с перепонками между пальцами в Юго-Восточной Азии, это как раз о тех самых. Но там Будды все более золотого оттенка, потому что люди любили в золоте всех изображать. Но цвет кожи у них не обязательно был жёлтый или белый. Были иные.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кстати, в Индии было очень много синих людей, богов, кстати, с синим оттенком кожи. Из верховных богов, причём достаточно. По-моему, двое с синим, один с белым оттенком кожи. С синим было даже больше. Если был с синим оттенком кожи, голубая тара в дацане тоже сидит. Это как раз в память о тех людях. Их же сейчас вокруг нас нет. А голубая тара есть. Значит, кроме этого, были и с зе</w:t>
      </w:r>
      <w:r w:rsidR="006573A6">
        <w:rPr>
          <w:rFonts w:ascii="Times New Roman" w:hAnsi="Times New Roman" w:cs="Times New Roman"/>
          <w:sz w:val="24"/>
          <w:szCs w:val="24"/>
          <w:lang w:val="ru-RU"/>
        </w:rPr>
        <w:t>лёным оттенком кожи. Да, да. Да,</w:t>
      </w:r>
      <w:r w:rsidRPr="00542EC6">
        <w:rPr>
          <w:rFonts w:ascii="Times New Roman" w:hAnsi="Times New Roman" w:cs="Times New Roman"/>
          <w:sz w:val="24"/>
          <w:szCs w:val="24"/>
          <w:lang w:val="ru-RU"/>
        </w:rPr>
        <w:t xml:space="preserve"> </w:t>
      </w:r>
      <w:r w:rsidR="006573A6">
        <w:rPr>
          <w:rFonts w:ascii="Times New Roman" w:hAnsi="Times New Roman" w:cs="Times New Roman"/>
          <w:sz w:val="24"/>
          <w:szCs w:val="24"/>
          <w:lang w:val="ru-RU"/>
        </w:rPr>
        <w:t>н</w:t>
      </w:r>
      <w:r w:rsidRPr="00542EC6">
        <w:rPr>
          <w:rFonts w:ascii="Times New Roman" w:hAnsi="Times New Roman" w:cs="Times New Roman"/>
          <w:sz w:val="24"/>
          <w:szCs w:val="24"/>
          <w:lang w:val="ru-RU"/>
        </w:rPr>
        <w:t>а планете были разноцветные люди. Просто их было не так много, как мы привыкли знать, и не всех из них помним. Их не так много было. Но они были. Вот такая интересная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Ладно, забудем о дацане. Но когда мы апеллируем к Мудрости прошлого, кто не понимает, у нас Синтез сегодня с Мудростью чуть-чуть связан. С чем связан, не помню, но вы должны сами вспомнить, если читали список 102-го Синтеза. И когда мы апеллируем к старой Мудрости, мы считаем, что она самая мощная. Да, Мудрость прошлого, она как бы в нас накапливается и создаёт Мудрость настоящего. Согласен. Но что ценнее: Мудрость настоящего или накопление Мудрости прошлого? Где были другие условия Планеты, где была другая цивилизованность, некоторые говорят, она была там низкая или она была высокая. А вы там жили, чтобы определить, низкая она была или высокая? Не факт, не факт.</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8" w:name="_Toc184526149"/>
      <w:r w:rsidRPr="00883B4F">
        <w:rPr>
          <w:rFonts w:ascii="Times New Roman" w:hAnsi="Times New Roman" w:cs="Times New Roman"/>
          <w:szCs w:val="24"/>
          <w:lang w:val="ru-RU"/>
        </w:rPr>
        <w:t>Мировоззренческий Синтез, как специфика 102 Синтеза ИВ</w:t>
      </w:r>
      <w:r w:rsidR="00592DB8">
        <w:rPr>
          <w:rFonts w:ascii="Times New Roman" w:hAnsi="Times New Roman" w:cs="Times New Roman"/>
          <w:szCs w:val="24"/>
          <w:lang w:val="ru-RU"/>
        </w:rPr>
        <w:t xml:space="preserve"> </w:t>
      </w:r>
      <w:r w:rsidRPr="00883B4F">
        <w:rPr>
          <w:rFonts w:ascii="Times New Roman" w:hAnsi="Times New Roman" w:cs="Times New Roman"/>
          <w:szCs w:val="24"/>
          <w:lang w:val="ru-RU"/>
        </w:rPr>
        <w:t>Отца</w:t>
      </w:r>
      <w:bookmarkEnd w:id="8"/>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83C6B"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Во всяком случае, 422 Ф</w:t>
      </w:r>
      <w:r w:rsidR="00542EC6" w:rsidRPr="00542EC6">
        <w:rPr>
          <w:rFonts w:ascii="Times New Roman" w:hAnsi="Times New Roman" w:cs="Times New Roman"/>
          <w:sz w:val="24"/>
          <w:szCs w:val="24"/>
          <w:lang w:val="ru-RU"/>
        </w:rPr>
        <w:t>изических мира на себя они зафиксировать не смогли. А мы смогли. У кого Мудрость выше? – У вас. Но вы ж так скромно умалчиваете эти возможности. А по факту-то это есть. И вот по факту мы сами себя не умеем оценивать. Это один из вариантов Мировоззренческого Синтеза, как вы себя оцениваете. У нас будет сегодня система оцениваний, потому что мы по горизонту на Мировоззренческом Синтезе.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возвращаемся к первому вопросу. Исходя из того, что у нас курс Отца Изначально Вышестоящего Отца, сколько Отцов, добавлю, такого типа на нас сейчас, на этот курс, могут фиксироваться? Ведёт курс один. А могут фиксироваться? Некоторые говорят, восемь – неправильно. Вы не догадаетесь, это уже понятно, просто 64. 64. Теперь думаем, что за цифра. Она и понятна, и не совсем понятна. Это Мировоззренческий Синтез, это важно.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b w:val="0"/>
          <w:szCs w:val="24"/>
          <w:lang w:val="ru-RU"/>
        </w:rPr>
      </w:pPr>
      <w:bookmarkStart w:id="9" w:name="_Toc184526150"/>
      <w:r w:rsidRPr="00883B4F">
        <w:rPr>
          <w:rFonts w:ascii="Times New Roman" w:hAnsi="Times New Roman" w:cs="Times New Roman"/>
          <w:szCs w:val="24"/>
          <w:lang w:val="ru-RU"/>
        </w:rPr>
        <w:t>Экскурс к появлению Отец-Аватаров</w:t>
      </w:r>
      <w:bookmarkEnd w:id="9"/>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Ответ простой. Несколько месяцев назад Аватар-Ипостасей Отца повысили статусом до Отец-Аватаров. То есть, и дамы, и мужчины там стали Отец-Аватарами. Это большая разница, потому что Аватар-Ипостась – это максимум Ипостась, 60. А Отец-Аватар – это уже Отец. Максимум, Аватар, вернее, 63, а Отец – </w:t>
      </w:r>
      <w:r w:rsidR="00A20713">
        <w:rPr>
          <w:rFonts w:ascii="Times New Roman" w:hAnsi="Times New Roman" w:cs="Times New Roman"/>
          <w:sz w:val="24"/>
          <w:szCs w:val="24"/>
          <w:lang w:val="ru-RU"/>
        </w:rPr>
        <w:t>это следующий уровень – 64.</w:t>
      </w:r>
      <w:r w:rsidRPr="00542EC6">
        <w:rPr>
          <w:rFonts w:ascii="Times New Roman" w:hAnsi="Times New Roman" w:cs="Times New Roman"/>
          <w:sz w:val="24"/>
          <w:szCs w:val="24"/>
          <w:lang w:val="ru-RU"/>
        </w:rPr>
        <w:t>26.21</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Отец и Аватар 64-63, то есть несут Синтез и Волю, до этого несли Волю и Творение – это большая разница. А так как они стали все по статусу Отцами, по должности – нет. По должности Отцов у нас всего, по-моему, четыре, там, да или нет… Вроде, да, потому что мы там перешли на 16-рицу, есть 16-й, 32-й. Всего четыре Отца. Было восемь, стало четыре, то есть количество Отцов сократилось по горизонту явления и одновременно выросло по вертикали, все 64 Отец-Аватара.</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Не, я к чему веду. Значит, Мировозренческий Синтез, с одной стороны, мы фиксируем на Отец-Аватара, который за этот курс отвечает – это 64-й Отец-Аватар, то есть Отец Изначально Вышестоящего Отца. В нас он воспитывает отцовскость перед Отцом, а с другой стороны – Мировозренческий Синтез – это Синтез 64-х Отец-Аватаров. И вообще, когда мы замечаем слово Синтез у Отец-Аватаров, мы должны понимать, что в этот момент на нас могут влиять, нас могут поддерживать. Влиять тоже, всё нормально в хорошем смысле слова. 64 Отец-Аватара.</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И вот эту тему с этого Синтеза и до самого 120-го Синтеза вам стоит запомнить, потому что, как только мы перейдём на курс Изначально Вышестоящего Отца – это со 105-го Синтеза – на вас сразу будет работать Отец и 64 Аватара, Отец-Аватара, – автоматически. И вы сейчас к этому готовитесь, то есть здесь ведёт курс Отец-Аватар и привлекает 63 Отец-Аватара. А когда мы войдём в 105-й Синтез будет работать Изначально Вышестоящий Отец и все 64 Отец-Аватара с учётом ваших необходимостей и концентраций.</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И этим курсом через нас (</w:t>
      </w:r>
      <w:r w:rsidRPr="00542EC6">
        <w:rPr>
          <w:rFonts w:ascii="Times New Roman" w:hAnsi="Times New Roman" w:cs="Times New Roman"/>
          <w:i/>
          <w:iCs/>
          <w:sz w:val="24"/>
          <w:szCs w:val="24"/>
          <w:lang w:val="ru-RU" w:eastAsia="ru-RU"/>
        </w:rPr>
        <w:t xml:space="preserve">в зале чихнули), </w:t>
      </w:r>
      <w:r w:rsidRPr="00542EC6">
        <w:rPr>
          <w:rFonts w:ascii="Times New Roman" w:hAnsi="Times New Roman" w:cs="Times New Roman"/>
          <w:sz w:val="24"/>
          <w:szCs w:val="24"/>
          <w:lang w:val="ru-RU" w:eastAsia="ru-RU"/>
        </w:rPr>
        <w:t>спасибо, точно</w:t>
      </w:r>
      <w:r w:rsidRPr="00542EC6">
        <w:rPr>
          <w:rFonts w:ascii="Times New Roman" w:hAnsi="Times New Roman" w:cs="Times New Roman"/>
          <w:i/>
          <w:iCs/>
          <w:sz w:val="24"/>
          <w:szCs w:val="24"/>
          <w:lang w:val="ru-RU" w:eastAsia="ru-RU"/>
        </w:rPr>
        <w:t xml:space="preserve">, </w:t>
      </w:r>
      <w:r w:rsidRPr="00542EC6">
        <w:rPr>
          <w:rFonts w:ascii="Times New Roman" w:hAnsi="Times New Roman" w:cs="Times New Roman"/>
          <w:sz w:val="24"/>
          <w:szCs w:val="24"/>
          <w:lang w:val="ru-RU" w:eastAsia="ru-RU"/>
        </w:rPr>
        <w:t>они будут влиять и развёртываться в человечество землян. Я не оговорился, через нас, то есть сами по себе, маленькими фрагментами они могут, но только у тех людей, которые супервдохновение и супер какие-то творческие возможности, такие люди есть, но их не так много. А вот чтоб все 64 Огня телом выражать и эманировать, на это способны только подготовленные Синтезом 3000 человек. И мы можем даже регулировать в любой момент какого Отец-Аватара мы можем эманировать собою.</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Вот такая особенность. Поэтому, на этом курсе, выстраивая Мировоззренческий Синтез, вы впервые на этом Синтезе, извините, выстраивая Мировоззренческий Синтез, вы впервые будете чувствовать на себя концентрацию 64-х Отец-Аватаров, так как это 14-й Синтез, в некотором смысле, итоги курса, потом курс продолжается до 16-ти, но уже чуть-чуть. Нам экзамены не ставят, потому что мы не Отцы, но налёт экзаменов всё равно будет. Я считаю, что его надо по чуть-чуть вводить, потому что 16-й космос мы начали стяжать, а 16-й космос – это Отцовский космос. Значит, чтобы в нём действовать, необходимо эффект Отцов иметь.</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Некоторые скажут, там, поменяли название – это нам не особо дало. Дало, когда установили звания Отец-Аватаров и Аватара Изначально Вышестоящего Отца, поднялись в 16-й космос, просто не все это заметили, и мы за ними туда поднялись. Пока они были Аватар-Ипостасями, мы, в основном, с вами д</w:t>
      </w:r>
      <w:r w:rsidR="00583C6B">
        <w:rPr>
          <w:rFonts w:ascii="Times New Roman" w:hAnsi="Times New Roman" w:cs="Times New Roman"/>
          <w:sz w:val="24"/>
          <w:szCs w:val="24"/>
          <w:lang w:val="ru-RU" w:eastAsia="ru-RU"/>
        </w:rPr>
        <w:t>о 10-го космоса бегали или в девятом</w:t>
      </w:r>
      <w:r w:rsidRPr="00542EC6">
        <w:rPr>
          <w:rFonts w:ascii="Times New Roman" w:hAnsi="Times New Roman" w:cs="Times New Roman"/>
          <w:sz w:val="24"/>
          <w:szCs w:val="24"/>
          <w:lang w:val="ru-RU" w:eastAsia="ru-RU"/>
        </w:rPr>
        <w:t xml:space="preserve"> космосе были Аватар-Ипостаси, как только…</w:t>
      </w:r>
      <w:r w:rsidR="00A20713">
        <w:rPr>
          <w:rFonts w:ascii="Times New Roman" w:hAnsi="Times New Roman" w:cs="Times New Roman"/>
          <w:sz w:val="24"/>
          <w:szCs w:val="24"/>
          <w:lang w:val="ru-RU" w:eastAsia="ru-RU"/>
        </w:rPr>
        <w:t xml:space="preserve"> </w:t>
      </w:r>
      <w:r w:rsidRPr="00542EC6">
        <w:rPr>
          <w:rFonts w:ascii="Times New Roman" w:hAnsi="Times New Roman" w:cs="Times New Roman"/>
          <w:sz w:val="24"/>
          <w:szCs w:val="24"/>
          <w:lang w:val="ru-RU" w:eastAsia="ru-RU"/>
        </w:rPr>
        <w:t>Причём это не дали им звание, это команда 64-х Отец-Аватаров изменилась, преобразилась и взошла, как мы с вами.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Я специально так хочу подчеркнуть, а то у некоторых, там вот у них в должностях, они не восходят, они просто с нами работают. Они так же, как и мы, восходят, у них так же, как и у нас, есть свои проверки, свои отработки. Кстати, своё снятие с должностей, нам это не сообщают, потому что не по Иерархии, но бывает, своё назначение на должности, свои плюсы и свои минусы, свои победы, когда удаётся, и свои неудачи, когда не удаётся. В общем всё, как у нас, только на их уровне. А у нас всё, как у них, только на нашем уровне: «то, что вверху, то и внизу». Как только мы это распознаем, мы увидим, что мы идём одной командой, только в разных Иерархических уровнях. Они – выше, мы – ниже.</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Но у Отца-то команда одна, хотя иерархически разная. Отсюда, «первый среди равных». И кто-то из вас может вести тему или делать дело, которое никто не делает у Отца. Ни Отец-Аватары, ни Аватары Синтеза Изначально Вышестоящего Отца Изначально Вышестоящие, а только вы. И в этой теме вы становитесь «первым среди равных». Понятно, что вас в поддержку </w:t>
      </w:r>
      <w:r w:rsidRPr="00542EC6">
        <w:rPr>
          <w:rFonts w:ascii="Times New Roman" w:hAnsi="Times New Roman" w:cs="Times New Roman"/>
          <w:sz w:val="24"/>
          <w:szCs w:val="24"/>
          <w:lang w:val="ru-RU" w:eastAsia="ru-RU"/>
        </w:rPr>
        <w:lastRenderedPageBreak/>
        <w:t>курирует кто-то из Отец-Аватаров и Изначально Вышестоящих Аватаров Синтеза, Аватаресс – то же самое, в одной команде. Но курируют – это не значит исполняют за вас тему. Не шучу.</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У нас есть на физике люди и это не только те, которых вы знаете, которые там бурно-бурно работают. Есть и люди, которых вообще вы не знаете, и не просто служат в отдельных Домах и как некоторые говорят «не выпендриваются». Кто бы выпендривался, если бы Отец или Кут Хуми требовал, чтобы мы объявляли себя, называется, не объявляли себя, взяли, взяли, да и всё. Всё равно бы всё продолжалось. И вот эти люди продолжают действовать. А вы их не знаете.</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То есть, пока команда не задействована зачем публиковать. То есть публикация идёт, когда нужно задействовать уже команду для общего дела. Пока один отвечает за это дело, и он ещё не сложил что-то для всей команды, мы общую команду не подключаем. Вот такая ситуация. Поэтому вот такие реализации на физике тоже есть. И они ценны для Отца и для всех Аватаров Изначально Вышестоящего Отца, потому что такая ситуация. Увидели?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 </w:t>
      </w:r>
      <w:r w:rsidRPr="00592DB8">
        <w:rPr>
          <w:rFonts w:ascii="Times New Roman" w:hAnsi="Times New Roman" w:cs="Times New Roman"/>
          <w:sz w:val="24"/>
          <w:szCs w:val="24"/>
          <w:lang w:val="ru-RU" w:eastAsia="ru-RU"/>
        </w:rPr>
        <w:t>Мы сегодня, начиная с этого Синтеза, входим в концентрацию 64-х Отец-Аватаров. У нас же курс Отца Изначально Вышестоящего Отца, чтобы мы почувствовали не только одного Отца,</w:t>
      </w:r>
      <w:r w:rsidRPr="00542EC6">
        <w:rPr>
          <w:rFonts w:ascii="Times New Roman" w:hAnsi="Times New Roman" w:cs="Times New Roman"/>
          <w:sz w:val="24"/>
          <w:szCs w:val="24"/>
          <w:lang w:val="ru-RU" w:eastAsia="ru-RU"/>
        </w:rPr>
        <w:t xml:space="preserve"> а всех 64-х. Да, я не знаю, как это будет, это первый раз. Я даже не стал бы объявлять, если бы Отец не решил так. Отец решил, мне сказал, я вам объявляю. Сразу скажу: это в первый раз. Всё. Может быть с вашей командой первый раз это и начинается, потому что в прошлый Синтез мы выдержали концентрацию пяти Отцов. Моща была, у каждого из Отцов минимум 64 Отца-Аватара. Умножайте 64 на пять, получим 300 с чем-то. То есть из ушей просто Синтез лился.</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Поэтому, раз мы эту концентрацию выдержали, на нас решили сконцентрировать 64 Отец-Аватара. Как это будет? Да не знаю. На Части зафиксируются ваши, да и всё. Это всё. Это простенькая мысль, вы её запомнили. </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Мысль посложнее. Решением тех же пяти Отцов изменены подразделения ИВДИВО. Некоторые считают, что это рано, некоторые порадовались. Тут у нас всё по-разному. У некоторых всё спокойно, потому что, как было 16, так и остаётся 16 Аватаров, и они на ближайшие годы считают, что у них останется 16 Аватаров, пока все не вымрут. У нас была ситуация: один человек взошёл, других нету, подразделение распалось. У вас в Сибири было такое, пока они опять восстановили.</w:t>
      </w:r>
    </w:p>
    <w:p w:rsidR="00542EC6" w:rsidRPr="00542EC6" w:rsidRDefault="00542EC6" w:rsidP="00542EC6">
      <w:pPr>
        <w:tabs>
          <w:tab w:val="left" w:pos="567"/>
        </w:tabs>
        <w:spacing w:after="0" w:line="240" w:lineRule="auto"/>
        <w:ind w:firstLine="567"/>
        <w:contextualSpacing/>
        <w:rPr>
          <w:rFonts w:ascii="Times New Roman" w:hAnsi="Times New Roman" w:cs="Times New Roman"/>
          <w:sz w:val="24"/>
          <w:szCs w:val="24"/>
          <w:lang w:val="ru-RU" w:eastAsia="ru-RU"/>
        </w:rPr>
      </w:pPr>
      <w:r w:rsidRPr="00542EC6">
        <w:rPr>
          <w:rFonts w:ascii="Times New Roman" w:hAnsi="Times New Roman" w:cs="Times New Roman"/>
          <w:sz w:val="24"/>
          <w:szCs w:val="24"/>
          <w:lang w:val="ru-RU" w:eastAsia="ru-RU"/>
        </w:rPr>
        <w:t xml:space="preserve"> То есть ждём, пока все вымрут. Новых не собираем, потому что не дай бог они наши должности займут. Теперь у нас 48 должностей свободных, пусть занимают. Это в шутку и всерьёз. Есть такие состояния в подразделении. </w:t>
      </w:r>
    </w:p>
    <w:p w:rsidR="00542EC6" w:rsidRPr="00542EC6" w:rsidRDefault="00542EC6" w:rsidP="00542EC6">
      <w:pPr>
        <w:tabs>
          <w:tab w:val="left" w:pos="567"/>
        </w:tabs>
        <w:spacing w:after="0" w:line="240" w:lineRule="auto"/>
        <w:ind w:firstLine="567"/>
        <w:contextualSpacing/>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Зачем Владык с 32-я организациями, которых только раскрутились, только начали делать, только у них вдохновение пошло, это я по нескольким Домам видел, вдруг резко перевели в Аватары? Причём решением пяти Отцов. Есть ещё очень важный смысл. Я ни с кем его не обсуждал.</w:t>
      </w:r>
    </w:p>
    <w:p w:rsidR="00542EC6" w:rsidRPr="00542EC6" w:rsidRDefault="00542EC6" w:rsidP="00542EC6">
      <w:pPr>
        <w:tabs>
          <w:tab w:val="left" w:pos="567"/>
        </w:tabs>
        <w:spacing w:after="0" w:line="240" w:lineRule="auto"/>
        <w:ind w:firstLine="567"/>
        <w:contextualSpacing/>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0" w:name="_Toc184526151"/>
      <w:r w:rsidRPr="00883B4F">
        <w:rPr>
          <w:rFonts w:ascii="Times New Roman" w:hAnsi="Times New Roman" w:cs="Times New Roman"/>
          <w:szCs w:val="24"/>
          <w:lang w:val="ru-RU"/>
        </w:rPr>
        <w:t>Введении Владык в Совет Отца – служение человечеству землян</w:t>
      </w:r>
      <w:bookmarkEnd w:id="10"/>
    </w:p>
    <w:p w:rsidR="00542EC6" w:rsidRPr="00542EC6" w:rsidRDefault="00542EC6" w:rsidP="00542EC6">
      <w:pPr>
        <w:tabs>
          <w:tab w:val="left" w:pos="567"/>
        </w:tabs>
        <w:spacing w:after="0" w:line="240" w:lineRule="auto"/>
        <w:ind w:firstLine="567"/>
        <w:contextualSpacing/>
        <w:rPr>
          <w:rFonts w:ascii="Times New Roman" w:hAnsi="Times New Roman" w:cs="Times New Roman"/>
          <w:b/>
          <w:color w:val="FF0000"/>
          <w:sz w:val="24"/>
          <w:szCs w:val="24"/>
          <w:lang w:val="ru-RU" w:eastAsia="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Мы вчера с аэропорта ехали ночью, я вот, везли и мы успели переговорить с ребятами на эту тему. Я понял, что это волнует, почему, а ответ нужен. Владыки теперь как бы сами действовать, теперь в Совете Отца будут действовать. А вопрос не в нас. Вопрос категорически не в нас. Вот вопрос не в нас и не для нас. Более того скажу: это было сделано не для нас, потому что большинству Должностно Полномочных это было совершенно не надо. Честно. Кто успел ответить, тот молодец. Мы пришли сюда служить другим. Значит любое решение по нашим подразделениям Отец принимает для человечества землян, а не для нас с вами. Откройтесь, пожалуйста.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То есть, грубо говоря </w:t>
      </w:r>
      <w:r w:rsidRPr="00542EC6">
        <w:rPr>
          <w:rFonts w:ascii="Times New Roman" w:eastAsia="Times New Roman" w:hAnsi="Times New Roman" w:cs="Times New Roman"/>
          <w:bCs/>
          <w:sz w:val="24"/>
          <w:szCs w:val="24"/>
          <w:lang w:val="ru-RU"/>
        </w:rPr>
        <w:t>Отец видел, как наши команды эманируют для человек землян, а не то, что эти команды сложились и вдохновляются, то есть другая система оценки</w:t>
      </w:r>
      <w:r w:rsidRPr="00542EC6">
        <w:rPr>
          <w:rFonts w:ascii="Times New Roman" w:eastAsia="Times New Roman" w:hAnsi="Times New Roman" w:cs="Times New Roman"/>
          <w:sz w:val="24"/>
          <w:szCs w:val="24"/>
          <w:lang w:val="ru-RU"/>
        </w:rPr>
        <w:t>. И отсюда система оценки: где пользы больше? В команде Владык или в команде Аватаров? Иерархически сразу понятно в Аватарах, это выше, но здесь есть другой момент.</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Если Владыки занимаются 32 организациями ИВДИВО каждого, то каждый на планете Земля получает только Мудрость этих организаций. Я не гарантирую, что у наших Владык и у </w:t>
      </w:r>
      <w:r w:rsidRPr="00542EC6">
        <w:rPr>
          <w:rFonts w:ascii="Times New Roman" w:eastAsia="Times New Roman" w:hAnsi="Times New Roman" w:cs="Times New Roman"/>
          <w:sz w:val="24"/>
          <w:szCs w:val="24"/>
          <w:lang w:val="ru-RU"/>
        </w:rPr>
        <w:lastRenderedPageBreak/>
        <w:t>Аватаров тоже, высокая Мудрость. Значит получают ту Мудрость, которую имеют эти Владыки, подчёркиваю и Аватары тоже. Мы сейчас о Владыках. Более того, чтобы Мудрость зашла в тело надо согласие людей. А большинство людей, я поэтому начал с буддизма, живут прошлой мудростью зелёной, голубой, синеокой и всей остальной Тары, и Б</w:t>
      </w:r>
      <w:r w:rsidR="00583C6B">
        <w:rPr>
          <w:rFonts w:ascii="Times New Roman" w:eastAsia="Times New Roman" w:hAnsi="Times New Roman" w:cs="Times New Roman"/>
          <w:sz w:val="24"/>
          <w:szCs w:val="24"/>
          <w:lang w:val="ru-RU"/>
        </w:rPr>
        <w:t>удд пяти тысяче</w:t>
      </w:r>
      <w:r w:rsidRPr="00542EC6">
        <w:rPr>
          <w:rFonts w:ascii="Times New Roman" w:eastAsia="Times New Roman" w:hAnsi="Times New Roman" w:cs="Times New Roman"/>
          <w:sz w:val="24"/>
          <w:szCs w:val="24"/>
          <w:lang w:val="ru-RU"/>
        </w:rPr>
        <w:t xml:space="preserve">летней давности. Какая Мудрость 32 организаций современности?! Все в прошлом!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Евангелие – это святой источник, вот Коран – это святой источник. Один раз написано, выучили, декламируем, даже не понимая, что там написано, просто </w:t>
      </w:r>
      <w:r w:rsidRPr="00542EC6">
        <w:rPr>
          <w:rFonts w:ascii="Times New Roman" w:eastAsia="Times New Roman" w:hAnsi="Times New Roman" w:cs="Times New Roman"/>
          <w:iCs/>
          <w:sz w:val="24"/>
          <w:szCs w:val="24"/>
          <w:lang w:val="ru-RU"/>
        </w:rPr>
        <w:t>бу-бу-бу</w:t>
      </w:r>
      <w:r w:rsidRPr="00542EC6">
        <w:rPr>
          <w:rFonts w:ascii="Times New Roman" w:eastAsia="Times New Roman" w:hAnsi="Times New Roman" w:cs="Times New Roman"/>
          <w:sz w:val="24"/>
          <w:szCs w:val="24"/>
          <w:lang w:val="ru-RU"/>
        </w:rPr>
        <w:t xml:space="preserve">. Есть очень знаменитое международное движение чтецов Корана, кто лучше прочтёт. Не кто лучше продумает, а кто лучше и правильнее прочтёт. Без обид: актёрское мастерство. Там учат правильно читать стихи, тексты и всё остальное, но в русской традиции. Не во всех странах есть театры и актёрское мастерство, корректно выражусь. В их культурах это не предусмотрено, поэтому вместо этого они читают Коран. Очень хорошие, ребята там читают великолепно, то есть умение читать – это очень серьёзное умение, глубочайшее умение.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нас великие актёры читают там поэмы, читают стихи. И от актёра очень многое зависит как оно читается, поэтому, кто в теме, тот знает, как это глубоко. Это глубочайшая вещь, но это Мудрость прошлого.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вот теперь идёт 32 волны Мудрости на Человечество Землян и натыкается на Мудрость прошлого в людях и не заходят или заходят, но по чуть-чуть помазывают (</w:t>
      </w:r>
      <w:r w:rsidRPr="00542EC6">
        <w:rPr>
          <w:rFonts w:ascii="Times New Roman" w:eastAsia="Times New Roman" w:hAnsi="Times New Roman" w:cs="Times New Roman"/>
          <w:i/>
          <w:iCs/>
          <w:sz w:val="24"/>
          <w:szCs w:val="24"/>
          <w:lang w:val="ru-RU"/>
        </w:rPr>
        <w:t>показывает, как обтекает</w:t>
      </w:r>
      <w:r w:rsidRPr="00542EC6">
        <w:rPr>
          <w:rFonts w:ascii="Times New Roman" w:eastAsia="Times New Roman" w:hAnsi="Times New Roman" w:cs="Times New Roman"/>
          <w:sz w:val="24"/>
          <w:szCs w:val="24"/>
          <w:lang w:val="ru-RU"/>
        </w:rPr>
        <w:t xml:space="preserve">). Помните у нас помазывают, святым духом помазывают?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Это мудрость прошлого. Вместо того, чтобы впитать святой дух, им продолжают помазывать, после этого ещё вино заливают вам в рот, чтобы вы алкоголиками стали на перспективу.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Серьёзно! Я давно уже публиковал, что алкоголизм в России начался с церквей. Если причащают раз в год, почему не причащаться каждый день. О, и вы правильно поняли народную мудрость. Хочется же к кресту прикасаться каждый день, а не раз в год святым духом! Залился, сами знаете, чем, и святой дух просто тебя насытил, ты ничего не видишь, ничего не помнишь и полностью в святом духе пьяным валяешься на улице. Главное не замёрзнуть. Такая ж логика возможна по мудрости.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Люди начали так думать. До Ивана Грозного на Руси вообще не пили. И алкоголь в виде водки, там спирта продавали в аптеках, как микстуру. И люди покупали как микстуру, пользовались, больше ничего. Только медовуха была, но там до трёх-пяти градусов или квас забродивший, но и то, это было тоже минимизировано, то есть были там традиции, которые позволяли, не позволяли это делать.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сейчас всё подряд, любое пойло вызывает святой дух соответствующего Глобуса, так выразимся. Так ещё и дорогое пойло! На вкус гадость-гадость, а стоит-то ой-ой-ой. Я не пьющий, это со мной делились некоторые.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Некоторые, один мне сказал: «</w:t>
      </w:r>
      <w:r w:rsidRPr="00542EC6">
        <w:rPr>
          <w:rFonts w:ascii="Times New Roman" w:eastAsia="Times New Roman" w:hAnsi="Times New Roman" w:cs="Times New Roman"/>
          <w:iCs/>
          <w:sz w:val="24"/>
          <w:szCs w:val="24"/>
          <w:lang w:val="ru-RU"/>
        </w:rPr>
        <w:t>Чем дороже, чем невкуснее, но считается такой изыск</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Зачем покупаешь</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Мне по статусу положено, чтоб стояло что-то супердорогое в кабинете, и он предлагал тем, кто пришёл</w:t>
      </w:r>
      <w:r w:rsidRPr="00542EC6">
        <w:rPr>
          <w:rFonts w:ascii="Times New Roman" w:eastAsia="Times New Roman" w:hAnsi="Times New Roman" w:cs="Times New Roman"/>
          <w:sz w:val="24"/>
          <w:szCs w:val="24"/>
          <w:lang w:val="ru-RU"/>
        </w:rPr>
        <w:t>», а сам давился этой гадостью. Я говорю: «</w:t>
      </w:r>
      <w:r w:rsidRPr="00542EC6">
        <w:rPr>
          <w:rFonts w:ascii="Times New Roman" w:eastAsia="Times New Roman" w:hAnsi="Times New Roman" w:cs="Times New Roman"/>
          <w:iCs/>
          <w:sz w:val="24"/>
          <w:szCs w:val="24"/>
          <w:lang w:val="ru-RU"/>
        </w:rPr>
        <w:t>Не хочешь супердорогой чай, или супердорогое кофе</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Эту мысль уже использовал, но некоторые ждут именно пойло</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Ты их пои, а сам говори, у тебя печень, пей супердорогой морс какой-нибудь, из супердорогого фрукта</w:t>
      </w:r>
      <w:r w:rsidRPr="00542EC6">
        <w:rPr>
          <w:rFonts w:ascii="Times New Roman" w:eastAsia="Times New Roman" w:hAnsi="Times New Roman" w:cs="Times New Roman"/>
          <w:sz w:val="24"/>
          <w:szCs w:val="24"/>
          <w:lang w:val="ru-RU"/>
        </w:rPr>
        <w:t>». Он говорит: «</w:t>
      </w:r>
      <w:r w:rsidRPr="00542EC6">
        <w:rPr>
          <w:rFonts w:ascii="Times New Roman" w:eastAsia="Times New Roman" w:hAnsi="Times New Roman" w:cs="Times New Roman"/>
          <w:iCs/>
          <w:sz w:val="24"/>
          <w:szCs w:val="24"/>
          <w:lang w:val="ru-RU"/>
        </w:rPr>
        <w:t>Да, это мысль</w:t>
      </w:r>
      <w:r w:rsidRPr="00542EC6">
        <w:rPr>
          <w:rFonts w:ascii="Times New Roman" w:eastAsia="Times New Roman" w:hAnsi="Times New Roman" w:cs="Times New Roman"/>
          <w:sz w:val="24"/>
          <w:szCs w:val="24"/>
          <w:lang w:val="ru-RU"/>
        </w:rPr>
        <w:t>». «</w:t>
      </w:r>
      <w:r w:rsidRPr="00542EC6">
        <w:rPr>
          <w:rFonts w:ascii="Times New Roman" w:eastAsia="Times New Roman" w:hAnsi="Times New Roman" w:cs="Times New Roman"/>
          <w:iCs/>
          <w:sz w:val="24"/>
          <w:szCs w:val="24"/>
          <w:lang w:val="ru-RU"/>
        </w:rPr>
        <w:t>Выпиши себе какой-нибудь из Африки или из Бразилии фрукт, который никто не знает, в магазинах нет. И делай фреш из какого-нибудь манана</w:t>
      </w:r>
      <w:r w:rsidRPr="00542EC6">
        <w:rPr>
          <w:rFonts w:ascii="Times New Roman" w:eastAsia="Times New Roman" w:hAnsi="Times New Roman" w:cs="Times New Roman"/>
          <w:sz w:val="24"/>
          <w:szCs w:val="24"/>
          <w:lang w:val="ru-RU"/>
        </w:rPr>
        <w:t>». И говори: «</w:t>
      </w:r>
      <w:r w:rsidRPr="00542EC6">
        <w:rPr>
          <w:rFonts w:ascii="Times New Roman" w:eastAsia="Times New Roman" w:hAnsi="Times New Roman" w:cs="Times New Roman"/>
          <w:iCs/>
          <w:sz w:val="24"/>
          <w:szCs w:val="24"/>
          <w:lang w:val="ru-RU"/>
        </w:rPr>
        <w:t>Это такой фреш, что бурбон рядом не стоял, зато хоть полезнее будет</w:t>
      </w:r>
      <w:r w:rsidRPr="00542EC6">
        <w:rPr>
          <w:rFonts w:ascii="Times New Roman" w:eastAsia="Times New Roman" w:hAnsi="Times New Roman" w:cs="Times New Roman"/>
          <w:sz w:val="24"/>
          <w:szCs w:val="24"/>
          <w:lang w:val="ru-RU"/>
        </w:rPr>
        <w:t>». В общем, загнал одну мысль одному супертоварищу, который не знал, как принимать супертоварищей. Он посмеялся, сказал: «</w:t>
      </w:r>
      <w:r w:rsidRPr="00542EC6">
        <w:rPr>
          <w:rFonts w:ascii="Times New Roman" w:eastAsia="Times New Roman" w:hAnsi="Times New Roman" w:cs="Times New Roman"/>
          <w:iCs/>
          <w:sz w:val="24"/>
          <w:szCs w:val="24"/>
          <w:lang w:val="ru-RU"/>
        </w:rPr>
        <w:t>Да, тема</w:t>
      </w:r>
      <w:r w:rsidRPr="00542EC6">
        <w:rPr>
          <w:rFonts w:ascii="Times New Roman" w:eastAsia="Times New Roman" w:hAnsi="Times New Roman" w:cs="Times New Roman"/>
          <w:sz w:val="24"/>
          <w:szCs w:val="24"/>
          <w:lang w:val="ru-RU"/>
        </w:rPr>
        <w:t>». Я говорю: «</w:t>
      </w:r>
      <w:r w:rsidRPr="00542EC6">
        <w:rPr>
          <w:rFonts w:ascii="Times New Roman" w:eastAsia="Times New Roman" w:hAnsi="Times New Roman" w:cs="Times New Roman"/>
          <w:iCs/>
          <w:sz w:val="24"/>
          <w:szCs w:val="24"/>
          <w:lang w:val="ru-RU"/>
        </w:rPr>
        <w:t>Ну давай, ищи тему</w:t>
      </w:r>
      <w:r w:rsidRPr="00542EC6">
        <w:rPr>
          <w:rFonts w:ascii="Times New Roman" w:eastAsia="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я о чём? Это наша Мудрость. Поэтому наша волна организации каждого натыкалась на Мудрость каждого, которая примерно такая. Причём я сейчас говорю об очень развитом умном человеке, который имеет серьёзную компанию, который о-очень умно её ведёт в хорошем смысле слова. И когда он мне рассказывал эту ситуацию, я на него смотрю, и он сам понимает, что он рассказывая, тупит по-чёрному. Он это понял только рассказывая, вместо вот высоких мудростей своей компании, как он принимает специалистов других областей в этой компании. Тупит по-</w:t>
      </w:r>
      <w:r w:rsidRPr="00542EC6">
        <w:rPr>
          <w:rFonts w:ascii="Times New Roman" w:eastAsia="Times New Roman" w:hAnsi="Times New Roman" w:cs="Times New Roman"/>
          <w:sz w:val="24"/>
          <w:szCs w:val="24"/>
          <w:lang w:val="ru-RU"/>
        </w:rPr>
        <w:lastRenderedPageBreak/>
        <w:t>чёрному. Сам над собой начал уже шутить, понимая, что это настолько не соответствует тому интеллекту, который есть в компании, вот эти старые связи, что как бы даже неудобно, а надо. Иначе вот не будешь в этой среде статусной и так далее, и вот на это не влияло.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b/>
          <w:bCs/>
          <w:sz w:val="24"/>
          <w:szCs w:val="24"/>
          <w:lang w:val="ru-RU"/>
        </w:rPr>
        <w:t>А теперь наши 32 организации вошли в Аватара, и вошли в Волю Отца. Чем интересна Воля Отца? «Не моя Воля, а твоя Отче».</w:t>
      </w:r>
      <w:r w:rsidRPr="00542EC6">
        <w:rPr>
          <w:rFonts w:ascii="Times New Roman" w:eastAsia="Times New Roman" w:hAnsi="Times New Roman" w:cs="Times New Roman"/>
          <w:sz w:val="24"/>
          <w:szCs w:val="24"/>
          <w:lang w:val="ru-RU"/>
        </w:rPr>
        <w:t xml:space="preserve"> Кто не знает этого закона, никто не освобождает от ответственности. И </w:t>
      </w:r>
      <w:r w:rsidRPr="00542EC6">
        <w:rPr>
          <w:rFonts w:ascii="Times New Roman" w:eastAsia="Times New Roman" w:hAnsi="Times New Roman" w:cs="Times New Roman"/>
          <w:b/>
          <w:bCs/>
          <w:sz w:val="24"/>
          <w:szCs w:val="24"/>
          <w:lang w:val="ru-RU"/>
        </w:rPr>
        <w:t>теперь 32 организации каждого в Воле Отца идут в каждого человека-землянина независимо от его Мудрости</w:t>
      </w:r>
      <w:r w:rsidRPr="00542EC6">
        <w:rPr>
          <w:rFonts w:ascii="Times New Roman" w:eastAsia="Times New Roman" w:hAnsi="Times New Roman" w:cs="Times New Roman"/>
          <w:sz w:val="24"/>
          <w:szCs w:val="24"/>
          <w:lang w:val="ru-RU"/>
        </w:rPr>
        <w:t xml:space="preserve">, о которой я сейчас рассказывал. Угу. Но с учётом свободы Воли, но Воля Отца всё равно выше. А если учесть, что </w:t>
      </w:r>
      <w:r w:rsidRPr="00542EC6">
        <w:rPr>
          <w:rFonts w:ascii="Times New Roman" w:eastAsia="Times New Roman" w:hAnsi="Times New Roman" w:cs="Times New Roman"/>
          <w:b/>
          <w:bCs/>
          <w:sz w:val="24"/>
          <w:szCs w:val="24"/>
          <w:lang w:val="ru-RU"/>
        </w:rPr>
        <w:t>32 организации вошли в Совет Аватаров Совета Изначально Вышестоящего Отца, то от Изначально Вышестоящего Отца через Аватаров ещё что? Развёртывается Синтез, который вообще над Волей</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bCs/>
          <w:sz w:val="24"/>
          <w:szCs w:val="24"/>
          <w:lang w:val="ru-RU"/>
        </w:rPr>
        <w:t>то есть он начинает синтезировать в каждом человеке-землянине 32-е, 32 организованных выражения</w:t>
      </w:r>
      <w:r w:rsidRPr="00542EC6">
        <w:rPr>
          <w:rFonts w:ascii="Times New Roman" w:eastAsia="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скажете, ну зачем это? Ребята, одно из организованных выражений Этика каждого. Новость для вас! У нас даже среди Должностно Полномочных, люди, занимающиеся Этикой не всегда этичны. Так как они Аватары Этики, я их ловлю на этом, и мы начинаем, думать.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Среди Аватаров Воспитания, люди не всегда воспитанные. Ну, допустим женщин вперёд не пропускают, элементарное воспитание для мужчины. Ломятся сами. Ну как на востоке женщина должна на пять шагов сзади, а ты впереди. Видел такое в Санкт-Петербурге, на востоке не был.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 Санкт-Петербурге выходит большой настоящий мужчина в арабских одеяниях и пошёл. За ним выскакивают из аэролодки женщины все в чёрном, все всё в этом, вот это и вжиг, вжиг, вжиг.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Серьёзно, в Петергофе.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1" w:name="_Toc184526152"/>
      <w:r w:rsidRPr="00883B4F">
        <w:rPr>
          <w:rFonts w:ascii="Times New Roman" w:hAnsi="Times New Roman" w:cs="Times New Roman"/>
          <w:szCs w:val="24"/>
          <w:lang w:val="ru-RU"/>
        </w:rPr>
        <w:t>Мировоззрение мужчины и женщины</w:t>
      </w:r>
      <w:bookmarkEnd w:id="11"/>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Мы стояли вдвоём и с изумлением смотрели, друг на друга смотрели. Мы читали об этом, но видеть и читать, это песня просто, это разные состояния.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видно по состоянию, что они должны быть. Хотя женщины там и высокие, и статные, но не видно же, просто одеяние такое на них и всё. Ну вот они так в музей пошли, привёз свою команду мужчина в музей. Посмотреть Петергоф. Очень оригинально смотрелось. Ни о чём.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они шли на пять шагов сзади, всё как положено, всё по традициям. Он вышагивал вместе с этим, кто ведёт экскурсию, не знаю, там у них были наушники или нет, чтобы они тоже слышали. Потому что пять шагов сзади, не всё слышно уже. Это не главное, главное, что они вместе с ним и так далее.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Если вы думаете, что это смешно, до Советского Союза все женщины России были при муже. И заграницу давался только один паспорт на мужа, можно сказать на семью. Поэтому прав не было. Смотри, как вы зависли. Это было всего лишь </w:t>
      </w:r>
      <w:r w:rsidR="00F629AC">
        <w:rPr>
          <w:rFonts w:ascii="Times New Roman" w:eastAsia="Times New Roman" w:hAnsi="Times New Roman" w:cs="Times New Roman"/>
          <w:sz w:val="24"/>
          <w:szCs w:val="24"/>
          <w:lang w:val="ru-RU"/>
        </w:rPr>
        <w:t>103</w:t>
      </w:r>
      <w:r w:rsidRPr="00542EC6">
        <w:rPr>
          <w:rFonts w:ascii="Times New Roman" w:eastAsia="Times New Roman" w:hAnsi="Times New Roman" w:cs="Times New Roman"/>
          <w:sz w:val="24"/>
          <w:szCs w:val="24"/>
          <w:lang w:val="ru-RU"/>
        </w:rPr>
        <w:t xml:space="preserve"> года назад. Ой,</w:t>
      </w:r>
      <w:r w:rsidR="00F629AC">
        <w:rPr>
          <w:rFonts w:ascii="Times New Roman" w:eastAsia="Times New Roman" w:hAnsi="Times New Roman" w:cs="Times New Roman"/>
          <w:sz w:val="24"/>
          <w:szCs w:val="24"/>
          <w:lang w:val="ru-RU"/>
        </w:rPr>
        <w:t xml:space="preserve"> 103 </w:t>
      </w:r>
      <w:r w:rsidRPr="00542EC6">
        <w:rPr>
          <w:rFonts w:ascii="Times New Roman" w:eastAsia="Times New Roman" w:hAnsi="Times New Roman" w:cs="Times New Roman"/>
          <w:sz w:val="24"/>
          <w:szCs w:val="24"/>
          <w:lang w:val="ru-RU"/>
        </w:rPr>
        <w:t xml:space="preserve">года. </w:t>
      </w:r>
      <w:r w:rsidR="00F629AC">
        <w:rPr>
          <w:rFonts w:ascii="Times New Roman" w:eastAsia="Times New Roman" w:hAnsi="Times New Roman" w:cs="Times New Roman"/>
          <w:sz w:val="24"/>
          <w:szCs w:val="24"/>
          <w:lang w:val="ru-RU"/>
        </w:rPr>
        <w:t>103</w:t>
      </w:r>
      <w:r w:rsidRPr="00542EC6">
        <w:rPr>
          <w:rFonts w:ascii="Times New Roman" w:eastAsia="Times New Roman" w:hAnsi="Times New Roman" w:cs="Times New Roman"/>
          <w:sz w:val="24"/>
          <w:szCs w:val="24"/>
          <w:lang w:val="ru-RU"/>
        </w:rPr>
        <w:t xml:space="preserve"> года там ещё продолжалось, Советская власть не всегда паспорта тоже выдавала быстро, но в принципе 24-й, 17-й, пускай, 108 лет назад. Да, недавно было. Тогда большинство сидящих здесь дам, без мужа сюда бы даже не пришли. И сейчас такое бывает, но здесь бы сидели вот несколько мужчин, и мы тут вели бы мужскую беседу.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не заметили, что, когда изучаете культуру 19-го века, там собираются мужчины и ведут мужскую беседу. А дамы все по салонам трещат о чём-то, это из литературы, но никакую дамскую беседу не ведут, об этом даже не пишется. То есть, в головах писателей даже не предполагалось, что дамы могут вести какую-то беседу. Хотя салоны там каких-то княгинь были известны, но это не о политике, не о литературе, просто вот там атмосфера хорошая. Даже в русской литературе. То есть, если так внимательно читать, бесправие женщин наблюдается.  То есть, равноправия не было при всём при том, что за это боролись, на этом там воспитывали, но ведь не было.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Поэтому новость, которую вам историки не скажут. Мы на Мировоззренческом Синтезе, я не отвлекаюсь сейчас. Крепостное право отменили в </w:t>
      </w:r>
      <w:r w:rsidR="00F629AC">
        <w:rPr>
          <w:rFonts w:ascii="Times New Roman" w:eastAsia="Times New Roman" w:hAnsi="Times New Roman" w:cs="Times New Roman"/>
          <w:sz w:val="24"/>
          <w:szCs w:val="24"/>
          <w:lang w:val="ru-RU"/>
        </w:rPr>
        <w:t>1860</w:t>
      </w:r>
      <w:r w:rsidRPr="00542EC6">
        <w:rPr>
          <w:rFonts w:ascii="Times New Roman" w:eastAsia="Times New Roman" w:hAnsi="Times New Roman" w:cs="Times New Roman"/>
          <w:sz w:val="24"/>
          <w:szCs w:val="24"/>
          <w:lang w:val="ru-RU"/>
        </w:rPr>
        <w:t xml:space="preserve"> каком-то году. А женщину сделали свободной в </w:t>
      </w:r>
      <w:r w:rsidR="00F629AC">
        <w:rPr>
          <w:rFonts w:ascii="Times New Roman" w:eastAsia="Times New Roman" w:hAnsi="Times New Roman" w:cs="Times New Roman"/>
          <w:sz w:val="24"/>
          <w:szCs w:val="24"/>
          <w:lang w:val="ru-RU"/>
        </w:rPr>
        <w:t>1917</w:t>
      </w:r>
      <w:r w:rsidRPr="00542EC6">
        <w:rPr>
          <w:rFonts w:ascii="Times New Roman" w:eastAsia="Times New Roman" w:hAnsi="Times New Roman" w:cs="Times New Roman"/>
          <w:sz w:val="24"/>
          <w:szCs w:val="24"/>
          <w:lang w:val="ru-RU"/>
        </w:rPr>
        <w:t>. Вы сейчас чувствуете, что такое Мудрость Мировоззренческого Синтеза. Женщины: Я сейчас в шоке. Но по факту-то так. То есть, крепостное право раньше отменили, чем женщин сделали свободными. И когда женщины топят за монархическую власть, на них смотрю изумлённо, потому что, они что, хотят вернуться в бесправие?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Я понимаю, сейчас в Великобритании все подданные все женщины там размахивают паспортами, но в монархическом правлении женщины всё равно второй сорт. Извините, рыба не бывает второго сорта. Ну вот. Извините за это, ну, как бы доказательство. В палате лордов только мужчины. Ну, в русском варианте это сенат, где Матвиенко у нас во главе. Поэтому, когда женщина во главе сената это оскорбление Британской империи. Поэтому они нас за это тихо любят, в кавычках. Потому, что палата лордов это сродни сенату. Сенат это сокращённо, там по-другому называется у нас. Понимаете, о чём я? При этом королева там правила, королева править может. А вот в палате лордов только мужчины. Лордиц там нету. Чувствуете приколы, да? Женщина до сих пор с трудом там пробивает себе место там, в палате, допустим, представителей. Это вторая палата там, как у нас государственная дума. Не-не, премьеры женские были. Премьерши. Но их назначали чаще всего, когда были, если внимательно посмотреть на историю во главе императрицы. То есть, женщину назначала женщина. Мужчины не всегда назначают женщин. Ну, понятно. </w:t>
      </w:r>
    </w:p>
    <w:p w:rsidR="00542EC6" w:rsidRPr="00542EC6" w:rsidRDefault="00BA4F90"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Вот, т</w:t>
      </w:r>
      <w:r w:rsidR="00542EC6" w:rsidRPr="00542EC6">
        <w:rPr>
          <w:rFonts w:ascii="Times New Roman" w:eastAsia="Times New Roman" w:hAnsi="Times New Roman" w:cs="Times New Roman"/>
          <w:sz w:val="24"/>
          <w:szCs w:val="24"/>
          <w:lang w:val="ru-RU"/>
        </w:rPr>
        <w:t xml:space="preserve">ак что борьба продолжается. И всё это стоит где? В Мировоззренческом Синтезе.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2" w:name="_Toc184526153"/>
      <w:r w:rsidRPr="00883B4F">
        <w:rPr>
          <w:rFonts w:ascii="Times New Roman" w:hAnsi="Times New Roman" w:cs="Times New Roman"/>
          <w:szCs w:val="24"/>
          <w:lang w:val="ru-RU"/>
        </w:rPr>
        <w:t>О масштабах влияния 64 оболочек ИВДИВО каждого на человек-землян</w:t>
      </w:r>
      <w:bookmarkEnd w:id="12"/>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Ладно, вернёмся к нашим. Тридцать две Организации вошли в Аватаров. Получили Волю Отца, внимание, ещё один факт, на существование. То есть, пока они были с Владыкой и с Мудростью, Отец смотрел: стоит их вводить, не стоит вводить. Для всех. А теперь Воля Отца ввела их для всех, и каждый человек-землянин получил эти тридцать две Организации куда, каждого? Громче. В ИВДИВО каждого. То есть, пока они были в Совете Владык, в ИВДИВО каждого это не могло зафиксироваться потому, что это не Совет Изначально Вышестоящего Отца. А теперь это вошло в ИВДИВО каждого и теперь у человека, каждого человек-землянина не 32 Оболочки Организаций, а 64. Но их надо стяжать. И у нас сейчас первая практика и мы пойдём это стяжать.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Не-не-не, они уже формируются. Но когда мы стяжаем – это окончательное утверждение. Когда они формируются это Воля Отца сверху вниз. Воля идёт, они формируются. А когда команда человек-землян в Полномочиях стяжает, она принимает на себя что это начинает работать, то есть, действовать, не формируется, а действует. Вот мы должны сейчас стяжать, чтобы эта система начала действовать.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Соответственно, каждый человек-землянин имеет уже не тридцать два сигнала активации по Организациям, а </w:t>
      </w:r>
      <w:r w:rsidR="00BA4F9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И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 из них касаются каждого его самого. Соответственно стимул роста человек-землян сразу повышается, вы не поверите, в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 два раза. На </w:t>
      </w:r>
      <w:r w:rsidR="00BA4F90">
        <w:rPr>
          <w:rFonts w:ascii="Times New Roman" w:eastAsia="Times New Roman" w:hAnsi="Times New Roman" w:cs="Times New Roman"/>
          <w:sz w:val="24"/>
          <w:szCs w:val="24"/>
          <w:lang w:val="ru-RU"/>
        </w:rPr>
        <w:t>3200</w:t>
      </w:r>
      <w:r w:rsidRPr="00542EC6">
        <w:rPr>
          <w:rFonts w:ascii="Times New Roman" w:eastAsia="Times New Roman" w:hAnsi="Times New Roman" w:cs="Times New Roman"/>
          <w:sz w:val="24"/>
          <w:szCs w:val="24"/>
          <w:lang w:val="ru-RU"/>
        </w:rPr>
        <w:t xml:space="preserve"> процентов, кто не понимает это. То есть, каждая Организация за сто процентов. То есть, мы каждому человек-землянину дали потенциал на </w:t>
      </w:r>
      <w:r w:rsidR="00BA4F90">
        <w:rPr>
          <w:rFonts w:ascii="Times New Roman" w:eastAsia="Times New Roman" w:hAnsi="Times New Roman" w:cs="Times New Roman"/>
          <w:sz w:val="24"/>
          <w:szCs w:val="24"/>
          <w:lang w:val="ru-RU"/>
        </w:rPr>
        <w:t>3200</w:t>
      </w:r>
      <w:r w:rsidRPr="00542EC6">
        <w:rPr>
          <w:rFonts w:ascii="Times New Roman" w:eastAsia="Times New Roman" w:hAnsi="Times New Roman" w:cs="Times New Roman"/>
          <w:sz w:val="24"/>
          <w:szCs w:val="24"/>
          <w:lang w:val="ru-RU"/>
        </w:rPr>
        <w:t xml:space="preserve"> процентов, разработав </w:t>
      </w:r>
      <w:r w:rsidR="00BA4F90">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Организации каждого. </w:t>
      </w:r>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3" w:name="_Toc184526154"/>
      <w:r w:rsidRPr="00883B4F">
        <w:rPr>
          <w:rFonts w:ascii="Times New Roman" w:hAnsi="Times New Roman" w:cs="Times New Roman"/>
          <w:szCs w:val="24"/>
          <w:lang w:val="ru-RU"/>
        </w:rPr>
        <w:t>А теперь Мировоззренческий Синтез</w:t>
      </w:r>
      <w:bookmarkEnd w:id="13"/>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Год назад, всего лишь год назад, все эти Организации были где? Каждого, </w:t>
      </w:r>
      <w:r w:rsidR="0090519C">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Организации каждого, были у кого?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У Аавтар-Ипостаси.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Аватар-Ипостасей. </w:t>
      </w:r>
    </w:p>
    <w:p w:rsidR="00542EC6" w:rsidRPr="00542EC6" w:rsidRDefault="0090519C" w:rsidP="00542EC6">
      <w:pPr>
        <w:spacing w:after="0" w:line="240" w:lineRule="auto"/>
        <w:ind w:firstLine="5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r w:rsidR="00542EC6" w:rsidRPr="00542EC6">
        <w:rPr>
          <w:rFonts w:ascii="Times New Roman" w:eastAsia="Times New Roman" w:hAnsi="Times New Roman" w:cs="Times New Roman"/>
          <w:sz w:val="24"/>
          <w:szCs w:val="24"/>
          <w:lang w:val="ru-RU"/>
        </w:rPr>
        <w:t xml:space="preserve">е Организации каждого несколько лет земных, там побольше срок прошёл, разрабатывали Аватар-Ипостаси. Причём первые </w:t>
      </w:r>
      <w:r>
        <w:rPr>
          <w:rFonts w:ascii="Times New Roman" w:eastAsia="Times New Roman" w:hAnsi="Times New Roman" w:cs="Times New Roman"/>
          <w:sz w:val="24"/>
          <w:szCs w:val="24"/>
          <w:lang w:val="ru-RU"/>
        </w:rPr>
        <w:t>32</w:t>
      </w:r>
      <w:r w:rsidR="00542EC6" w:rsidRPr="00542EC6">
        <w:rPr>
          <w:rFonts w:ascii="Times New Roman" w:eastAsia="Times New Roman" w:hAnsi="Times New Roman" w:cs="Times New Roman"/>
          <w:sz w:val="24"/>
          <w:szCs w:val="24"/>
          <w:lang w:val="ru-RU"/>
        </w:rPr>
        <w:t xml:space="preserve"> Аватар-Ипостаси со всей своей мощью продавливали </w:t>
      </w:r>
      <w:r>
        <w:rPr>
          <w:rFonts w:ascii="Times New Roman" w:eastAsia="Times New Roman" w:hAnsi="Times New Roman" w:cs="Times New Roman"/>
          <w:sz w:val="24"/>
          <w:szCs w:val="24"/>
          <w:lang w:val="ru-RU"/>
        </w:rPr>
        <w:t>32-е</w:t>
      </w:r>
      <w:r w:rsidR="00542EC6" w:rsidRPr="00542EC6">
        <w:rPr>
          <w:rFonts w:ascii="Times New Roman" w:eastAsia="Times New Roman" w:hAnsi="Times New Roman" w:cs="Times New Roman"/>
          <w:sz w:val="24"/>
          <w:szCs w:val="24"/>
          <w:lang w:val="ru-RU"/>
        </w:rPr>
        <w:t xml:space="preserve"> Организации каждого. Не шучу. И в ИВДИВО и у каждого человек-землянина. Продавливали. И несколько лет этим занимались.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Потом Аватар-Ипостаси пошли входить в Отец-Аватаров, нам не стали это сообщать. И с них сняли эти Организации, отдали Изначально Вышестоящим Аватарам Синтеза. И они начали адаптировать эти Организации для человек-землян, мы тут же создали Совет Владык. Он у нас был, просто поручили Мудростью к этому адаптироваться. То есть, это была всё равно волна Аватар-Ипостасей. Аватар-Ипостаси ушли в Отец-Аватаров, моща повысилась. И Изначально </w:t>
      </w:r>
      <w:r w:rsidRPr="00542EC6">
        <w:rPr>
          <w:rFonts w:ascii="Times New Roman" w:eastAsia="Times New Roman" w:hAnsi="Times New Roman" w:cs="Times New Roman"/>
          <w:sz w:val="24"/>
          <w:szCs w:val="24"/>
          <w:lang w:val="ru-RU"/>
        </w:rPr>
        <w:lastRenderedPageBreak/>
        <w:t>Вышестоящие Аватары Синтеза смогли перевести Организации из Мудрости в Волю. Почему? Потому, что наши Аватар-Ипостаси, то есть, Воля Творения, перешли в Отец-Аватаров Синтез-Волю. И те Организации, которые они создавали, тоже поднялись куда? В Волю. Потому что источник их создания был Отец-Аватар, то есть Синтез-Воля. Ниже уже нельзя. А Мудрость на шаг ниже Воли. То есть, фактически, Организации волной за Отец-Аватарами поднялись в Совет Аватаров. Поэтому, если ориентироваться на работу наших подразделений, мы к этому не особо готовы. Честно. И</w:t>
      </w:r>
      <w:r w:rsidR="000C3232">
        <w:rPr>
          <w:rFonts w:ascii="Times New Roman" w:eastAsia="Times New Roman" w:hAnsi="Times New Roman" w:cs="Times New Roman"/>
          <w:sz w:val="24"/>
          <w:szCs w:val="24"/>
          <w:lang w:val="ru-RU"/>
        </w:rPr>
        <w:t xml:space="preserve"> я бы оставил два</w:t>
      </w:r>
      <w:r w:rsidRPr="00542EC6">
        <w:rPr>
          <w:rFonts w:ascii="Times New Roman" w:eastAsia="Times New Roman" w:hAnsi="Times New Roman" w:cs="Times New Roman"/>
          <w:sz w:val="24"/>
          <w:szCs w:val="24"/>
          <w:lang w:val="ru-RU"/>
        </w:rPr>
        <w:t xml:space="preserve"> Совета: Аватаров и Владык. Но если ориентироваться на работу Отец-Аватаров, а мы ориентируемся на работу вышестоящей по отношению к нам команды, то эти Организации просто внесло Отец-Аватарами в Совет Изначально Вышестоящего Отца. Вы увидели? И вот здесь ориентировка идёт не на нас с вами, мы ещё не совсем готовы к этому, а на Отец-Аватаров.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последнее. Так как мы в Сибири, расскажу о москвичах. Это, не-не-не, это самая большая команда ИВДИВО. Двести сорок с чем-то человек. Самый большой Дом. Смена ориентации. Они это не отследили, они не поняли почему, вызвало у них такую истерику, внутреннюю. Не-не-не, они согласились, они в Воле исполняют быстро, перешли. Но! Первое: Где мы будем собираться 64-я человеками?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них офис где-то как у вас, квадратов сорок. Мы там не поместимся. Не-не, это у них так вышло наружу, а внутри истерика была от того, что Воля расширилась с тридцати двух на шестьдесят четыре. А москвичи – это команда Синтеза, команда Кут Хуми и они чувствуют сразу, что Синтез стал в два раза волевитей. То есть, из Синтеза раньше Воля была </w:t>
      </w:r>
      <w:r w:rsidR="000C3232">
        <w:rPr>
          <w:rFonts w:ascii="Times New Roman" w:eastAsia="Times New Roman" w:hAnsi="Times New Roman" w:cs="Times New Roman"/>
          <w:sz w:val="24"/>
          <w:szCs w:val="24"/>
          <w:lang w:val="ru-RU"/>
        </w:rPr>
        <w:t>32-</w:t>
      </w:r>
      <w:r w:rsidRPr="00542EC6">
        <w:rPr>
          <w:rFonts w:ascii="Times New Roman" w:eastAsia="Times New Roman" w:hAnsi="Times New Roman" w:cs="Times New Roman"/>
          <w:sz w:val="24"/>
          <w:szCs w:val="24"/>
          <w:lang w:val="ru-RU"/>
        </w:rPr>
        <w:t xml:space="preserve">е, теперь </w:t>
      </w:r>
      <w:r w:rsidR="000C323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И их начало трусить. Вырос в простую вещь: где мы сядем </w:t>
      </w:r>
      <w:r w:rsidR="000C323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х, нам сажаться негде? Не, серьёзно, ко мне на Синтезе подошли неделю назад, я помню их офис, я там МАН, Наукой занимаюсь, Философией, я говорю: «Вы там сядете». – «Да мы не сядем». Потом я мужчинам объяснил, как расставлять стулья после Научного Совета.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ab/>
        <w:t xml:space="preserve">Я с детства любил перестановки. У меня это просто, проблема родителей была, что они ушли на работу, пришли, а мы с сестрой мебель переставили. Детская игра была. Так, чтоб удобней было. Иногда бывает действительно удобней. С нами соглашались. Это как-то вот с детства было. Ну, и объяснил, ребята поняли, но не все приняли. Они начали объявлять другим, мне пришлось ехать в офис Москвы, на встречу там с руководством, которое отвечает за офис. Я попросил вызвать там всех. Те, кто отвечает за офис, были в такой истерике, что тоже некоторых сняли с должности, чтоб была понятна концентрация. Это потом мне уже сообщили, я так не знал. Я приехал в офис, и уже с теми, кто отвечает за это дело, просто расставлял стулья. Мне один из полномочных сказал: «Если б ты мене не показал это, я бы никогда не поверил, что мы здесь сядем. Все </w:t>
      </w:r>
      <w:r w:rsidR="008744B3">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е человека спокойно садятся в </w:t>
      </w:r>
      <w:r w:rsidR="008744B3">
        <w:rPr>
          <w:rFonts w:ascii="Times New Roman" w:eastAsia="Times New Roman" w:hAnsi="Times New Roman" w:cs="Times New Roman"/>
          <w:sz w:val="24"/>
          <w:szCs w:val="24"/>
          <w:lang w:val="ru-RU"/>
        </w:rPr>
        <w:t>40</w:t>
      </w:r>
      <w:r w:rsidRPr="00542EC6">
        <w:rPr>
          <w:rFonts w:ascii="Times New Roman" w:eastAsia="Times New Roman" w:hAnsi="Times New Roman" w:cs="Times New Roman"/>
          <w:sz w:val="24"/>
          <w:szCs w:val="24"/>
          <w:lang w:val="ru-RU"/>
        </w:rPr>
        <w:t xml:space="preserve"> квадратах. Правильная расстановка стульев.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у них Совет, буквально вот. Единственное, что я решение, вынести несколько шкафов, которые стоят и мешают. </w:t>
      </w:r>
      <w:r w:rsidR="008744B3">
        <w:rPr>
          <w:rFonts w:ascii="Times New Roman" w:eastAsia="Times New Roman" w:hAnsi="Times New Roman" w:cs="Times New Roman"/>
          <w:sz w:val="24"/>
          <w:szCs w:val="24"/>
          <w:lang w:val="ru-RU"/>
        </w:rPr>
        <w:t>Т</w:t>
      </w:r>
      <w:r w:rsidRPr="00542EC6">
        <w:rPr>
          <w:rFonts w:ascii="Times New Roman" w:eastAsia="Times New Roman" w:hAnsi="Times New Roman" w:cs="Times New Roman"/>
          <w:sz w:val="24"/>
          <w:szCs w:val="24"/>
          <w:lang w:val="ru-RU"/>
        </w:rPr>
        <w:t xml:space="preserve">ам два-три шкафа. Я говорю: «А зачем они вам нужны?» Выяснилось, что они не нужны. Я говорю: «А зачем они здесь стоят?» – «Мы их купили, и стоят». Я говорю: «Офис – это зал Отца. Вы входите в зал Отца, и стоят никому не нужные пустые шкафы. Я, почему сказал, что они не нужные потому, что я на Науки взял папочку, там целый шкаф с папочками. И открыл. А она пустая. Потом открыл все остальные, в общем, я нашёл только одну папочку из двадцати, с документами. Я говорю: «Зачем вам это?» Они говорят: «Мы купили на будущее, нужны будут документы». Я говорю: «Какие?» И мне не смогли ответить. А я говорю: «Знаете, что вот эта пустая папочка это зло? Пустота это зло. Вы </w:t>
      </w:r>
      <w:r w:rsidR="002B45C2">
        <w:rPr>
          <w:rFonts w:ascii="Times New Roman" w:eastAsia="Times New Roman" w:hAnsi="Times New Roman" w:cs="Times New Roman"/>
          <w:sz w:val="24"/>
          <w:szCs w:val="24"/>
          <w:lang w:val="ru-RU"/>
        </w:rPr>
        <w:t>20 папочек, 19-</w:t>
      </w:r>
      <w:r w:rsidRPr="00542EC6">
        <w:rPr>
          <w:rFonts w:ascii="Times New Roman" w:eastAsia="Times New Roman" w:hAnsi="Times New Roman" w:cs="Times New Roman"/>
          <w:sz w:val="24"/>
          <w:szCs w:val="24"/>
          <w:lang w:val="ru-RU"/>
        </w:rPr>
        <w:t xml:space="preserve">ти зла на себя натягивали. В специальном шкафчике, только с папочками».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вот Мировоззренческий Синтез. Мы так не думаем.  Но в Синтезе стандарт: пустота космическое зло. Пустые шкафы, пустые папочки. Пустые это значит не используемые. И в офис Отца на физику вносим. А они ещё удивляются, что их взрывает от Воли Отца. Ребята, пока было тридцать два Аватара, я ходил в этот офис, я это в упор не замечал. Вот в упор не замечал. Папочки стоят на моих вот глазах, года два-три я туда ходил, чтоб было понятно. Я ходил на Совет Науки, Совет Философии, который в этом офисе проходит. В Москву ездил. Там съезжаются с нескольких городов в Москву. Удобная логистика, мы там собираемся.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Я это, как только Аватаров стало </w:t>
      </w:r>
      <w:r w:rsidR="0091150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е, у меня как глаза открылись. Знаете, у меня тоже, как «дыщь»! Я пошёл отстраивать офис москвичей. Оно мне надо? Я понимаю надо. Что если отстрою один из офисов, то волна пойдёт по всем офисам. А у тех, кто приехал в офис, было: и ты приехал ради этого!? А они не понимают, что нужно заложить Главе ИВДИВО волну одного офиса на все остальные офисы, чтобы при необходимости все поместятся. Потому, что если главная команда, первая среди всех остальных скажет, что мы не помещаемся, то блок, что мы не помещаемся, пойдёт по всем офисам. Потому что пришлось Аватару Синтеза приезжать в офис и говорить, что вы помещаетесь. И руководство, Глава Подразделения, Глава МЦ, там ещё специалисты, которые отвечают за офис, Аватар ИВДИВО-офис Секретарь, согласились, что они помещаются. Я думаю: фух. И по ИВДИВО пошла волна: все поместятся.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теперь представьте, волна: вы не помещаетесь в офис. И в подсознании волна: </w:t>
      </w:r>
      <w:r w:rsidR="00911502">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никуда не помещаются. Ведь вопрос не в офисе. А не помещаются в людей. Не помещаются в ИВДИВО. Только из-за офисов, в подсознании. И мы это не замечаем. Вот это Мировоззренческий Синтез. Мы не замечаем, что мы решили, что мы не помещаемся в офисе, а на самом деле, мысль бежит, что вообще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нигде не помещаются. А значит начинается блокировка других подразделений на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шучу. Это вот так действует Мировоззренческий Синтез, автоматически. То есть, допусти блок в одном: не помещается в офисе. Блок начинает действовать на всё, что все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помещаются. А Воля пяти Отцов сказала нам отстроить семь Советов по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Перевести подразделения. Угу.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А первую отстройку стульев я делал с Главой Совета, где </w:t>
      </w:r>
      <w:r w:rsidR="00B25150">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человека, как раз, собираются. Он выдохнул, мужчина, он выдохнул и сказал. Я просто не хочу имена называть. Он выдохнул и сказал: фух. Я вижу, что помещается. Но сам-то он не видел. Это мы с ним стояли и соображали, что все поместятся. По-мужски, мы сообразили. Извините женщины, по-мужски, женщины тоже могут сообразить, но у нас получилось в Москве: мужчины сообразили, женщины соглашались.  При всех должностях. Ничего личного. Вы увидели?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4" w:name="_Toc184526155"/>
      <w:r w:rsidRPr="00883B4F">
        <w:rPr>
          <w:rFonts w:ascii="Times New Roman" w:hAnsi="Times New Roman" w:cs="Times New Roman"/>
          <w:szCs w:val="24"/>
          <w:lang w:val="ru-RU"/>
        </w:rPr>
        <w:t>Блок в одном переносится на другое</w:t>
      </w:r>
      <w:bookmarkEnd w:id="14"/>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мы иногда сами себе допускаем блок в одном, а Мировоззренческий Синтез переносит этот блок на другие действия. И мы не замечаем, и думаем: Да откуда у нас в этих действиях эта блокировка? А мы решили, вот простая фраза, вот смотрите. Фраза: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в офис не помещаются. Убираем слово офис: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не помещаются. Уже где не важно. Значить пошла блокировка по подразделениям ИВДИВО, что не будет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х Аватаров у всех в офисах. И если я не включаюсь, вторая включается Аватаресса Синтеза, как материя, и начинает всех строить: как это не помещается, все обязаны поместиться. А блок пошёл просто с того, что в этом офисе не помещаются </w:t>
      </w:r>
      <w:r w:rsidR="009A0A18">
        <w:rPr>
          <w:rFonts w:ascii="Times New Roman" w:eastAsia="Times New Roman" w:hAnsi="Times New Roman" w:cs="Times New Roman"/>
          <w:sz w:val="24"/>
          <w:szCs w:val="24"/>
          <w:lang w:val="ru-RU"/>
        </w:rPr>
        <w:t>64</w:t>
      </w:r>
      <w:r w:rsidRPr="00542EC6">
        <w:rPr>
          <w:rFonts w:ascii="Times New Roman" w:eastAsia="Times New Roman" w:hAnsi="Times New Roman" w:cs="Times New Roman"/>
          <w:sz w:val="24"/>
          <w:szCs w:val="24"/>
          <w:lang w:val="ru-RU"/>
        </w:rPr>
        <w:t xml:space="preserve"> Аватара. Пойди потом, его найди, этот блок в Мировоззренческом Синтезе, где источник, что я вот в этой проблеме.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Переносим на вас. Вы когда-то что-то решили, что у вас что-то не поместилось, что-то к вам не войдёт, на что-то вы недостойны, и чем-то вы не можете пользоваться. Вот графья могут пользоваться, вы нет. Ну, ладно, не графья. А вот Аватары могут этим быть, вы нет. Вот, о…о могут быть, вы нет. И как только доходит до этого дело, вы сразу… Да не шучу.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Сейчас без обид. Я не о себе, но я о ситуации. Я Посвящённый Кут Хуми. На втором луче Любви-Мудрости. В двадцать пять лет я становлюсь директором лицея, главой эксперимента России. В двадцать пять лет это с ума сойти, как молодо. Я приезжаю в Министерство Образования, к нему отношусь. И к любому министру, зам министра, захожу с высоко поднятой головой. Здравствуйте. Имя отчество. Я такой-то. И на меня смотрит, а у меня нет подобострастия. Потому что у меня есть начальство. И зам министры сразу чувствуют, что у меня есть, потому что к ним я отношусь нормально, как к равным. Но они исполняют свою работу, я свою работу, я уважаю их работу. Я так говорю: «Вы так устали, извините, у нас тут маленький лицей, проблемы всё равно только вы можете подписать, решить». А я ещё говорю: «Вы устали, вы уж извините, что я вас отвлекаю от важных бумаг», у него там весь стол в бумагах. И он уже готов решить. Для </w:t>
      </w:r>
      <w:r w:rsidRPr="00542EC6">
        <w:rPr>
          <w:rFonts w:ascii="Times New Roman" w:eastAsia="Times New Roman" w:hAnsi="Times New Roman" w:cs="Times New Roman"/>
          <w:sz w:val="24"/>
          <w:szCs w:val="24"/>
          <w:lang w:val="ru-RU"/>
        </w:rPr>
        <w:lastRenderedPageBreak/>
        <w:t xml:space="preserve">маленьких. Я говорю: «Для маленьких решите что-нибудь, у вас всё для крупных». 50 процентов успеха. Да, я чаще всего выходил с подписью. Секретарши в шоке были.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Потом они отследили, что после меня у них хорошее настроение. А ректоры приходят, ректоры крутых университетов, самых крутых там, я со всеми познакомился. Они в приёмной, мы сидим вот, бюджет, все сидят в одной приёмной. Вот так сидят. И вот они вот так заходят: дадут денежку, не дадут.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Секретарша, видя меня говорит: «Ребята, ребятам лет под 60, пропустите его, на меня, после него будет хорошее настроение, вам больше подпишут. Мужики, лет 50 смотрят на меня, 60, профессора, академики, доктора наук. А я худой, хореограф. Они думают, молодость, проходи без очереди.   А очередь это </w:t>
      </w:r>
      <w:r w:rsidR="009A0A18">
        <w:rPr>
          <w:rFonts w:ascii="Times New Roman" w:eastAsia="Times New Roman" w:hAnsi="Times New Roman" w:cs="Times New Roman"/>
          <w:sz w:val="24"/>
          <w:szCs w:val="24"/>
          <w:lang w:val="ru-RU"/>
        </w:rPr>
        <w:t>два, три</w:t>
      </w:r>
      <w:r w:rsidRPr="00542EC6">
        <w:rPr>
          <w:rFonts w:ascii="Times New Roman" w:eastAsia="Times New Roman" w:hAnsi="Times New Roman" w:cs="Times New Roman"/>
          <w:sz w:val="24"/>
          <w:szCs w:val="24"/>
          <w:lang w:val="ru-RU"/>
        </w:rPr>
        <w:t xml:space="preserve"> дня, надо жить в гостинице, надо ждать, когда там тебя примут.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захожу, и опять же, у меня ж Кут Хуми, а тут Иван Иваныч министр, с ума сойти. У меня ж Кут Хуми. Я с ним начинаю говорить на равных. Он, во-первых, расслабляется, во-вторых, начинает чувствовать во мне или сына, они там все в основном в возрасте, то есть, третье поколение, наверное, внука просто, там им под 65-70 лет, я 25, это фактически внук для них. Поговорили, а я говорю по-человечески, не по-чиновнически, им тоже нравится.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вот что-то у них просыпается человеческое после этого, сердечное, мне подписали, я выхожу. А дальше, секретарша, я просто заметил, она говорит им: «Бегом, бегом пока состояние». Чик, чик, чик и у нас уже хорошее взаимоотношение с ректоратом университетов появилось. Вы увидели. Мировоззренчески.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ректорат, очень высокоразвитые люди, очень интеллектуальные в своей среде, доктора наук, академики, они не могли преодолеть подобострастия к власти. С одной стороны, власть им деньги даёт на развитие. А, с другой стороны, они всё-таки делают крутое дело, обучают студентов, население, а вот отношения с начальством у них не мировоззренческое.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Сейчас это начали менять, потому что у нас там сейчас Союз ректоров появился, там ещё что-то, то есть сила выросла, а до этого из Советского Союза вышли, вот все так, 1991-1992 год, чтобы было понятно, вот так все. Поэтому мы ещё пробивали волну, чтобы все были свободны.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у вас? Вы с Кут Хуми идёте куда-то, или вот так. Не-не, уважать надо, корректно относиться надо, понимать кто перед вами: губернатор, мэр города, надо, подобострастия быть не должно. Помните, служить бы рад прислуживаться тошно.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Мировозренческий Синтез – это оценка, вы в достоинстве с уважением или в подобострастии с чем-то там, ну что там у вас выявится. Вы как идёте к любому руководству, не важно, не обязательно мэр там, директору завода, директору школы? Угу. Зайчики, или достойные специалисты. Не-не-не. И вот это Мировоззренческий Синтез, из этого вырастает Владыка ИВДИВО вот из этих мелочей. Поэтому, я сказал, помните, что проверяют на мелочах. И вырастает Владыка ИВДИВО с новым Мировоззренческим Синтезом.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Я вас ввёл в Синтез. Я могу о других вещах говорить, но это важнее для вас, чем другие более высокие вещи. Вот это Мировоззренческий Синтез, он начинается с самооценки.  Но самооценки, ни как я себя оцениваю, а как ты относишься в этой самооценке к другим и с ними общаешься. И из этого у тебя вырастает Мировоззренческий Синтез, вот такая ситуация.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Всё первая тема есть, она вроде бы и простенькая, на самом деле, если вы в неё встроитесь, с ваших взглядов и вашей какой-то подготовки, нам есть, что менять, очень много есть что менять.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5" w:name="_Toc184526156"/>
      <w:r w:rsidRPr="00883B4F">
        <w:rPr>
          <w:rFonts w:ascii="Times New Roman" w:hAnsi="Times New Roman" w:cs="Times New Roman"/>
          <w:szCs w:val="24"/>
          <w:lang w:val="ru-RU"/>
        </w:rPr>
        <w:t>Вершина Мировоззренческого Синтеза</w:t>
      </w:r>
      <w:bookmarkEnd w:id="15"/>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Вы выходите к Аватару Синтеза Кут Хуми, если вы с подобострастием смотрите на начальство, я много раз выводил к Кут Хуми разных специалистов, то по состоянию у некоторых, сразу и к Кут Хуми такое же состояние.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Чтобы было понятно, как это видится. Вышли, вышли. Встали, встали. Что ты видишь? Стол. Я говорю: «Кут Хуми, посмотри». – «Виталик, взгляд не могу оторвать от стола». Некоторые честно мне говорят, чтобы на Кут Хуми посмотреть, то есть стол, а потом Кут Хуми, А так мы выходим, и сразу глаза Кут Хуми.  А у нас сразу стол, это не значит, что от ниже стола, он просто головой опущен на стол, а потом Кут Хуми.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Я думал, это у Кут Хуми что-то, но однажды я повёл к Мории и мне тоже начали описывать стол, а не Морию, ну куда вышли. И вот это состояние уже подобострастия, когда мы не можем в глаза открыто посмотреть Кут Хуми, не шучу.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от того, что у вас в голове с Мировоззренческим Синтезом, вот какой у вас Мировоззренческий Синтез, так вы в глаза и смотрите Кут Хуми и Отцу. То есть, последствия самые серьёзные. То есть, если у вас система оценивания с Мировоззренческим Синтезом не совсем корректна, вы не можете в глаза посмотреть Кут Хуми.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Причём проблема не в том, что смотрите в глаза, а проблема в системе оценки Мировоззренческим Синтезом. (Стучит по голове) Чувствуете, как звучит. И поэтому некоторые из вас, я говорю: «Вы видите», а вы говорите: «Не могу увидеть», - «Там глаза ваши видят», - «Это те глаза видят». Почему те глаза видят, потому что с тех сигналы переходят в нашу голову, а в нашей голове подобострастие и уже не видим.</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Или ещё какая-нибудь недостойная оценка Кут Хуми, самоуниженность, тоже не видим, потому что, если мы увидим Кут Хуми с глазами самоуниженного, мы передадим самоунижение Кут Хуми, он же нас спалит, потому что там нет самоунижения, тем более мастер-психолог. Понимаете, да.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Мы не можем с такой оценкой и состоянием смотреть в глаза Кут Хуми, Мировоззренческий Синтез, а в глаза Отца тем более. Потому, что мы самоуниженные и оскорблённые. Чем? Всей жизнью своей.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жизнь-то здесь причём, ты сам в ней так живёшь. Ты достоин собственной жизни, потому что, если она такая, ты сам такой.  Но признать, что ты сам такой не хочется и лучше сказать, это жизнь такая и я под неё стал таким, оскорблённым. В смысле оскорблённым. Я всегда перевожу по-русски, Оскар блёванный вручается вам в руки, за то, что вы сами оскар-блённые.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склеил одного нашего Должностно Полномочного за границей. Я говорю: «Ты, где живёшь?» </w:t>
      </w:r>
      <w:r w:rsidR="00A833A4"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«В Подмосковке». – Я: «В Подмосковье. Наверное, на Р</w:t>
      </w:r>
      <w:r w:rsidR="00A833A4">
        <w:rPr>
          <w:rFonts w:ascii="Times New Roman" w:eastAsia="Times New Roman" w:hAnsi="Times New Roman" w:cs="Times New Roman"/>
          <w:sz w:val="24"/>
          <w:szCs w:val="24"/>
          <w:lang w:val="ru-RU"/>
        </w:rPr>
        <w:t>ублёвке». Я говорю на Ру блёвке. Я</w:t>
      </w:r>
      <w:r w:rsidRPr="00542EC6">
        <w:rPr>
          <w:rFonts w:ascii="Times New Roman" w:eastAsia="Times New Roman" w:hAnsi="Times New Roman" w:cs="Times New Roman"/>
          <w:sz w:val="24"/>
          <w:szCs w:val="24"/>
          <w:lang w:val="ru-RU"/>
        </w:rPr>
        <w:t xml:space="preserve"> бы даже, если бы меня приглашали, никогда бы не поселился, потому что бог шельму метит. А у нас на Ру</w:t>
      </w:r>
      <w:r w:rsidR="00A833A4">
        <w:rPr>
          <w:rFonts w:ascii="Times New Roman" w:eastAsia="Times New Roman" w:hAnsi="Times New Roman" w:cs="Times New Roman"/>
          <w:sz w:val="24"/>
          <w:szCs w:val="24"/>
          <w:lang w:val="ru-RU"/>
        </w:rPr>
        <w:t>-</w:t>
      </w:r>
      <w:r w:rsidRPr="00542EC6">
        <w:rPr>
          <w:rFonts w:ascii="Times New Roman" w:eastAsia="Times New Roman" w:hAnsi="Times New Roman" w:cs="Times New Roman"/>
          <w:sz w:val="24"/>
          <w:szCs w:val="24"/>
          <w:lang w:val="ru-RU"/>
        </w:rPr>
        <w:t>блёвке живут самые крутые олигархи. Я говорю, поэтому они там лакают и иногда выходят из этого состояния. Как мы смеялись!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Он из-за границы. Говорит: «У нас лучше, все олигархи живут на Конча Заспа». Тут я уже начал смеяться. Это на Украине под Киевом, это мы с киевлянином смеялись. Я в Киев ездил, Синтез читал. Я говорю: «Да. Слушайте, славяне одинаковые». В России, в Москве надо было найти Рублёвку, там шоссе валом, нет на Ру блёвке. В Киеве шоссе, мест красивых валом, нет, надо было найти Конча Заспа, чтоб там поселиться, крутое место.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Ведь как Отец поселяет, и всё по Мировоззренческому Синтезу. Помните, подобное притягивает подобное. По-украински это звучит ещё оригинальнее, то есть я в русскоязычной транскрипции сказал, ничего личного, но вот так бывает. Всё, увидели.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Поэтому мы сейчас будем две-три практики делать, погружая вас в Мировоззренческий Синтез, там или на третий, или на четвёртый, я не знаю, как Отец поведёт, мы пойдём с вами рассасывать ваши оценки самих себя.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С утра встали в зеркало: мымра такая. Надо привести себя в порядок. Всё, вы себя на день сделали водяной. Ну, или мымрами называли земноводных, которые там под водой что-то там, в русской транскрипции узнайте, какие мымры. И вы будете в шоке от того, что вы себя называете ужас чем. Вы зачем сказали в зеркало кто вы. Вы зачем сказали в зеркало кто вы? Зеркало запомнило и даже, если вы привели себя в порядок, любое зеркало, а у нас зеркал на улице валом, в том числе автомобильные. Отражаясь там, зеркало вам сообщает: мымра. А ты уже идёшь причёсанная.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закон зерцалики. Ты сообщил зеркалу кто ты, и оно тебе отвечает, кем ты будешь ходить. Дамы зеркальце подняли, губки подкрасить, а из зеркальца: мымра. Вы не замечаете, а волна идёт, потому что вы главному зеркалу в ванне сказали, что вы с утра мымра.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Да не шучу я, это как раз и есть Мировоззренческий Синтез. Он серьёзно отражается на материю.  При этом нарциссизм, какой красавец стал, ну, тоже надо быть поадекватней. Даже если </w:t>
      </w:r>
      <w:r w:rsidRPr="00542EC6">
        <w:rPr>
          <w:rFonts w:ascii="Times New Roman" w:eastAsia="Times New Roman" w:hAnsi="Times New Roman" w:cs="Times New Roman"/>
          <w:sz w:val="24"/>
          <w:szCs w:val="24"/>
          <w:lang w:val="ru-RU"/>
        </w:rPr>
        <w:lastRenderedPageBreak/>
        <w:t>ты красавец, нарциссизмом-то не надо заниматься. Так посмотреть в зеркало: надо умыться, причесаться. Ну, это нормально, то есть список дел сделать, а не оценивать самого себя.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То есть, многие оценки у нас въедаются, а потом мешают развиваться. Мы их не замечаем, а они в подсознании сидят.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Всё, ладно. Я увлекаюсь, практика.</w:t>
      </w:r>
      <w:r w:rsidR="00592DB8">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sz w:val="24"/>
          <w:szCs w:val="24"/>
          <w:lang w:val="ru-RU"/>
        </w:rPr>
        <w:t xml:space="preserve">У нас маленькая задача, сверхзадача, за две-три практики постараться рассосать вашу систему оценок. Вы скажете: «Так это легко. Сейчас выйдем и рассосётся».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Вы не представляете, какие там камни, там глыбы ваших отношений к самому себе, так лучше передаётся. Отличаете булыжничек от глыбы, вот у нас глыбы оценок там есть. Уверяю вас, мы этим занимались, и я даже не шучу, к сожалению. Поэтому мы сейчас будем стремиться рассосать глыбы действием, а потом будем этим делать.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16" w:name="_Toc183261736"/>
      <w:bookmarkStart w:id="17" w:name="_Toc184526157"/>
      <w:r w:rsidRPr="00883B4F">
        <w:rPr>
          <w:rFonts w:ascii="Times New Roman" w:hAnsi="Times New Roman" w:cs="Times New Roman"/>
          <w:szCs w:val="24"/>
          <w:lang w:val="ru-RU"/>
        </w:rPr>
        <w:t xml:space="preserve">Практика 1.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 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bookmarkEnd w:id="16"/>
      <w:bookmarkEnd w:id="17"/>
    </w:p>
    <w:p w:rsidR="00542EC6" w:rsidRPr="00542EC6" w:rsidRDefault="00542EC6" w:rsidP="00542EC6">
      <w:pPr>
        <w:spacing w:after="0" w:line="240" w:lineRule="auto"/>
        <w:ind w:right="424" w:firstLine="567"/>
        <w:rPr>
          <w:rFonts w:ascii="Times New Roman" w:hAnsi="Times New Roman" w:cs="Times New Roman"/>
          <w:b/>
          <w:bCs/>
          <w:sz w:val="24"/>
          <w:szCs w:val="24"/>
          <w:lang w:val="ru-RU"/>
        </w:rPr>
      </w:pP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Мы возжигаемся всем Синтезом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Пока я говорил, соответствующая волна Мировоззренческого Синтеза шла на вас. Значит, некоторые глыбы, раз я сказал о глыбах, у вас найдены. Давайте соображать лучше. Значит, когда мы сейчас возжигаемся Синтезом, вы сами в себе начинаете сжигать или теребить глыбы неправильных мировоззрений, так выразимся. Оценок пока не трогаем. Глыбы, булыжники, камни, в общем, «лучшие накопления». Это драгоценные камни, это самая высокая ваша ценность, как вы к себе относитесь, поэтому камень – глыба, но изумрудная, как же вы без неё останетесь!</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Мы возжигаемся всем Синтезом каждого из нас. Развёртываем Ядра Синтеза в каждом из нас, эманируя Синтез из всех Ядер Синтеза, и формируя однородное тело Синтеза внутри физического тела Синтез Синтезом каждого из нас на весь 102-й Синтез Изначально Вышестоящего Отца.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вспыхивая однородным Синтез Синтезом в каждом из нас, входим в варьированное тело от Изначального до Отца степенью подготовки и реализованности каждого из нас Высшими Частями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Допустим по Статусу, степень реализации – вы Учителя Синтеза, есть Владыки Синтеза. Но, есть по личной подготовке: или Посвящённый, или Служащий, или Учитель, без проблем. Вот какое тело у вас сейчас вспыхивает внутри. Попробуйте самоопределиться. Я, допустим, Посвящённый, телесно, или я Служащий, телесно – это разные состояния и выражения. Нужно ваше состояние.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вот в тело, допустим, Посвящённого, или в тело Владыки, так как Курс Владыки, на Курсе мы Владыки все, входит и развёртывается в этом теле однородное тело Синтеза. То есть мы выделяем нашу Часть – тело Владыки с однородным телом Синтеза. Всё в физическом теле, проникаемся.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Всё в физическом теле. Проникаемся. Вот есть физическое тело, в этом физическом теле однородное тело Синтеза. На однородное тело Синтеза срабатывает тело Посвящённого, Служащего, максимум, Владыки для Курса. Можно Аватара, можно Отца. И вы вспыхиваете состоянием или Посвящённого, или кого-то там с однородным Синтез Синтезом в физическом теле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lastRenderedPageBreak/>
        <w:t>В этом Огне мы синтезируемся с Изначально Вышестоящими Аватарами Синтеза Кут Хуми Фаинь, и телом состоятельности каждого из нас в однородном Синтезе переходим в зал ИВДИВО на 8128-й архетип ИВДИВО, становясь в форме Должностно Полномочных пред Изначально Вышестоящими Аватарами Синтеза Кут Хуми Фаинь.</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Изначально Вышестоящими Аватарами Синтеза Кут Хуми Фаинь, </w:t>
      </w:r>
      <w:r w:rsidRPr="00542EC6">
        <w:rPr>
          <w:rFonts w:ascii="Times New Roman" w:hAnsi="Times New Roman" w:cs="Times New Roman"/>
          <w:b/>
          <w:i/>
          <w:iCs/>
          <w:sz w:val="24"/>
          <w:szCs w:val="24"/>
          <w:lang w:val="ru-RU"/>
        </w:rPr>
        <w:t>стяжаем явление 102-го Синтеза Изначально Вышестоящего Отца</w:t>
      </w:r>
      <w:r w:rsidRPr="00542EC6">
        <w:rPr>
          <w:rFonts w:ascii="Times New Roman" w:hAnsi="Times New Roman" w:cs="Times New Roman"/>
          <w:i/>
          <w:iCs/>
          <w:sz w:val="24"/>
          <w:szCs w:val="24"/>
          <w:lang w:val="ru-RU"/>
        </w:rPr>
        <w:t xml:space="preserve"> каждым из нас. Проникаясь им</w:t>
      </w:r>
      <w:r w:rsidRPr="00542EC6">
        <w:rPr>
          <w:rFonts w:ascii="Times New Roman" w:hAnsi="Times New Roman" w:cs="Times New Roman"/>
          <w:b/>
          <w:i/>
          <w:iCs/>
          <w:sz w:val="24"/>
          <w:szCs w:val="24"/>
          <w:lang w:val="ru-RU"/>
        </w:rPr>
        <w:t>, стяжаем Владыку 102-го Синтеза Изначально Вышестоящего Отца в синтезе 96-ти Инструментов.</w:t>
      </w:r>
      <w:r w:rsidRPr="00542EC6">
        <w:rPr>
          <w:rFonts w:ascii="Times New Roman" w:hAnsi="Times New Roman" w:cs="Times New Roman"/>
          <w:i/>
          <w:iCs/>
          <w:sz w:val="24"/>
          <w:szCs w:val="24"/>
          <w:lang w:val="ru-RU"/>
        </w:rPr>
        <w:t xml:space="preserve">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 возжигаясь, преображаемся ими.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В этом Огне мы просим Изначально Вышестоящих Аватаров Синтеза Кут Хуми Фаинь ввести и развернуть 64 оболочки 64-х организаций ИВДИВО Изначально Вышестоящих Аватаров Синтеза в фиксации и выражении в каждый явленный ИВДИВО-каждого каждого Человек-Землянина с постоянной сигнатурой явления Синтеза и Воли Изначально Вышестоящего Отца в соответствующем регламентирующем развитии по подготовке каждого Человек-Землянина Изначально Вышестоящим Отцом и командой Изначально Вышестоящих Аватаров Синтеза, соответственно.</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А теперь внимание! </w:t>
      </w:r>
      <w:r w:rsidRPr="00542EC6">
        <w:rPr>
          <w:rFonts w:ascii="Times New Roman" w:hAnsi="Times New Roman" w:cs="Times New Roman"/>
          <w:b/>
          <w:i/>
          <w:iCs/>
          <w:sz w:val="24"/>
          <w:szCs w:val="24"/>
          <w:lang w:val="ru-RU"/>
        </w:rPr>
        <w:t>Кут Хуми активирует на каждом из нас ИВДИВО каждого, вокруг наших тел образуется сфера ИВДИВО каждого</w:t>
      </w:r>
      <w:r w:rsidRPr="00542EC6">
        <w:rPr>
          <w:rFonts w:ascii="Times New Roman" w:hAnsi="Times New Roman" w:cs="Times New Roman"/>
          <w:i/>
          <w:iCs/>
          <w:sz w:val="24"/>
          <w:szCs w:val="24"/>
          <w:lang w:val="ru-RU"/>
        </w:rPr>
        <w:t xml:space="preserve">, как ячейки ИВДИВО. И у нас в первую очередь предварительно </w:t>
      </w:r>
      <w:r w:rsidRPr="00542EC6">
        <w:rPr>
          <w:rFonts w:ascii="Times New Roman" w:hAnsi="Times New Roman" w:cs="Times New Roman"/>
          <w:b/>
          <w:i/>
          <w:iCs/>
          <w:sz w:val="24"/>
          <w:szCs w:val="24"/>
          <w:lang w:val="ru-RU"/>
        </w:rPr>
        <w:t>начинают нарастать 64 оболочки ИВДИВО каждого</w:t>
      </w:r>
      <w:r w:rsidRPr="00542EC6">
        <w:rPr>
          <w:rFonts w:ascii="Times New Roman" w:hAnsi="Times New Roman" w:cs="Times New Roman"/>
          <w:i/>
          <w:iCs/>
          <w:sz w:val="24"/>
          <w:szCs w:val="24"/>
          <w:lang w:val="ru-RU"/>
        </w:rPr>
        <w:t xml:space="preserve">. Другими словами, даже у каждого из нас 64-ёх оболочек ещё нет. Или у кого-то есть, у кого-то нет. Мы смотрим. Это видится и как оболочки вокруг тела. Внутри каждой оболочки, я напоминаю, что </w:t>
      </w:r>
      <w:r w:rsidRPr="00542EC6">
        <w:rPr>
          <w:rFonts w:ascii="Times New Roman" w:hAnsi="Times New Roman" w:cs="Times New Roman"/>
          <w:b/>
          <w:i/>
          <w:iCs/>
          <w:sz w:val="24"/>
          <w:szCs w:val="24"/>
          <w:lang w:val="ru-RU"/>
        </w:rPr>
        <w:t>оболочка – это оболочка-сфера,</w:t>
      </w:r>
      <w:r w:rsidRPr="00542EC6">
        <w:rPr>
          <w:rFonts w:ascii="Times New Roman" w:hAnsi="Times New Roman" w:cs="Times New Roman"/>
          <w:i/>
          <w:iCs/>
          <w:sz w:val="24"/>
          <w:szCs w:val="24"/>
          <w:lang w:val="ru-RU"/>
        </w:rPr>
        <w:t xml:space="preserve"> это Кут Хуми вам напоминает, </w:t>
      </w:r>
      <w:r w:rsidRPr="00542EC6">
        <w:rPr>
          <w:rFonts w:ascii="Times New Roman" w:hAnsi="Times New Roman" w:cs="Times New Roman"/>
          <w:b/>
          <w:i/>
          <w:iCs/>
          <w:sz w:val="24"/>
          <w:szCs w:val="24"/>
          <w:lang w:val="ru-RU"/>
        </w:rPr>
        <w:t>и внутри каждой оболочки-сферы</w:t>
      </w:r>
      <w:r w:rsidRPr="00542EC6">
        <w:rPr>
          <w:rFonts w:ascii="Times New Roman" w:hAnsi="Times New Roman" w:cs="Times New Roman"/>
          <w:i/>
          <w:iCs/>
          <w:sz w:val="24"/>
          <w:szCs w:val="24"/>
          <w:lang w:val="ru-RU"/>
        </w:rPr>
        <w:t xml:space="preserve"> или сфер-оболочки фактически </w:t>
      </w:r>
      <w:r w:rsidRPr="00542EC6">
        <w:rPr>
          <w:rFonts w:ascii="Times New Roman" w:hAnsi="Times New Roman" w:cs="Times New Roman"/>
          <w:b/>
          <w:i/>
          <w:iCs/>
          <w:sz w:val="24"/>
          <w:szCs w:val="24"/>
          <w:lang w:val="ru-RU"/>
        </w:rPr>
        <w:t>своя среда организации</w:t>
      </w:r>
      <w:r w:rsidRPr="00542EC6">
        <w:rPr>
          <w:rFonts w:ascii="Times New Roman" w:hAnsi="Times New Roman" w:cs="Times New Roman"/>
          <w:i/>
          <w:iCs/>
          <w:sz w:val="24"/>
          <w:szCs w:val="24"/>
          <w:lang w:val="ru-RU"/>
        </w:rPr>
        <w:t xml:space="preserve">. Это по принципу ИВДИВО с реальностями и мирами. В итоге мы сейчас взрастаем из 32-х сред организаций 32-х сфер-оболочек командных организаций. </w:t>
      </w:r>
    </w:p>
    <w:p w:rsidR="00542EC6" w:rsidRPr="00542EC6" w:rsidRDefault="00542EC6" w:rsidP="00542EC6">
      <w:pPr>
        <w:tabs>
          <w:tab w:val="left" w:pos="0"/>
        </w:tabs>
        <w:spacing w:after="0" w:line="240" w:lineRule="auto"/>
        <w:ind w:right="424" w:firstLine="567"/>
        <w:rPr>
          <w:rFonts w:ascii="Times New Roman" w:hAnsi="Times New Roman" w:cs="Times New Roman"/>
          <w:iCs/>
          <w:sz w:val="24"/>
          <w:szCs w:val="24"/>
          <w:lang w:val="ru-RU"/>
        </w:rPr>
      </w:pPr>
      <w:r w:rsidRPr="00542EC6">
        <w:rPr>
          <w:rFonts w:ascii="Times New Roman" w:hAnsi="Times New Roman" w:cs="Times New Roman"/>
          <w:i/>
          <w:iCs/>
          <w:sz w:val="24"/>
          <w:szCs w:val="24"/>
          <w:lang w:val="ru-RU"/>
        </w:rPr>
        <w:t>(</w:t>
      </w:r>
      <w:r w:rsidRPr="00542EC6">
        <w:rPr>
          <w:rFonts w:ascii="Times New Roman" w:hAnsi="Times New Roman" w:cs="Times New Roman"/>
          <w:iCs/>
          <w:sz w:val="24"/>
          <w:szCs w:val="24"/>
          <w:lang w:val="ru-RU"/>
        </w:rPr>
        <w:t>В зале проигрышем звучит</w:t>
      </w:r>
      <w:r w:rsidRPr="00542EC6">
        <w:rPr>
          <w:rFonts w:ascii="Times New Roman" w:hAnsi="Times New Roman" w:cs="Times New Roman"/>
          <w:i/>
          <w:iCs/>
          <w:sz w:val="24"/>
          <w:szCs w:val="24"/>
          <w:lang w:val="ru-RU"/>
        </w:rPr>
        <w:t xml:space="preserve"> </w:t>
      </w:r>
      <w:r w:rsidRPr="00542EC6">
        <w:rPr>
          <w:rFonts w:ascii="Times New Roman" w:hAnsi="Times New Roman" w:cs="Times New Roman"/>
          <w:iCs/>
          <w:sz w:val="24"/>
          <w:szCs w:val="24"/>
          <w:lang w:val="ru-RU"/>
        </w:rPr>
        <w:t>сигнал телефона</w:t>
      </w:r>
      <w:r w:rsidRPr="00542EC6">
        <w:rPr>
          <w:rFonts w:ascii="Times New Roman" w:hAnsi="Times New Roman" w:cs="Times New Roman"/>
          <w:i/>
          <w:iCs/>
          <w:sz w:val="24"/>
          <w:szCs w:val="24"/>
          <w:lang w:val="ru-RU"/>
        </w:rPr>
        <w:t xml:space="preserve">. </w:t>
      </w:r>
      <w:r w:rsidRPr="00542EC6">
        <w:rPr>
          <w:rFonts w:ascii="Times New Roman" w:hAnsi="Times New Roman" w:cs="Times New Roman"/>
          <w:iCs/>
          <w:sz w:val="24"/>
          <w:szCs w:val="24"/>
          <w:lang w:val="ru-RU"/>
        </w:rPr>
        <w:t>Это 32 среды стали 64-мя. А вы говорите: «Случайности». Не вздрагивайте).</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мы проникаемся Изначально Вышестоящим Аватаром Синтеза Кут Хуми, </w:t>
      </w:r>
      <w:r w:rsidRPr="00542EC6">
        <w:rPr>
          <w:rFonts w:ascii="Times New Roman" w:hAnsi="Times New Roman" w:cs="Times New Roman"/>
          <w:iCs/>
          <w:sz w:val="24"/>
          <w:szCs w:val="24"/>
          <w:lang w:val="ru-RU"/>
        </w:rPr>
        <w:t>зато все проснулись</w:t>
      </w:r>
      <w:r w:rsidRPr="00542EC6">
        <w:rPr>
          <w:rFonts w:ascii="Times New Roman" w:hAnsi="Times New Roman" w:cs="Times New Roman"/>
          <w:i/>
          <w:iCs/>
          <w:sz w:val="24"/>
          <w:szCs w:val="24"/>
          <w:lang w:val="ru-RU"/>
        </w:rPr>
        <w:t xml:space="preserve">, и пробуем </w:t>
      </w:r>
      <w:r w:rsidRPr="00542EC6">
        <w:rPr>
          <w:rFonts w:ascii="Times New Roman" w:hAnsi="Times New Roman" w:cs="Times New Roman"/>
          <w:b/>
          <w:i/>
          <w:iCs/>
          <w:sz w:val="24"/>
          <w:szCs w:val="24"/>
          <w:lang w:val="ru-RU"/>
        </w:rPr>
        <w:t>состояние</w:t>
      </w:r>
      <w:r w:rsidRPr="00542EC6">
        <w:rPr>
          <w:rFonts w:ascii="Times New Roman" w:hAnsi="Times New Roman" w:cs="Times New Roman"/>
          <w:i/>
          <w:iCs/>
          <w:sz w:val="24"/>
          <w:szCs w:val="24"/>
          <w:lang w:val="ru-RU"/>
        </w:rPr>
        <w:t xml:space="preserve"> вот </w:t>
      </w:r>
      <w:r w:rsidRPr="00542EC6">
        <w:rPr>
          <w:rFonts w:ascii="Times New Roman" w:hAnsi="Times New Roman" w:cs="Times New Roman"/>
          <w:b/>
          <w:i/>
          <w:iCs/>
          <w:sz w:val="24"/>
          <w:szCs w:val="24"/>
          <w:lang w:val="ru-RU"/>
        </w:rPr>
        <w:t>вашим телом</w:t>
      </w:r>
      <w:r w:rsidRPr="00542EC6">
        <w:rPr>
          <w:rFonts w:ascii="Times New Roman" w:hAnsi="Times New Roman" w:cs="Times New Roman"/>
          <w:i/>
          <w:iCs/>
          <w:sz w:val="24"/>
          <w:szCs w:val="24"/>
          <w:lang w:val="ru-RU"/>
        </w:rPr>
        <w:t xml:space="preserve">, допустим </w:t>
      </w:r>
      <w:r w:rsidRPr="00542EC6">
        <w:rPr>
          <w:rFonts w:ascii="Times New Roman" w:hAnsi="Times New Roman" w:cs="Times New Roman"/>
          <w:b/>
          <w:i/>
          <w:iCs/>
          <w:sz w:val="24"/>
          <w:szCs w:val="24"/>
          <w:lang w:val="ru-RU"/>
        </w:rPr>
        <w:t>Владыки</w:t>
      </w:r>
      <w:r w:rsidRPr="00542EC6">
        <w:rPr>
          <w:rFonts w:ascii="Times New Roman" w:hAnsi="Times New Roman" w:cs="Times New Roman"/>
          <w:i/>
          <w:iCs/>
          <w:sz w:val="24"/>
          <w:szCs w:val="24"/>
          <w:lang w:val="ru-RU"/>
        </w:rPr>
        <w:t xml:space="preserve"> </w:t>
      </w:r>
      <w:r w:rsidRPr="00542EC6">
        <w:rPr>
          <w:rFonts w:ascii="Times New Roman" w:hAnsi="Times New Roman" w:cs="Times New Roman"/>
          <w:b/>
          <w:i/>
          <w:iCs/>
          <w:sz w:val="24"/>
          <w:szCs w:val="24"/>
          <w:lang w:val="ru-RU"/>
        </w:rPr>
        <w:t>состоятельностью, одновременно 64 среды, и в 64-ричной среде – одну среду.</w:t>
      </w:r>
      <w:r w:rsidRPr="00542EC6">
        <w:rPr>
          <w:rFonts w:ascii="Times New Roman" w:hAnsi="Times New Roman" w:cs="Times New Roman"/>
          <w:i/>
          <w:iCs/>
          <w:sz w:val="24"/>
          <w:szCs w:val="24"/>
          <w:lang w:val="ru-RU"/>
        </w:rPr>
        <w:t xml:space="preserve">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вспыхиваем ею,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sidRPr="00542EC6">
        <w:rPr>
          <w:rFonts w:ascii="Times New Roman" w:hAnsi="Times New Roman" w:cs="Times New Roman"/>
          <w:b/>
          <w:i/>
          <w:iCs/>
          <w:sz w:val="24"/>
          <w:szCs w:val="24"/>
          <w:lang w:val="ru-RU"/>
        </w:rPr>
        <w:t>, стяжая одну собственную 64-ричную среду ИВДИВО каждого</w:t>
      </w:r>
      <w:r w:rsidRPr="00542EC6">
        <w:rPr>
          <w:rFonts w:ascii="Times New Roman" w:hAnsi="Times New Roman" w:cs="Times New Roman"/>
          <w:i/>
          <w:iCs/>
          <w:sz w:val="24"/>
          <w:szCs w:val="24"/>
          <w:lang w:val="ru-RU"/>
        </w:rPr>
        <w:t xml:space="preserve">. </w:t>
      </w:r>
    </w:p>
    <w:p w:rsidR="00542EC6" w:rsidRPr="00542EC6" w:rsidRDefault="00542EC6" w:rsidP="00542EC6">
      <w:pPr>
        <w:tabs>
          <w:tab w:val="left" w:pos="0"/>
        </w:tabs>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Синтез Синтезом и Синтезом Праполномочий Синтеза Изначально Вышестоящего Отца, преображаемся ими.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становясь телесно Владыкой 102 Синтеза Изначально Вышестоящего Отца в форме пред Изначально Вышестоящим Отцом.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Изначально Вышестоящим Отцом, стяжаем 102-й Синтез Изначально Вышестоящего Отца. Проникаемся 102-м Синтезом Изначально Вышестоящего Отца, и входим в синтезирование и творение Изначально Вышестоящего Отца каждого из нас.</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в этом Огне, </w:t>
      </w:r>
      <w:r w:rsidRPr="00542EC6">
        <w:rPr>
          <w:rFonts w:ascii="Times New Roman" w:hAnsi="Times New Roman" w:cs="Times New Roman"/>
          <w:b/>
          <w:i/>
          <w:iCs/>
          <w:sz w:val="24"/>
          <w:szCs w:val="24"/>
          <w:lang w:val="ru-RU"/>
        </w:rPr>
        <w:t xml:space="preserve">развёртыванием 32-х новых организаций в Совете Изначально Вышестоящего Отца и введении его в 64-рицу Аватаров Изначально Вышестоящего </w:t>
      </w:r>
      <w:r w:rsidRPr="00542EC6">
        <w:rPr>
          <w:rFonts w:ascii="Times New Roman" w:hAnsi="Times New Roman" w:cs="Times New Roman"/>
          <w:b/>
          <w:i/>
          <w:iCs/>
          <w:sz w:val="24"/>
          <w:szCs w:val="24"/>
          <w:lang w:val="ru-RU"/>
        </w:rPr>
        <w:lastRenderedPageBreak/>
        <w:t>Отца 64-мя организациями</w:t>
      </w:r>
      <w:r w:rsidRPr="00542EC6">
        <w:rPr>
          <w:rFonts w:ascii="Times New Roman" w:hAnsi="Times New Roman" w:cs="Times New Roman"/>
          <w:i/>
          <w:iCs/>
          <w:sz w:val="24"/>
          <w:szCs w:val="24"/>
          <w:lang w:val="ru-RU"/>
        </w:rPr>
        <w:t xml:space="preserve"> мы, синтезируясь с Изначально Вышестоящим Отцом, стяжаем 64 Синтеза Изначально Вышестоящего Отца </w:t>
      </w:r>
      <w:r w:rsidRPr="00542EC6">
        <w:rPr>
          <w:rFonts w:ascii="Times New Roman" w:hAnsi="Times New Roman" w:cs="Times New Roman"/>
          <w:b/>
          <w:i/>
          <w:iCs/>
          <w:sz w:val="24"/>
          <w:szCs w:val="24"/>
          <w:lang w:val="ru-RU"/>
        </w:rPr>
        <w:t>на Совет Изначально Вышестоящего Отца каждого подразделения ИВДИВО.</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синтезируясь с Хум Изначально Вышестоящего Отца, стяжаем 64 Синтеза Изначально Вышестоящего Отца, прося </w:t>
      </w:r>
      <w:r w:rsidRPr="00542EC6">
        <w:rPr>
          <w:rFonts w:ascii="Times New Roman" w:hAnsi="Times New Roman" w:cs="Times New Roman"/>
          <w:b/>
          <w:i/>
          <w:iCs/>
          <w:sz w:val="24"/>
          <w:szCs w:val="24"/>
          <w:lang w:val="ru-RU"/>
        </w:rPr>
        <w:t>преобразить каждое из 95-ти подразделений ИВДИВО физической реализации на 64-рицу Синтеза Изначально Вышестоящего Отца Советом Изначально Вышестоящего Отца, соответственно.</w:t>
      </w:r>
      <w:r w:rsidRPr="00542EC6">
        <w:rPr>
          <w:rFonts w:ascii="Times New Roman" w:hAnsi="Times New Roman" w:cs="Times New Roman"/>
          <w:i/>
          <w:iCs/>
          <w:sz w:val="24"/>
          <w:szCs w:val="24"/>
          <w:lang w:val="ru-RU"/>
        </w:rPr>
        <w:t xml:space="preserve"> И возжигаясь 64-мя Синтезами Изначально Вышестоящего Отца, преображаемся ими.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 этом же Огне, мы синтезируемся с Изначально Вышестоящим Отцом и </w:t>
      </w:r>
      <w:r w:rsidRPr="00542EC6">
        <w:rPr>
          <w:rFonts w:ascii="Times New Roman" w:hAnsi="Times New Roman" w:cs="Times New Roman"/>
          <w:b/>
          <w:i/>
          <w:iCs/>
          <w:sz w:val="24"/>
          <w:szCs w:val="24"/>
          <w:lang w:val="ru-RU"/>
        </w:rPr>
        <w:t>стяжаем 64 Воли Изначально Вышестоящего Отца 64-ём Аватарам Изначально Вышестоящего Отца</w:t>
      </w:r>
      <w:r w:rsidRPr="00542EC6">
        <w:rPr>
          <w:rFonts w:ascii="Times New Roman" w:hAnsi="Times New Roman" w:cs="Times New Roman"/>
          <w:i/>
          <w:iCs/>
          <w:sz w:val="24"/>
          <w:szCs w:val="24"/>
          <w:lang w:val="ru-RU"/>
        </w:rPr>
        <w:t xml:space="preserve">, ведущим данные организации физически в явлении Изначально Вышестоящего Отца собою и созидания среды каждой организации вокруг каждого Аватара синтезфизически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проникаясь 64-ричной Волей Изначально Вышестоящего Отца в явлении Совета Изначально Вышестоящего Отца,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являя 64 Воли Изначально Вышестоящего Отца </w:t>
      </w:r>
      <w:r w:rsidRPr="00542EC6">
        <w:rPr>
          <w:rFonts w:ascii="Times New Roman" w:hAnsi="Times New Roman" w:cs="Times New Roman"/>
          <w:b/>
          <w:i/>
          <w:iCs/>
          <w:sz w:val="24"/>
          <w:szCs w:val="24"/>
          <w:lang w:val="ru-RU"/>
        </w:rPr>
        <w:t xml:space="preserve">и отдельную Волю Должностного явления Аватара Изначально Вышестоящего Отца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синтезируясь с Хум Изначально Вышестоящего Отца,</w:t>
      </w:r>
      <w:r w:rsidRPr="00542EC6">
        <w:rPr>
          <w:rFonts w:ascii="Times New Roman" w:hAnsi="Times New Roman" w:cs="Times New Roman"/>
          <w:i/>
          <w:sz w:val="24"/>
          <w:szCs w:val="24"/>
          <w:lang w:val="ru-RU"/>
        </w:rPr>
        <w:t xml:space="preserve"> </w:t>
      </w:r>
      <w:r w:rsidRPr="00542EC6">
        <w:rPr>
          <w:rFonts w:ascii="Times New Roman" w:hAnsi="Times New Roman" w:cs="Times New Roman"/>
          <w:b/>
          <w:i/>
          <w:iCs/>
          <w:sz w:val="24"/>
          <w:szCs w:val="24"/>
          <w:lang w:val="ru-RU"/>
        </w:rPr>
        <w:t>стяжаем 64 Синтеза Изначально Вышестоящего Отца, прося преобразить Совет</w:t>
      </w:r>
      <w:r w:rsidRPr="00542EC6">
        <w:rPr>
          <w:rFonts w:ascii="Times New Roman" w:hAnsi="Times New Roman" w:cs="Times New Roman"/>
          <w:b/>
          <w:i/>
          <w:sz w:val="24"/>
          <w:szCs w:val="24"/>
          <w:lang w:val="ru-RU"/>
        </w:rPr>
        <w:t xml:space="preserve"> </w:t>
      </w:r>
      <w:r w:rsidRPr="00542EC6">
        <w:rPr>
          <w:rFonts w:ascii="Times New Roman" w:hAnsi="Times New Roman" w:cs="Times New Roman"/>
          <w:b/>
          <w:i/>
          <w:iCs/>
          <w:sz w:val="24"/>
          <w:szCs w:val="24"/>
          <w:lang w:val="ru-RU"/>
        </w:rPr>
        <w:t>Изначально Вышестоящего Отца всех 95-и подразделений ИВДИВО этим.</w:t>
      </w:r>
      <w:r w:rsidRPr="00542EC6">
        <w:rPr>
          <w:rFonts w:ascii="Times New Roman" w:hAnsi="Times New Roman" w:cs="Times New Roman"/>
          <w:i/>
          <w:iCs/>
          <w:sz w:val="24"/>
          <w:szCs w:val="24"/>
          <w:lang w:val="ru-RU"/>
        </w:rPr>
        <w:t xml:space="preserve">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преображаясь этим, мы, синтезируясь с Изначально Вышестоящим Отцом, синтезируясь с Хум Изначально Вышестоящего Отца, стяжаем шесть миллиардов компакт-синтезов Изначально Вышестоящего Отца, прося в каждом из компакт-синтезе развернуть 64 Синтеза Изначально Вышестоящего Отца явления 64-х оболочек ИВДИВО каждого. </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синтезируясь с Изначально Вышестоящим Отцом, </w:t>
      </w:r>
      <w:r w:rsidRPr="00542EC6">
        <w:rPr>
          <w:rFonts w:ascii="Times New Roman" w:hAnsi="Times New Roman" w:cs="Times New Roman"/>
          <w:b/>
          <w:i/>
          <w:iCs/>
          <w:sz w:val="24"/>
          <w:szCs w:val="24"/>
          <w:lang w:val="ru-RU"/>
        </w:rPr>
        <w:t>стяжаем шесть миллиардов ИВДИВО каждого с 64-я оболочками организации ИВДИВО, с 64-мя видами среды и явления синтезсреды каждого из шести миллиардов Человек-Землян физической реализации.</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синтезируемся с Изначально Вышестоящим Отцом, просим развернуть, в отобранных Изначально Вышестоящим Отцом шести миллиардах Человек-Землян, 64-е сферы-оболочки 64-х организаций ИВДИВО, с созиданием 64-ёх видов среды в каждой из 64-ёх оболочек и синтезсреды каждого Человека-Землянина в ИВДИВО каждого собою.</w:t>
      </w:r>
    </w:p>
    <w:p w:rsidR="00542EC6" w:rsidRPr="00542EC6" w:rsidRDefault="00542EC6" w:rsidP="00542EC6">
      <w:pPr>
        <w:spacing w:after="0" w:line="240" w:lineRule="auto"/>
        <w:ind w:right="424" w:firstLine="567"/>
        <w:rPr>
          <w:rFonts w:ascii="Times New Roman" w:hAnsi="Times New Roman" w:cs="Times New Roman"/>
          <w:b/>
          <w:i/>
          <w:iCs/>
          <w:sz w:val="24"/>
          <w:szCs w:val="24"/>
          <w:lang w:val="ru-RU"/>
        </w:rPr>
      </w:pPr>
      <w:r w:rsidRPr="00542EC6">
        <w:rPr>
          <w:rFonts w:ascii="Times New Roman" w:hAnsi="Times New Roman" w:cs="Times New Roman"/>
          <w:i/>
          <w:iCs/>
          <w:sz w:val="24"/>
          <w:szCs w:val="24"/>
          <w:lang w:val="ru-RU"/>
        </w:rPr>
        <w:t xml:space="preserve">И </w:t>
      </w:r>
      <w:r w:rsidRPr="00542EC6">
        <w:rPr>
          <w:rFonts w:ascii="Times New Roman" w:hAnsi="Times New Roman" w:cs="Times New Roman"/>
          <w:b/>
          <w:i/>
          <w:iCs/>
          <w:sz w:val="24"/>
          <w:szCs w:val="24"/>
          <w:lang w:val="ru-RU"/>
        </w:rPr>
        <w:t>просим зафиксировать на каждого Человека-Землянина, из шести миллиардов, ИВДИВО каждого с 64-мя сферами-оболочками организаций ИВДИВО, и отдельный компакт-синтез с 64-мя Синтезами</w:t>
      </w:r>
      <w:r w:rsidRPr="00542EC6">
        <w:rPr>
          <w:rFonts w:ascii="Times New Roman" w:hAnsi="Times New Roman" w:cs="Times New Roman"/>
          <w:b/>
          <w:i/>
          <w:sz w:val="24"/>
          <w:szCs w:val="24"/>
          <w:lang w:val="ru-RU"/>
        </w:rPr>
        <w:t xml:space="preserve"> </w:t>
      </w:r>
      <w:r w:rsidRPr="00542EC6">
        <w:rPr>
          <w:rFonts w:ascii="Times New Roman" w:hAnsi="Times New Roman" w:cs="Times New Roman"/>
          <w:b/>
          <w:i/>
          <w:iCs/>
          <w:sz w:val="24"/>
          <w:szCs w:val="24"/>
          <w:lang w:val="ru-RU"/>
        </w:rPr>
        <w:t xml:space="preserve">Изначально Вышестоящего Отца, включая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b/>
          <w:i/>
          <w:iCs/>
          <w:sz w:val="24"/>
          <w:szCs w:val="24"/>
          <w:lang w:val="ru-RU"/>
        </w:rPr>
        <w:t>И возжигаясь шестью миллиардами компакт-синтезов вместе с шестью миллиардами Человек</w:t>
      </w:r>
      <w:r w:rsidRPr="00542EC6">
        <w:rPr>
          <w:rFonts w:ascii="Times New Roman" w:hAnsi="Times New Roman" w:cs="Times New Roman"/>
          <w:i/>
          <w:iCs/>
          <w:sz w:val="24"/>
          <w:szCs w:val="24"/>
          <w:lang w:val="ru-RU"/>
        </w:rPr>
        <w:t>-</w:t>
      </w:r>
      <w:r w:rsidRPr="00542EC6">
        <w:rPr>
          <w:rFonts w:ascii="Times New Roman" w:hAnsi="Times New Roman" w:cs="Times New Roman"/>
          <w:b/>
          <w:i/>
          <w:iCs/>
          <w:sz w:val="24"/>
          <w:szCs w:val="24"/>
          <w:lang w:val="ru-RU"/>
        </w:rPr>
        <w:t>Землян</w:t>
      </w:r>
      <w:r w:rsidRPr="00542EC6">
        <w:rPr>
          <w:rFonts w:ascii="Times New Roman" w:hAnsi="Times New Roman" w:cs="Times New Roman"/>
          <w:i/>
          <w:iCs/>
          <w:sz w:val="24"/>
          <w:szCs w:val="24"/>
          <w:lang w:val="ru-RU"/>
        </w:rPr>
        <w:t xml:space="preserve">, мы вспыхиваем 64-мя Синтезами Изначально Вышестоящего Отца в компакт-синтезе каждого, преображая ИВДИВО каждого Человек-Землянина и каждого из нас на 64 оболочки ИВДИВО каждого 64-мя видами среды и в целом ИВДИВО каждого Человек-Землянина собою.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возжигаясь, преображаемся этим.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Замерли. Вокруг физического тела мираклево распознаём среду синтеза 64-х организаций каждого из нас.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проникаясь, вспыхиваем данной средой физически, и одновременно в ИВДИВО каждого пред Изначально Вышестоящим Отцом. И просим преобразить каждого из нас и синтез нас на явление синтезсреды 64-х организаций собою, в соответствующей поддержке и реализации данных эманаций Человек-Землянам в явлении ИВДИВО каждым из нас.</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lastRenderedPageBreak/>
        <w:t>И синтезируясь с Хум</w:t>
      </w:r>
      <w:r w:rsidRPr="00542EC6">
        <w:rPr>
          <w:rFonts w:ascii="Times New Roman" w:hAnsi="Times New Roman" w:cs="Times New Roman"/>
          <w:i/>
          <w:sz w:val="24"/>
          <w:szCs w:val="24"/>
          <w:lang w:val="ru-RU"/>
        </w:rPr>
        <w:t xml:space="preserve"> </w:t>
      </w:r>
      <w:r w:rsidRPr="00542EC6">
        <w:rPr>
          <w:rFonts w:ascii="Times New Roman" w:hAnsi="Times New Roman" w:cs="Times New Roman"/>
          <w:i/>
          <w:iCs/>
          <w:sz w:val="24"/>
          <w:szCs w:val="24"/>
          <w:lang w:val="ru-RU"/>
        </w:rPr>
        <w:t>Изначально Вышестоящего Отца, стяжаем 64 Синтеза Изначально Вышестоящего Отца и, возжигаясь 64-мя Синтезами</w:t>
      </w:r>
      <w:r w:rsidRPr="00542EC6">
        <w:rPr>
          <w:rFonts w:ascii="Times New Roman" w:hAnsi="Times New Roman" w:cs="Times New Roman"/>
          <w:i/>
          <w:sz w:val="24"/>
          <w:szCs w:val="24"/>
          <w:lang w:val="ru-RU"/>
        </w:rPr>
        <w:t xml:space="preserve"> </w:t>
      </w:r>
      <w:r w:rsidRPr="00542EC6">
        <w:rPr>
          <w:rFonts w:ascii="Times New Roman" w:hAnsi="Times New Roman" w:cs="Times New Roman"/>
          <w:i/>
          <w:iCs/>
          <w:sz w:val="24"/>
          <w:szCs w:val="24"/>
          <w:lang w:val="ru-RU"/>
        </w:rPr>
        <w:t>Изначально Вышестоящего Отца, преображаемся ими, созидая из 64-х видов среды синтезсреду ИВДИВО каждого из нас, и преображаясь ею.</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всего стяжённого и возожжённого собою. И возжигаясь Синтезом Изначально Вышестоящего Отца, преображаемся им.</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542EC6" w:rsidRDefault="00542EC6" w:rsidP="00542EC6">
      <w:pPr>
        <w:spacing w:after="0" w:line="240" w:lineRule="auto"/>
        <w:ind w:right="424"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 xml:space="preserve">И эманируем всё стяжённое и возожжённое в ИВДИВО. Эманируя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 </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 выходим из практики. Аминь.</w:t>
      </w:r>
    </w:p>
    <w:p w:rsidR="00542EC6" w:rsidRPr="00542EC6" w:rsidRDefault="00542EC6" w:rsidP="00542EC6">
      <w:pPr>
        <w:spacing w:after="0" w:line="240" w:lineRule="auto"/>
        <w:ind w:firstLine="567"/>
        <w:rPr>
          <w:rFonts w:ascii="Times New Roman" w:hAnsi="Times New Roman" w:cs="Times New Roman"/>
          <w:i/>
          <w:iCs/>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Большая практика получилась. Очень сложно было в ней соорганизоваться. Значит сразу скажу, что Отец отобрал на планете Земля всего шесть миллиардов землян. Цифру сколько на планете живет я знаю. Значит здесь вопрос не в том, что нет ИВДИВО каждого у других, а вопрос в том, что ИВДИВО каждого настолько не развито, что 64 организации не помещаются. Это нам хороший такой знак, что человек-землян надо стимулировать на взращивание, чтобы у них помещалось. Вот 32 организации мы фиксировали на все ИВДИВО каждого, но таких практик не было. И плюс 32 организации это командное, правильно? А командное: один за всех и все за одного. Если есть команда Должностных Полномочных, то 32 командные мы фиксируем на всех, потому что Должностно Полномочные этим занимаются.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 когда 32 организации каждого, нужно чтобы еще и каждый этим занимался, да ещё и все 32 фиксировались. И вот здесь возникает вопрос, что не все могут этим заниматься. В итоге я даже у Отца переспросил: 6 миллиардов, может 8-9, как мы обычно делаем. Папа говорит: «Нет, 6, только 6. И даже я бы сказал и 6 с натяжкой». Но Отец остался доволен, пото</w:t>
      </w:r>
      <w:r w:rsidR="00592DB8">
        <w:rPr>
          <w:rFonts w:ascii="Times New Roman" w:eastAsia="Calibri" w:hAnsi="Times New Roman" w:cs="Times New Roman"/>
          <w:sz w:val="24"/>
          <w:szCs w:val="24"/>
          <w:lang w:val="ru-RU"/>
        </w:rPr>
        <w:t xml:space="preserve">му что на Планете 50% +1, 50% - </w:t>
      </w:r>
      <w:r w:rsidRPr="00542EC6">
        <w:rPr>
          <w:rFonts w:ascii="Times New Roman" w:eastAsia="Calibri" w:hAnsi="Times New Roman" w:cs="Times New Roman"/>
          <w:sz w:val="24"/>
          <w:szCs w:val="24"/>
          <w:lang w:val="ru-RU"/>
        </w:rPr>
        <w:t>э</w:t>
      </w:r>
      <w:r w:rsidR="00592DB8">
        <w:rPr>
          <w:rFonts w:ascii="Times New Roman" w:eastAsia="Calibri" w:hAnsi="Times New Roman" w:cs="Times New Roman"/>
          <w:sz w:val="24"/>
          <w:szCs w:val="24"/>
          <w:lang w:val="ru-RU"/>
        </w:rPr>
        <w:t>то 4,5 миллиарда, там 4</w:t>
      </w:r>
      <w:r w:rsidRPr="00542EC6">
        <w:rPr>
          <w:rFonts w:ascii="Times New Roman" w:eastAsia="Calibri" w:hAnsi="Times New Roman" w:cs="Times New Roman"/>
          <w:sz w:val="24"/>
          <w:szCs w:val="24"/>
          <w:lang w:val="ru-RU"/>
        </w:rPr>
        <w:t>200, вот так где-то. А у нас 6 миллиардов, то есть фактически на треть больше почти, да, фиксирует ИВДИВО каждого 64-я организациями.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8" w:name="_Toc184526158"/>
      <w:r w:rsidRPr="00883B4F">
        <w:rPr>
          <w:rFonts w:ascii="Times New Roman" w:hAnsi="Times New Roman" w:cs="Times New Roman"/>
          <w:szCs w:val="24"/>
          <w:lang w:val="ru-RU"/>
        </w:rPr>
        <w:t>Мы дошли обновлением ИВДИВО до ИВДИВО каждого</w:t>
      </w:r>
      <w:bookmarkEnd w:id="18"/>
    </w:p>
    <w:p w:rsidR="00542EC6" w:rsidRPr="00542EC6" w:rsidRDefault="00542EC6" w:rsidP="00592DB8">
      <w:pPr>
        <w:spacing w:after="0" w:line="240" w:lineRule="auto"/>
        <w:ind w:firstLine="567"/>
        <w:jc w:val="center"/>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Теперь наша с вами работа, наша с вами работа. Помните, я говорил, что у нас ИВДИВО обновляется? Новое ИВДИВО. Вот мы сейчас продолжаем всем этим заниматься, и дошли обновлением ИВДИВО до ИВДИВО каждого.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Кстати, я должен это так ответить, мне в зале Отец сказал в конце: Энергопотенциал Синтеза поменялся, не потому что мы там хотели менять, Янов кстати не хотел менять, категорически, а потому что без этого некоторые из вас обновление в ИВДИВО не усвоят. Только, пожалуйста, без обид. Я напоминаю, что Энергопотенциал у нас идёт в Огне Вершения. Вы видите Энергопотенциал только финансовую сторону. А попробуйте увидеть, что слово Вершение предполагает </w:t>
      </w:r>
      <w:r w:rsidRPr="00542EC6">
        <w:rPr>
          <w:rFonts w:ascii="Times New Roman" w:eastAsia="Calibri" w:hAnsi="Times New Roman" w:cs="Times New Roman"/>
          <w:b/>
          <w:sz w:val="24"/>
          <w:szCs w:val="24"/>
          <w:lang w:val="ru-RU"/>
        </w:rPr>
        <w:t>что</w:t>
      </w:r>
      <w:r w:rsidRPr="00542EC6">
        <w:rPr>
          <w:rFonts w:ascii="Times New Roman" w:eastAsia="Calibri" w:hAnsi="Times New Roman" w:cs="Times New Roman"/>
          <w:sz w:val="24"/>
          <w:szCs w:val="24"/>
          <w:lang w:val="ru-RU"/>
        </w:rPr>
        <w:t xml:space="preserve"> мы вершим? Да? И какие у нас вирши в голове? Ну в смысле оценки, самооценки? А если мы не всегда вершим, угу, то это надо как-то купировать. И вот мы, к сожалению, иногда купируем это Энергопотенциалом. Ничего личного. А потом эта концентрация Энергопотенциала все-таки стимулирует нас, что бы мы что-то вершили. Вот я хотел бы на этот взгляд обратить внимание, почему?  А у нас теперь одна из видов среды – среда Энергопотенциала. Вы не почувствовали себя финансистами? Да я не шучу даже, в сорок какой-то среде, Вершение, по-моему, сорок треть Частность, да или нет? Сорок или пятьдесят какая-то частность?</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w:t>
      </w:r>
      <w:r w:rsidR="00123F02">
        <w:rPr>
          <w:rFonts w:ascii="Times New Roman" w:eastAsia="Calibri" w:hAnsi="Times New Roman" w:cs="Times New Roman"/>
          <w:i/>
          <w:sz w:val="24"/>
          <w:szCs w:val="24"/>
          <w:lang w:val="ru-RU"/>
        </w:rPr>
        <w:t>51-я</w:t>
      </w:r>
      <w:r w:rsidRPr="00542EC6">
        <w:rPr>
          <w:rFonts w:ascii="Times New Roman" w:eastAsia="Calibri" w:hAnsi="Times New Roman" w:cs="Times New Roman"/>
          <w:i/>
          <w:sz w:val="24"/>
          <w:szCs w:val="24"/>
          <w:lang w:val="ru-RU"/>
        </w:rPr>
        <w:t>.</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О-о-о, </w:t>
      </w:r>
      <w:r w:rsidR="00123F02">
        <w:rPr>
          <w:rFonts w:ascii="Times New Roman" w:eastAsia="Calibri" w:hAnsi="Times New Roman" w:cs="Times New Roman"/>
          <w:sz w:val="24"/>
          <w:szCs w:val="24"/>
          <w:lang w:val="ru-RU"/>
        </w:rPr>
        <w:t>51-я</w:t>
      </w:r>
      <w:r w:rsidRPr="00542EC6">
        <w:rPr>
          <w:rFonts w:ascii="Times New Roman" w:eastAsia="Calibri" w:hAnsi="Times New Roman" w:cs="Times New Roman"/>
          <w:sz w:val="24"/>
          <w:szCs w:val="24"/>
          <w:lang w:val="ru-RU"/>
        </w:rPr>
        <w:t xml:space="preserve"> Частность. Говорю: поправляйте меня. Всё нормально, всё хорошо!</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lastRenderedPageBreak/>
        <w:t xml:space="preserve">В </w:t>
      </w:r>
      <w:r w:rsidR="00123F02">
        <w:rPr>
          <w:rFonts w:ascii="Times New Roman" w:eastAsia="Calibri" w:hAnsi="Times New Roman" w:cs="Times New Roman"/>
          <w:sz w:val="24"/>
          <w:szCs w:val="24"/>
          <w:lang w:val="ru-RU"/>
        </w:rPr>
        <w:t>51-</w:t>
      </w:r>
      <w:r w:rsidRPr="00542EC6">
        <w:rPr>
          <w:rFonts w:ascii="Times New Roman" w:eastAsia="Calibri" w:hAnsi="Times New Roman" w:cs="Times New Roman"/>
          <w:sz w:val="24"/>
          <w:szCs w:val="24"/>
          <w:lang w:val="ru-RU"/>
        </w:rPr>
        <w:t>й среде, у вас теперь среда финансиста. Не в смысле бухгалтера, а что-то типа финансового директора по отр</w:t>
      </w:r>
      <w:r w:rsidR="00123F02">
        <w:rPr>
          <w:rFonts w:ascii="Times New Roman" w:eastAsia="Calibri" w:hAnsi="Times New Roman" w:cs="Times New Roman"/>
          <w:sz w:val="24"/>
          <w:szCs w:val="24"/>
          <w:lang w:val="ru-RU"/>
        </w:rPr>
        <w:t>ажению нашего ИВДИВО. Я не шучу, э</w:t>
      </w:r>
      <w:r w:rsidRPr="00542EC6">
        <w:rPr>
          <w:rFonts w:ascii="Times New Roman" w:eastAsia="Calibri" w:hAnsi="Times New Roman" w:cs="Times New Roman"/>
          <w:sz w:val="24"/>
          <w:szCs w:val="24"/>
          <w:lang w:val="ru-RU"/>
        </w:rPr>
        <w:t>то среда Энергопотенциального Синтеза по вашим Вершениям. Ну, среда энергопотенциала, Энергопотенциальный Синтез выше. Среда энергопотенциала по вашим Вершениям. Я что бы вы поняли это.  И вот по этой оболочке записана вся наша финансовая обеспеченность.</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ещё: </w:t>
      </w:r>
      <w:r w:rsidRPr="00542EC6">
        <w:rPr>
          <w:rFonts w:ascii="Times New Roman" w:eastAsia="Calibri" w:hAnsi="Times New Roman" w:cs="Times New Roman"/>
          <w:b/>
          <w:sz w:val="24"/>
          <w:szCs w:val="24"/>
          <w:lang w:val="ru-RU"/>
        </w:rPr>
        <w:t>Отец и вас призвал на служение и нас создал для того, чтобы мы были обеспечены.</w:t>
      </w:r>
      <w:r w:rsidRPr="00542EC6">
        <w:rPr>
          <w:rFonts w:ascii="Times New Roman" w:eastAsia="Calibri" w:hAnsi="Times New Roman" w:cs="Times New Roman"/>
          <w:sz w:val="24"/>
          <w:szCs w:val="24"/>
          <w:lang w:val="ru-RU"/>
        </w:rPr>
        <w:t xml:space="preserve"> Поэтому, если у кого-то нет каких-то обеспеченностей, нужных вам, смотри в зеркало, называется. Собственное. Я при этом не о молодежи, которая встраивается в жизнь и должна себя обеспечить, я о нас самих. Где-то, как-то, что-то мы не дорабатываем для этого. Или не доработали, а сейчас иногда и поменяться сложно. Но можно. Но сложно. И так далее.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 пожалуйста, я сейчас никого не хочу напрягать чем-то там или указывать на что-то там. Я показываю, что 51-я среда будет вами заниматься как раз в том числе финансовой обеспеченностью, но в меру ваших, внимание, мировоззренческих взглядов на это. А если ваши взгляды на это не позволяют этим заниматься, то и ничего не произойдет. Вот я хотел это подчеркнуть. А то у некоторых вопрос: что мы стяжаем среду, у нас мировоззрение.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Ребята, мира воззрение. А мир – чаще всего это то, что вокруг нас. Поэтому </w:t>
      </w:r>
      <w:r w:rsidRPr="00542EC6">
        <w:rPr>
          <w:rFonts w:ascii="Times New Roman" w:eastAsia="Calibri" w:hAnsi="Times New Roman" w:cs="Times New Roman"/>
          <w:b/>
          <w:sz w:val="24"/>
          <w:szCs w:val="24"/>
          <w:lang w:val="ru-RU"/>
        </w:rPr>
        <w:t>мировоззрение состоит из 64-х видов среды, базовых, которые теперь у нас есть</w:t>
      </w:r>
      <w:r w:rsidRPr="00542EC6">
        <w:rPr>
          <w:rFonts w:ascii="Times New Roman" w:eastAsia="Calibri" w:hAnsi="Times New Roman" w:cs="Times New Roman"/>
          <w:sz w:val="24"/>
          <w:szCs w:val="24"/>
          <w:lang w:val="ru-RU"/>
        </w:rPr>
        <w:t xml:space="preserve">. Раньше была одна среда в ИВДИВО каждого. Потом вырастить на 64 это очень большое достижение. Угу? Вы увидели? Вы увидели. А отсюда из 64-х видов среды состоит ваш мир Физический. Потому что Физический мир – это не только планета Земля, это понятно, а есть ваш Физический мир, которым вы живёте. Вот ваши действия в нём и ваше мировоззрение, то есть ваш мир, который воззревает на другие миры и наоборот – это вообще-то 64 среды ИВДИВО каждого. Угу, в первую очередь.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 некоторых нет этих видов среды, и они на мир видят абстрактно, они видят, внимание, смотрите тонкость: вы говорите ну как же, это ж Физический мир? Смотрим на планету Земля. Ну просто вот: Сибирь вокруг нас, да? Что вы видите в первую очередь? Природу. В данном случае природу Сибири или природу Байкала, Байкальский регион. Где здесь Физический мир? Вы скажете: как же, вокруг нас физический мир. Внимание, это вы его так называете. На планете Земля просто природа. То, что она физическая – это мы с вами знаем, Мать Планеты знает, но для самой Планеты это просто природа. Называя это Физическим миром, мы фиксируем здесь вид материи или Синтез Реальностей, если взять Метагалактическим языком. 4096, кстати, в первую очередь. А потом вот этот мир мы насыщаем чем? Собственным миром. То есть, то, что внутри нас, в Физическом мире становится вокруг нас. Внутри нас, в Тонком мире становится в первую очередь погружение. И вот есть Тонкий мир внутри нас – погружение, он и внешний есть, но в погружении он внутри нас. И Физический мир вовне нас. Вот этот Физический мир вовне нас, мы же называем миром? А что такое мир? Это те виды среды, которыми мы живем. Мой мир. Мировоззрение отсюда. А те виды среды, которыми мы живем как миром – это раньше было коллективная среда всечеловеческая, и был Дом Отца Планеты Земля, который создавал мир или войны на всей планете. Цивилизованные! Нет, нет, войны начинали люди, не Дом Отца. Я имею ввиду мир. А теперь мы это фиксируем аж до каждого. Не среда всех, а ещё и среда каждого. И сейчас мы стяжали 64 вида среды, как мир каждого. И Физический мир состоит из 64-х видов среды ИВДИВО каждого.</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19" w:name="_Toc184526159"/>
      <w:r w:rsidRPr="00883B4F">
        <w:rPr>
          <w:rFonts w:ascii="Times New Roman" w:hAnsi="Times New Roman" w:cs="Times New Roman"/>
          <w:szCs w:val="24"/>
          <w:lang w:val="ru-RU"/>
        </w:rPr>
        <w:t>О простройке 64 видов материи на планете Земля ракурсом Человека</w:t>
      </w:r>
      <w:bookmarkEnd w:id="19"/>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сразу скажу: раньше мы даже стяжать такое не имели право. Почему? Мировоззрение, почему? Ответ простой: потому, что в Метагалактике 64 вида материи, минимально. А недавно мы продавили метагалактические 64 вида материи на планете Земля. Буквально несколько месяцев прошло. И планета Земля начала встраиваться в 64 вида материи. А у нас это 64 вида среды. Значит каждый вид среды ещё выражает вид материи из 64-х. И поэтому это разные виды среды. Не-не, они все физические виды среды, но эффект типов материи, выражающих виды материи в них точно есть. Понимаете, о чем я говорю? И отсюда, установив 64 вида материи на планете Земля недавно – это одно из достижений Синтеза. Это сумасшедшее достижение! </w:t>
      </w:r>
    </w:p>
    <w:p w:rsidR="00542EC6" w:rsidRPr="00542EC6" w:rsidRDefault="00123F02" w:rsidP="00542EC6">
      <w:pPr>
        <w:spacing w:after="0" w:line="240" w:lineRule="auto"/>
        <w:ind w:firstLine="567"/>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Мы семь</w:t>
      </w:r>
      <w:r w:rsidR="00542EC6" w:rsidRPr="00542EC6">
        <w:rPr>
          <w:rFonts w:ascii="Times New Roman" w:eastAsia="Calibri" w:hAnsi="Times New Roman" w:cs="Times New Roman"/>
          <w:sz w:val="24"/>
          <w:szCs w:val="24"/>
          <w:lang w:val="ru-RU"/>
        </w:rPr>
        <w:t xml:space="preserve"> Планов, как видов материи, перебили на 64. Всё понятно, да? О чём я? И смогли это сделать всего несколько месяцев назад. До этого много лет копили потенциал, чтобы это сделать. Свой. Каждого из нас. Увидели? И благодаря этим 64-м видам материи из Метагалактики на планете Земля… Что значит из Метагалактики? Помните мы на планете устанавливали метагалактическую природу? А она 64-х видов материи.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0" w:name="_Toc184526160"/>
      <w:r w:rsidRPr="00883B4F">
        <w:rPr>
          <w:rFonts w:ascii="Times New Roman" w:hAnsi="Times New Roman" w:cs="Times New Roman"/>
          <w:szCs w:val="24"/>
          <w:lang w:val="ru-RU"/>
        </w:rPr>
        <w:t>Когда Метагалактика отдала нам 64 вида материи, сама стала входить в 512 видов материи</w:t>
      </w:r>
      <w:bookmarkEnd w:id="20"/>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color w:val="000000"/>
          <w:sz w:val="24"/>
          <w:szCs w:val="24"/>
          <w:lang w:val="ru-RU"/>
        </w:rPr>
      </w:pPr>
      <w:r w:rsidRPr="00542EC6">
        <w:rPr>
          <w:rFonts w:ascii="Times New Roman" w:eastAsia="Times New Roman" w:hAnsi="Times New Roman" w:cs="Times New Roman"/>
          <w:color w:val="000000"/>
          <w:sz w:val="24"/>
          <w:szCs w:val="24"/>
          <w:lang w:val="ru-RU"/>
        </w:rPr>
        <w:t>Мы сейчас на это тренируемся там. Это уже отличие Метагалактического космоса от Планетарного космоса. Это очень большое отличие, очень большое отличие, это важное отличие. Понимаете, о чём я говорю? Вот оно 64 вида материи. 512 видов материи, это качество, умножаем на восемь, получаем 512. Значит, чтобы увидеть 512 видов материи, ты должен перейти в иное состояние. Грубо говоря, есть 64 вида материи для Человека, а есть 64 вида материи Аспекта – 128 видов материи. А потом 64 вида материи Теурга – 192 вида материи, и так до 512-ти. Значит, чтобы войти в 512 видов материи с 449 по 512 ты должен быть Христом или Христиной. А если ты им не будешь, ты туда не войдёшь, новая эпоха, она Иерархическая. Вы увидели? Поэтому на Планете Земля мы сейчас фиксируем 64 вида материи, какие? Человеческие. И мы сейчас это стяжали 64-я видами среды в том числе. И создали Физический мир из 64-х организаций ИВДИВО, фиксирующих 64 вида среды Физического мира, как Мировой среды на Планете Земля. Вы увидели? Я без шуток вообще.</w:t>
      </w:r>
    </w:p>
    <w:p w:rsidR="00542EC6" w:rsidRPr="00542EC6" w:rsidRDefault="00542EC6" w:rsidP="00542EC6">
      <w:pPr>
        <w:spacing w:after="0" w:line="240" w:lineRule="auto"/>
        <w:ind w:firstLine="567"/>
        <w:rPr>
          <w:rFonts w:ascii="Times New Roman" w:eastAsia="Times New Roman" w:hAnsi="Times New Roman" w:cs="Times New Roman"/>
          <w:color w:val="000000"/>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1" w:name="_Toc184526161"/>
      <w:r w:rsidRPr="00883B4F">
        <w:rPr>
          <w:rFonts w:ascii="Times New Roman" w:hAnsi="Times New Roman" w:cs="Times New Roman"/>
          <w:szCs w:val="24"/>
          <w:lang w:val="ru-RU"/>
        </w:rPr>
        <w:t>Специфика Владыки ИВДИВО</w:t>
      </w:r>
      <w:bookmarkEnd w:id="21"/>
    </w:p>
    <w:p w:rsidR="00542EC6" w:rsidRPr="00542EC6" w:rsidRDefault="00542EC6" w:rsidP="00542EC6">
      <w:pPr>
        <w:spacing w:after="0" w:line="240" w:lineRule="auto"/>
        <w:ind w:firstLine="567"/>
        <w:rPr>
          <w:rFonts w:ascii="Times New Roman" w:eastAsia="Times New Roman" w:hAnsi="Times New Roman" w:cs="Times New Roman"/>
          <w:b/>
          <w:color w:val="000000"/>
          <w:sz w:val="24"/>
          <w:szCs w:val="24"/>
          <w:lang w:val="ru-RU"/>
        </w:rPr>
      </w:pPr>
    </w:p>
    <w:p w:rsidR="00542EC6" w:rsidRPr="00542EC6" w:rsidRDefault="00542EC6" w:rsidP="00542EC6">
      <w:pPr>
        <w:spacing w:after="0" w:line="240" w:lineRule="auto"/>
        <w:ind w:firstLine="567"/>
        <w:rPr>
          <w:rFonts w:ascii="Times New Roman" w:eastAsia="Arial" w:hAnsi="Times New Roman" w:cs="Times New Roman"/>
          <w:sz w:val="24"/>
          <w:szCs w:val="24"/>
          <w:lang w:val="ru-RU"/>
        </w:rPr>
      </w:pPr>
      <w:r w:rsidRPr="00542EC6">
        <w:rPr>
          <w:rFonts w:ascii="Times New Roman" w:eastAsia="Times New Roman" w:hAnsi="Times New Roman" w:cs="Times New Roman"/>
          <w:color w:val="000000"/>
          <w:sz w:val="24"/>
          <w:szCs w:val="24"/>
          <w:lang w:val="ru-RU"/>
        </w:rPr>
        <w:t>На всякий случай, Мировоззренческим Синтезом, вот наш Синтез, занимается Владыка ИВДИВО. Там официальная должность Владыка там Аватар ИВДИВО, ну Отец-Аватар Владыка ИВДИВО, фактически Владыка ИВДИВО, то есть он владеет ИВДИВО. То есть его основная специфика владеть ИВДИВО. А в ИВДИВО ячейками являются ИВДИВО каждого. То есть, естественно, он как Владыка владеет и ИВДИВО каждого. Вот мы этим и занимаемся. То есть, мы сейчас взращиваем в себе Владыку ИВДИВО. Увидели? Вот так, у нас Синтез такой. Одна из задач Владыка ИВДИВО, Синтез Владыки ИВДИВО, то есть сложить это, эту выразимость в нас. Образ взяли? Образ взяли.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Следующий шаг. А, кстати, ещё один Образ, извините. Вы Аватары, почти все здесь Аватары, потому что в принципе в ваших командах, если есть Посвящённые и всё. Скажите, пожалуйста, исходя из этого, вы Аватары соответствующих организаций, что у вас сейчас наступает, исходя из стяжания? Что-то наступает, на горло вам что-то наступает. Это то, что я не имею право стяжать, но надо, чтобы вы сами это сделали.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Стяжать 64-рицу</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В 64-рицу входим, это само собой, вы сейчас входите в 64 Синтеза в 64 Воли. Я, кстати, удивился, что мы начали это стяжать, не думал, но практику вёл Отец и Кут Хуми, поэтому, значит, не все из нас могут держать 64 Синтеза 64 вида Воли. Но стяжали. Об этом надо подумать и поразвиваться на эту тему всё-таки. Вокруг каждого из вас, товарищи Аватары, начала формироваться среда вашей организации. И у вас теперь появится не вообще организация, что вы выражаете собою организацию, а вокруг каждого Должностно Полномочного ИВДИВО Аватара, именно Аватара будет теперь фиксироваться среда организации.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2" w:name="_Toc184526162"/>
      <w:r w:rsidRPr="00883B4F">
        <w:rPr>
          <w:rFonts w:ascii="Times New Roman" w:hAnsi="Times New Roman" w:cs="Times New Roman"/>
          <w:szCs w:val="24"/>
          <w:lang w:val="ru-RU"/>
        </w:rPr>
        <w:t>На каждом Аватаре подразделения фиксируется среда его Организации по должности</w:t>
      </w:r>
      <w:bookmarkEnd w:id="22"/>
    </w:p>
    <w:p w:rsidR="00542EC6" w:rsidRPr="00542EC6" w:rsidRDefault="00542EC6" w:rsidP="00592DB8">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Допустим, если вы Аватар Высшей Школы Синтеза – среда Высшей Школы Синтеза. Не знаю, какая. Если вы Аватар Экономики – среда Экономики.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Кстати, тоже я тут рассказывал о Московской ситуации новость: в Аватарах Экономики </w:t>
      </w:r>
      <w:r w:rsidRPr="00542EC6">
        <w:rPr>
          <w:rFonts w:ascii="Times New Roman" w:eastAsia="Times New Roman" w:hAnsi="Times New Roman" w:cs="Times New Roman"/>
          <w:color w:val="000000"/>
          <w:sz w:val="24"/>
          <w:szCs w:val="24"/>
          <w:lang w:val="ru-RU" w:eastAsia="ru-RU"/>
        </w:rPr>
        <w:lastRenderedPageBreak/>
        <w:t>может быть блокирование Экономики подразделения. Пожалуйста, не в Человеке, а в той среде, которая сложилась в подразделении, а фиксируется она на Аватаре Экономике. Так же как в Аватаре Энергопотенциала может фиксироваться блокировка Энергопотенциала подразделения. Ещё раз, сложилась она в подразделении, а фиксируется на Аватаре в его среде. Соответственно Аватарам надо уметь преодолевать эту среду или Владыка переводит с места на место, чтобы эта среда поменялась и другой Аватар по-другому регулировал эту среду. Вы меня понимаете сейчас? Я не шучу сейчас. Я хотел бы, чтобы на этих двух Аватарах, вы увидели, что среда действует у всех организаций, потому что это ближе к вам, вы это увидите. Не шучу.</w:t>
      </w:r>
      <w:r w:rsidRPr="00542EC6">
        <w:rPr>
          <w:rFonts w:ascii="Times New Roman" w:eastAsia="Times New Roman" w:hAnsi="Times New Roman" w:cs="Times New Roman"/>
          <w:b/>
          <w:color w:val="000000"/>
          <w:sz w:val="24"/>
          <w:szCs w:val="24"/>
          <w:lang w:val="ru-RU" w:eastAsia="ru-RU"/>
        </w:rPr>
        <w:t xml:space="preserve"> </w:t>
      </w:r>
      <w:r w:rsidRPr="00542EC6">
        <w:rPr>
          <w:rFonts w:ascii="Times New Roman" w:eastAsia="Times New Roman" w:hAnsi="Times New Roman" w:cs="Times New Roman"/>
          <w:color w:val="000000"/>
          <w:sz w:val="24"/>
          <w:szCs w:val="24"/>
          <w:lang w:val="ru-RU" w:eastAsia="ru-RU"/>
        </w:rPr>
        <w:t xml:space="preserve">Аватары Партии – среда Партии. Если у этих Аватаров блокировка на Партию – в Партии один большой блок Аватаров Партии. И так далее, по любому.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Это то, о чём я говорил: «О блокировании мировоззрения». И вот какое у нас мировоззрение, такая среда этой организации и в этой организации мы, или растём, или блокируем эту организацию даже для окружающих людей. Потому что мы сами ходячий блок. Или боимся этой организации, или боимся что-то делать, или не знаем, что делать? Но не учимся, а просто боимся, и вот этот страх создаёт среду страха на эту организацию. И эманируем это людям, мы же Аватары с вами. Да-да-да, теперь всё вот так будет разбираться. То есть, вопрос не только в тебе, какой ты, а ещё в среде, которую ты создаёшь в выражении соответствующего Аватара. Понятно, что эту среду может подкорректировать Изначально Вышестоящий Аватар Синтеза, но ведь нам дали поручение физически держать собою эту организацию на этот год. Вы меня поняли.</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3" w:name="_Toc184526163"/>
      <w:r w:rsidRPr="00883B4F">
        <w:rPr>
          <w:rFonts w:ascii="Times New Roman" w:hAnsi="Times New Roman" w:cs="Times New Roman"/>
          <w:szCs w:val="24"/>
          <w:lang w:val="ru-RU"/>
        </w:rPr>
        <w:t>ИВДИВО внутри и вокруг нас</w:t>
      </w:r>
      <w:bookmarkEnd w:id="23"/>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Вот наступает новый ИВДИВО, чувствуете, как он наступает? До этого мы видели ИВДИВО только внутри нас, а он сейчас наступает ещё и вокруг нас соответствующей средой. Значит, у каждого из вас, здесь в основном сидят Аватары, не в основном, а, по-моему, все. Я вот молодой человек, только не знаю, если Посвящённый, будешь Аватаром – шучу. Просто молодёжь у нас иногда часто в Посвящённых находится. Ни к чему, просто так сложилось, это надо менять. И, и, и, и у вас ведь теперь 65 видов среды, даже 66. 64 по сферам, сферам-оболочкам. 65-я – синтез-среда, это мы стяжали, 64-х, в которой сейчас я и каждый из вас находится вокруг ИВДИВО каждого. А 66-я, это среда организации. </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Вокруг меня среда ИВДИВО. Вокруг каждого из вас среда организации ИВДИВО, порученной вам. Допустим, вокруг иркутян 64 среды Воскрешения каждой из организаций. Правда, у вас там 58 состав, я вчера только утверждал ваш Столп – 58. У Кут Хуми утверждал. Вот Тане ночью сказал, когда самолётом, поздно вечером, так скажем, а то ночью неудобно звучит, мы были не только с Таней, мы тут на троих соображаем ещё – не скажу третьего, сами догадаетесь. Порекомендовал, чтобы ваш Совет был 64 Человека, потому что общего состава у вас там 68 или 66, что-то такое, то есть, есть кем. Даже, если просто будет фиксировать. Новость для вас с точки зрения Главы ИВДИВО, какая мне разница фиксируют Огонь как Посвящённые или как Аватары? Что там, что там ничего не делают некоторые, я не говорю, что все. Но Аватарам хотя бы Огонь повыше. Те, кто делают, сейчас мы об этом объяснимся, тут у нас есть новая фишка, новое осознание. Те, кто делают, они и будут делать. Те, кто не делают, что в Посвящённых ничего не делают, что в Аватарах ничего не делают. Но в Аватарах нам выгодней, потому что больше Огня фиксируется для подразделения. Тогда хотя бы носителей Огня будет больше, в смысле концентрации больше. Это я так к слову. То есть, мы можем выгоду получить, только из-за того, что коллективно они на себя фиксируют больше Огня. Всё. А так, какая разница, в каком месте они ничего не делают. Не-не, это ж их рост и когда они ничего не делают, они слабее растут, это отражается на их росте, то есть оно фиксируется, оно отражается.</w:t>
      </w: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4" w:name="_Toc184526164"/>
      <w:r w:rsidRPr="00883B4F">
        <w:rPr>
          <w:rFonts w:ascii="Times New Roman" w:hAnsi="Times New Roman" w:cs="Times New Roman"/>
          <w:szCs w:val="24"/>
          <w:lang w:val="ru-RU"/>
        </w:rPr>
        <w:t>О работе для каждого в новых Советах Изначально Вышестоящего Отца</w:t>
      </w:r>
      <w:bookmarkEnd w:id="24"/>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А то мне просто Глава подразделения, Глава МЦ, говорят, как бы: «Они же ничего не делают». А какая разница, где они будут ничего не делать? А с точки зрения подразделения иметь </w:t>
      </w:r>
      <w:r w:rsidRPr="00542EC6">
        <w:rPr>
          <w:rFonts w:ascii="Times New Roman" w:eastAsia="Times New Roman" w:hAnsi="Times New Roman" w:cs="Times New Roman"/>
          <w:color w:val="000000"/>
          <w:sz w:val="24"/>
          <w:szCs w:val="24"/>
          <w:lang w:val="ru-RU" w:eastAsia="ru-RU"/>
        </w:rPr>
        <w:lastRenderedPageBreak/>
        <w:t xml:space="preserve">Совет на 64 выгоднее, чем на 58. Потому что концентрация будет 64-х Воскрешений, я к этому, и 7-ричных Огней от Изначального до Аватара 64-х. А так у некоторых только 2 Огня: Изначального и Посвящённого.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 нас Совет Изначальных первый теперь, кто не помнит. Так, на всякий случай. Два Огня и семь Огней. Что выгодно подразделению с учётом того, что они ничего не делают, но остались в подразделении, чтобы быть здесь, у нас есть такие везде? Чтобы быть, потому что Виталик сказал, что это выгодно. Я не знаю, выгодно ли, но поверила Виталику, что он сказал, что выгодно, и остаюсь в подразделении, чтобы было́. Чтобы у меня в кармане, вот здесь видите, в кармане (</w:t>
      </w:r>
      <w:r w:rsidRPr="00542EC6">
        <w:rPr>
          <w:rFonts w:ascii="Times New Roman" w:eastAsia="Calibri" w:hAnsi="Times New Roman" w:cs="Times New Roman"/>
          <w:i/>
          <w:iCs/>
          <w:sz w:val="24"/>
          <w:szCs w:val="24"/>
          <w:lang w:val="ru-RU"/>
        </w:rPr>
        <w:t>показывает</w:t>
      </w:r>
      <w:r w:rsidRPr="00542EC6">
        <w:rPr>
          <w:rFonts w:ascii="Times New Roman" w:eastAsia="Calibri" w:hAnsi="Times New Roman" w:cs="Times New Roman"/>
          <w:sz w:val="24"/>
          <w:szCs w:val="24"/>
          <w:lang w:val="ru-RU"/>
        </w:rPr>
        <w:t>) было подразделение – должность в подразделении выгодней творится. Выгодней. Виталик правильно сказал, это выгодней, согласен. Не, в прямом смысле слова, для тех людей это выгодней. Ну, днём ничего не делают – ночью делают. Нам выгодней. Некоторые говорят, а вам зачем это? Ну, ночью выходят к Мамке или два Посвящённых, или два Аватара. Как вы думаете, Мамка где может задействовать их? Конечно, два Аватара она больше задействует, чем два Посвящённых. А так днём они ничего не делают. Они ночью пашут у Мамки. Поэтому, если вы днём делаете, ночью вам даётся больше отдыха, кроме ночной подготовки. А если вы днём отдыхаете, то ночью вы пашете. Главное, чтоб вы были в должности. Но днём вы пашете у Отца, а ночью отдыхаете. А ночью вы пашете у Матери, но днём отдыхаете. Выбирать вам. Не шучу, вот вообще не шучу. Вообще не шучу.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Это организация ИВДИВО, мировоззренческая. Я всегда это публиковал. Поэтому, когда мне заявляют. Просто вчера мне сказали: «Ну, они ж ничего не делают». Я не стал пояснять. Но у меня сразу вопрос – где ничего не делают? Вот, в подразделении вроде бы ничего не делают, а ночью по Сибири, знаете, как зажигают! Мама только успевает, тпру…, и сразу бегом, потому что там не возразишь. Это днём ты возразишь, типа, ничего не буду, ничего не знаю, ничего не делаю. А ночью к Мамке встал вот так – задание раздала, глаза выпучили, пиу! И только попробуй, не сделай. У Мамки не забалуешь. Это у Папки свобода Воли, кстати, кто не знает. Мамка, конечно, учитывает вашу свободу Воли. Но свобода Воли в физических телах, а они спят, «курганы тёмные». А вот тем телом другим вы вышли к Мамке, она говорит: «Воля спит. Вместе с физическим телом». Спит? Спит. Помните фильм «Золушка»? Вот вам ночью столько поручений – разобрать зёрнышки разные, подмести, убрать, в природе, и уже некоторые даже специализацию имеют по планете, что вы там у Мамки делаете. Она даже говорит: «А вам это и так уже поручено, идите исполняйте дальше. Вы всё знаете».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Что, вдохновились? Нет? Не вдохновились? А надо вдохновиться. Всё в порядке, всё хорошо. У нас даже специализация по регионам пошла – восточный регион, европейский регион. Вернее, азиатский регион, европейский регион среди подразделений. Почему? Мамке так выгодно. Кого-то больше на Азию направляет, кого-то больше на Европу направляет. Чтоб там больше пахали, а то тут, понимаете, по всей планете бегают. Не, по всей планете тоже бегают, но не все. Не все добегают до соседних материков – океаны мешают. То есть не у всех подготовки хватает быстро ходить по всей планете. Ну, поэтому по регионам идёт работа. Вообразили? И я не шучу. Я вообще не шучу, иначе б Отец вас так не творил.</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Ладно, и последнее. Я сейчас не стал это делать, потому что здесь в основном Аватары находятся, поэтому. Но, если Совет Аватаров, он стяжает Синтез и Волю. Почему? Хотя Аватар – это Воля. Ну, с одной стороны, потому что мы занимаемся Синтезом. А с другой стороны, потому что Аватары идут </w:t>
      </w:r>
      <w:r w:rsidRPr="00542EC6">
        <w:rPr>
          <w:rFonts w:ascii="Times New Roman" w:eastAsia="Calibri" w:hAnsi="Times New Roman" w:cs="Times New Roman"/>
          <w:b/>
          <w:bCs/>
          <w:sz w:val="24"/>
          <w:szCs w:val="24"/>
          <w:lang w:val="ru-RU"/>
        </w:rPr>
        <w:t>в</w:t>
      </w:r>
      <w:r w:rsidRPr="00542EC6">
        <w:rPr>
          <w:rFonts w:ascii="Times New Roman" w:eastAsia="Calibri" w:hAnsi="Times New Roman" w:cs="Times New Roman"/>
          <w:sz w:val="24"/>
          <w:szCs w:val="24"/>
          <w:lang w:val="ru-RU"/>
        </w:rPr>
        <w:t xml:space="preserve"> Синтез. Потому что Синтез – это Отец, и надо стяжать то, куда мы идём. Значит, Совет Изначально Вышестоящего Отца – это Синтез и Воля. Теперь у нас новый Совет – Совет Владык Изначально Вышестоящего Отца. Это Воля и Мудрость. То есть из Мудрости идём в Волю. Это надо запомнить. Потом ещё один новый Совет. Как новый, название новое – Совет Учителей Изначально Вышестоящего Отца. Сейчас всех назвали, что это Совет Изначально Вышестоящего Отца, только разных регламентаций. Только у Аватаров нет Совета Аватаров, потому что это всё-таки Совет самого́ Изначально Вышестоящего Отца. Вот Совет Учителей Изначально Вышестоящего Отца – у них Мудрость и Любовь. Совет Ипостасей Изначально Вышестоящего Отца – у них Любовь и Творение. Совет Служащих – Творение и Созидание, Совет Посвящённых – Созидание и Репликация, Совет Изначальных – Репликация и Жизнь. Все </w:t>
      </w:r>
      <w:r w:rsidRPr="00542EC6">
        <w:rPr>
          <w:rFonts w:ascii="Times New Roman" w:eastAsia="Calibri" w:hAnsi="Times New Roman" w:cs="Times New Roman"/>
          <w:sz w:val="24"/>
          <w:szCs w:val="24"/>
          <w:lang w:val="ru-RU"/>
        </w:rPr>
        <w:lastRenderedPageBreak/>
        <w:t>услышали? Я поэтому рекомендовал некоторым подразделениям детей в Совет Изначальных ввести – Жизнь. Но у некоторых Посвящёнными остались, потому что, чтобы детей не травмировать. «Что мы их там, вот Посвящённые были». Да, пожалуйста. У кого как. Как родители объяснят, называется. Вы увидели? Да можно детей вдохновить: Совет Изначальных – это Совет всего ИВДИВО! И вы тут в Совет Изначальных вводите, и вот вам аж! – О-о! И всё, дети вдохновились и пошли – они ж Изначальные теперь! Тоже вариант. Сложили? Сложили.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5" w:name="_Toc184526165"/>
      <w:r w:rsidRPr="00883B4F">
        <w:rPr>
          <w:rFonts w:ascii="Times New Roman" w:hAnsi="Times New Roman" w:cs="Times New Roman"/>
          <w:szCs w:val="24"/>
          <w:lang w:val="ru-RU"/>
        </w:rPr>
        <w:t>Если вы сильнее исполняете поручение, вас творят сильнее и мощнее</w:t>
      </w:r>
      <w:bookmarkEnd w:id="25"/>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теперь к вам вопрос маленький. Отец вас творит? Творит. Мы это проходили, я думаю, вы это уже слышали – Отец нас синтезирует и творит. А где нас Отец синтезирует? Это то, что я другим Домам не рассказывал. Ещё раз. Так как мы Должностно Полномочные ИВДИВО, Отец нас творит всегда. Потому что по закону, даже в предыдущей эпохе, если я вошёл в Иерархию и получил поручение. То есть, войдя в Иерархию, я не факт. Кстати, становишься членом Иерархии только, если имел поручение. Нет поручения – не член Иерархии. За исключением Учителей семи Лучей. Там это уже поручение, ты всегда член Иерархии. Соответственно, теперь все входят в ИВДИВО, а в Иерархии всё человечество. Поэтому, когда говорят, что мы в Иерархии, так </w:t>
      </w:r>
      <w:r w:rsidRPr="00542EC6">
        <w:rPr>
          <w:rFonts w:ascii="Times New Roman" w:eastAsia="Calibri" w:hAnsi="Times New Roman" w:cs="Times New Roman"/>
          <w:b/>
          <w:sz w:val="24"/>
          <w:szCs w:val="24"/>
          <w:lang w:val="ru-RU"/>
        </w:rPr>
        <w:t>в Иерархии теперь восемь с половиной миллиардов человечества</w:t>
      </w:r>
      <w:r w:rsidRPr="00542EC6">
        <w:rPr>
          <w:rFonts w:ascii="Times New Roman" w:eastAsia="Calibri" w:hAnsi="Times New Roman" w:cs="Times New Roman"/>
          <w:sz w:val="24"/>
          <w:szCs w:val="24"/>
          <w:lang w:val="ru-RU"/>
        </w:rPr>
        <w:t xml:space="preserve">. То есть, каждый человек теперь </w:t>
      </w:r>
      <w:r w:rsidRPr="00542EC6">
        <w:rPr>
          <w:rFonts w:ascii="Times New Roman" w:eastAsia="Calibri" w:hAnsi="Times New Roman" w:cs="Times New Roman"/>
          <w:bCs/>
          <w:sz w:val="24"/>
          <w:szCs w:val="24"/>
          <w:lang w:val="ru-RU"/>
        </w:rPr>
        <w:t>в</w:t>
      </w:r>
      <w:r w:rsidRPr="00542EC6">
        <w:rPr>
          <w:rFonts w:ascii="Times New Roman" w:eastAsia="Calibri" w:hAnsi="Times New Roman" w:cs="Times New Roman"/>
          <w:sz w:val="24"/>
          <w:szCs w:val="24"/>
          <w:lang w:val="ru-RU"/>
        </w:rPr>
        <w:t xml:space="preserve"> Иерархии. Услышьте меня, пожалуйста. Это вот, смена парадигмы, она клинит просто мозги, особенно у новых Посвящённых: да не может такого быть! А отдела Человечества нет – его закрыли. Ну, и сами знаете, почему закрыли – нечего таким пользоваться. Отсюда все Посвящённые в ИВДИВО, они входят в ИВДИВО или нет? Они относятся к ИВДИВО. Но только получив поручение в ИВДИВО, они входят в состав ИВДИВО. Точно, как в 5-й расе, в состав Иерархии. Но вообще-то, чтобы получить поручение в ИВДИВО, на сегодня надо стать Должностно Полномочным ИВДИВО. Других пока нет. Слово, пока, это не значит, что. Чтоб не было иллюзий.</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6" w:name="_Toc184526166"/>
      <w:r w:rsidRPr="00883B4F">
        <w:rPr>
          <w:rFonts w:ascii="Times New Roman" w:hAnsi="Times New Roman" w:cs="Times New Roman"/>
          <w:szCs w:val="24"/>
          <w:lang w:val="ru-RU"/>
        </w:rPr>
        <w:t>Об экстернализации ВШС, Партии, МЦ, Иерархии</w:t>
      </w:r>
      <w:bookmarkEnd w:id="26"/>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Через примерно сто лет, но уже чуть меньше, начнётся экстернализация Высшей Школы Синтеза. Через сто лет поручение в Высшей Школе Синтеза означает вхождение в ИВДИВО.  Должностно Полномочные останутся. Но то будет через сто лет. А на эти сто лет, на наш с вами срок жизни, идёт только экстернализация ИВДИВО. Значит, если ты не вошёл в Должностные Полномочные ИВДИВО, никаких иных поручений тебе никто не даст. Я специально это на камеру говорю. Не потому, что я злобный и всех затягиваю в ИВДИВО. А потому что у Отца План Синтеза на эти всего лишь сто лет, это очень маленький срок – экстернализация ИВДИВО. Чтоб было понятно, некоторые Лучи экстернализировались 500 лет в предыдущем состоянии Иерархии. Поэтому сто лет это сумасшедше быстрый срок. Значит, когда пройдёт экстернализация соответствующих организаций, там возникает поручение. Пока она не идёт. За исключением прямых поручений Отца. Допустим, создать Партию. Экстернализация Партии будет через 800 лет. А поручение Отец создал сейчас. Всё, поручение Отца есть – делаем.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МЦ, поручение создал раньше Партии – делаем. И до сих пор исполняем, да? Там свои плюсы, свои минусы, но всё равно, фиксация, юридическая фиксация подразделения – это МЦ. Всё. Классика жанра. Почему? – Поручение Отца. Хотя экстернализация Иерархии, внимание, экстернализация Иерархии будет через 3200 лет. Ладно, через 3100 лет. Хотя двести, да и всё. Как вам, вдохновились?</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Так это ж ужас! Да никакого ужаса. Если эпоха на десять миллиардов лет, три тысячи, это так, мелочи. Эпоха-то на десять миллиардов, не на 5 тысяч лет, как у нас историки мыслят. Не знаю, как, почему. Это не ко мне. Цифры планирования это только к Отцу. Я лишь их озвучиваю, я понимаю их. А почему они такие, я не понимаю. Это сразу к Отцу, честно говорю. Мы ещё не доросли понимать, почему такие цифры. Мы примерно понимает регламент цифр. Сложили?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lastRenderedPageBreak/>
        <w:t>Итак, вошли в ИВДИВО, получили поручение – и Отец вас начал творить. Это классика. Потому что в поручении творить, это значит, и части творятся, и компетенции творятся. Кстати, у меня вот научная степень – я по ней тоже творюсь. Я не шучу, я недавно это на себе отследил, что у меня Части меняются с учётом моей научной подготовки. У меня философская подготовка, там нет степеней, просто подготовка. Мои Части начинают действовать с учётом моей философской подготовки. Но здесь ты готовишься сам. Но Отец тебя творит с учётом тех организаций, в которых ты участвуешь. Угу? Понимаете, да? Я, как Глава ИВДИВО, участвую во всех организациях, но меня не творят за все организации. Ну, там, мозговой штурм с Партией провожу, с Империей вот проводил мозговой штурм. Ещё с другими провожу. С МЦ сейчас вот у меня перманентный штурм, пока МЦ не отстроится – там изменения пошли. Ну, и так далее. Понимаете? Вот как бы. Но это моя работа, я как Глава ИВДИВО, здесь меня творят как Главу ИВДИВО. Вас творят как Аватара такой-то организации. То есть, если вы отвечаете за какую-то организацию, кроме вашего личного творения Частями, Компетенциями, вас творят ракурсом организации. Обязательно. А также ракурсом тех дел, которые вы взяли на свои плечи и за них отвечаете.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Как философы, мы выпускаем Парадигмы. Я там это всё активирую. Как учёные, мы там занимаемся тоже разработкой новой науки, постепенно в неё погружаемся.  Это сложный вариант, но получается по чуть-чуть. О, кстати, наука. Вот недавно был Совет разбора Истинности. А у нас сегодня как раз Частность Истинности. Я ещё раз напоминаю, как вашей команде везёт. Во вторник разобрали Истинность, а в воскресенье у вас Синтез на эту тему. Вы единственная команда, у которой так идеально всё совпадает.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Интересно, кто ж так создал это всё? Виталька точно здесь ни при чем. Я б такого не смог сделать. Я б даже не сообразил это, я сообразил, после того, как это уже идёт. Это подготовки, называется. Вы увидели?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Итак, Отец вас творит, потому что у вас есть поручение в ИВДИВО. Внимание, это я высчитал – я уже 4-й раз это повторяю. Но, если вы сильнее исполняете поручение, вас творят сильнее и мощнее.  Если вы менее активно исполняете поручение, вас творят менее активно. То есть ваш импульс вложений отражается в вас. Вот это не все из вас понимают. Я вообще не шучу. Вот зде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ь я не шучу. Это я месяц начал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ем объявлять, что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Отец творит, потому что у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поручение.  Я до этого говорил, но оказывает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с</w:t>
      </w:r>
      <w:r w:rsidRPr="00542EC6">
        <w:rPr>
          <w:rFonts w:ascii="Times New Roman" w:eastAsia="Calibri" w:hAnsi="Times New Roman" w:cs="Times New Roman"/>
          <w:iCs/>
          <w:sz w:val="24"/>
          <w:szCs w:val="24"/>
          <w:lang w:val="ru-RU"/>
        </w:rPr>
        <w:t xml:space="preserve"> осо</w:t>
      </w:r>
      <w:r w:rsidRPr="00542EC6">
        <w:rPr>
          <w:rFonts w:ascii="Times New Roman" w:eastAsia="Calibri" w:hAnsi="Times New Roman" w:cs="Times New Roman"/>
          <w:sz w:val="24"/>
          <w:szCs w:val="24"/>
          <w:lang w:val="ru-RU"/>
        </w:rPr>
        <w:t xml:space="preserve">знанием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ложно.  А теперь я хочу вве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ти ещё один момент. </w:t>
      </w:r>
      <w:r w:rsidRPr="00542EC6">
        <w:rPr>
          <w:rFonts w:ascii="Times New Roman" w:eastAsia="Calibri" w:hAnsi="Times New Roman" w:cs="Times New Roman"/>
          <w:b/>
          <w:sz w:val="24"/>
          <w:szCs w:val="24"/>
          <w:lang w:val="ru-RU"/>
        </w:rPr>
        <w:t>От вашей дееспособности зависит глубина внутреннего творения.</w:t>
      </w:r>
      <w:r w:rsidRPr="00542EC6">
        <w:rPr>
          <w:rFonts w:ascii="Times New Roman" w:eastAsia="Calibri" w:hAnsi="Times New Roman" w:cs="Times New Roman"/>
          <w:sz w:val="24"/>
          <w:szCs w:val="24"/>
          <w:lang w:val="ru-RU"/>
        </w:rPr>
        <w:t xml:space="preserve"> А теперь мировоззренчески, почему?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w:t>
      </w: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7" w:name="_Toc184526167"/>
      <w:r w:rsidRPr="00883B4F">
        <w:rPr>
          <w:rFonts w:ascii="Times New Roman" w:hAnsi="Times New Roman" w:cs="Times New Roman"/>
          <w:szCs w:val="24"/>
          <w:lang w:val="ru-RU"/>
        </w:rPr>
        <w:t>Стандарт новой эпохи</w:t>
      </w:r>
      <w:bookmarkEnd w:id="27"/>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Какой закон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который я публикую 25 лет, начиная с первого года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24 года, хотя я его ещё до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публиковал.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 есть, который на это указывает.  </w:t>
      </w:r>
      <w:r w:rsidRPr="00542EC6">
        <w:rPr>
          <w:rFonts w:ascii="Times New Roman" w:eastAsia="Calibri" w:hAnsi="Times New Roman" w:cs="Times New Roman"/>
          <w:iCs/>
          <w:sz w:val="24"/>
          <w:szCs w:val="24"/>
          <w:lang w:val="ru-RU"/>
        </w:rPr>
        <w:t xml:space="preserve">Мировоззренческий Синтез!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Опустошись, и Отец тебя заполнит?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Нет.</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Подобное притягивает подобное.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Это да, но это вы из Евангилия. Это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ё хорошо.</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Просящему даётся?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казал, что это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Папа дай. Понимаешь, смотри, Папа тебе да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 но творить тебя не будет, чувствуешь разницу?  И так дал. Папа дал.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w:t>
      </w:r>
      <w:r w:rsidRPr="00542EC6">
        <w:rPr>
          <w:rFonts w:ascii="Times New Roman" w:eastAsia="Calibri" w:hAnsi="Times New Roman" w:cs="Times New Roman"/>
          <w:i/>
          <w:iCs/>
          <w:sz w:val="24"/>
          <w:szCs w:val="24"/>
          <w:lang w:val="ru-RU"/>
        </w:rPr>
        <w:t>С</w:t>
      </w:r>
      <w:r w:rsidRPr="00542EC6">
        <w:rPr>
          <w:rFonts w:ascii="Times New Roman" w:eastAsia="Calibri" w:hAnsi="Times New Roman" w:cs="Times New Roman"/>
          <w:i/>
          <w:sz w:val="24"/>
          <w:szCs w:val="24"/>
          <w:lang w:val="ru-RU"/>
        </w:rPr>
        <w:t xml:space="preserve">делай </w:t>
      </w:r>
      <w:r w:rsidRPr="00542EC6">
        <w:rPr>
          <w:rFonts w:ascii="Times New Roman" w:eastAsia="Calibri" w:hAnsi="Times New Roman" w:cs="Times New Roman"/>
          <w:i/>
          <w:iCs/>
          <w:sz w:val="24"/>
          <w:szCs w:val="24"/>
          <w:lang w:val="ru-RU"/>
        </w:rPr>
        <w:t>с</w:t>
      </w:r>
      <w:r w:rsidRPr="00542EC6">
        <w:rPr>
          <w:rFonts w:ascii="Times New Roman" w:eastAsia="Calibri" w:hAnsi="Times New Roman" w:cs="Times New Roman"/>
          <w:i/>
          <w:sz w:val="24"/>
          <w:szCs w:val="24"/>
          <w:lang w:val="ru-RU"/>
        </w:rPr>
        <w:t>ам.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iCs/>
          <w:sz w:val="24"/>
          <w:szCs w:val="24"/>
          <w:lang w:val="ru-RU"/>
        </w:rPr>
        <w:t>Не-а.  С</w:t>
      </w:r>
      <w:r w:rsidRPr="00542EC6">
        <w:rPr>
          <w:rFonts w:ascii="Times New Roman" w:eastAsia="Calibri" w:hAnsi="Times New Roman" w:cs="Times New Roman"/>
          <w:sz w:val="24"/>
          <w:szCs w:val="24"/>
          <w:lang w:val="ru-RU"/>
        </w:rPr>
        <w:t xml:space="preserve">тандарт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 ребята. Вы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называете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тандарты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ы, это уже было в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как законные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тандарты, а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казал,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тандарт Синтеза, которого не было в 5-й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 и введён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интезом в ИВДИВО. Ладно. Ментально не туда (отвечает на реплику из зала).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b/>
          <w:sz w:val="24"/>
          <w:szCs w:val="24"/>
          <w:lang w:val="ru-RU"/>
        </w:rPr>
        <w:t xml:space="preserve">«То, что у нас внутри, у Отца снаружи. А дальше </w:t>
      </w:r>
      <w:r w:rsidRPr="00542EC6">
        <w:rPr>
          <w:rFonts w:ascii="Times New Roman" w:eastAsia="Calibri" w:hAnsi="Times New Roman" w:cs="Times New Roman"/>
          <w:sz w:val="24"/>
          <w:szCs w:val="24"/>
          <w:lang w:val="ru-RU"/>
        </w:rPr>
        <w:t>самое страшное для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b/>
          <w:sz w:val="24"/>
          <w:szCs w:val="24"/>
          <w:lang w:val="ru-RU"/>
        </w:rPr>
        <w:t>: то, что у нас снаружи, у Отца внутри».</w:t>
      </w:r>
      <w:r w:rsidRPr="00542EC6">
        <w:rPr>
          <w:rFonts w:ascii="Times New Roman" w:eastAsia="Calibri" w:hAnsi="Times New Roman" w:cs="Times New Roman"/>
          <w:sz w:val="24"/>
          <w:szCs w:val="24"/>
          <w:lang w:val="ru-RU"/>
        </w:rPr>
        <w:t xml:space="preserve"> Значит,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я активно дей</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твую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наружи, я активирую внутреннее </w:t>
      </w:r>
      <w:r w:rsidRPr="00542EC6">
        <w:rPr>
          <w:rFonts w:ascii="Times New Roman" w:eastAsia="Calibri" w:hAnsi="Times New Roman" w:cs="Times New Roman"/>
          <w:sz w:val="24"/>
          <w:szCs w:val="24"/>
          <w:lang w:val="ru-RU"/>
        </w:rPr>
        <w:lastRenderedPageBreak/>
        <w:t>Изначально Вышестоящего Отца, а творение идёт изнутри Изначально Вышестоящего. Это же Огонь Творения.  Значит, чем активнее я дей</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твую вовне, тем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ильнее я затрагиваю внутреннее Изначально Вышестоящего Отца и тогда Его Творение изнутри меня 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иляет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Логично?</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8" w:name="_Toc184526168"/>
      <w:r w:rsidRPr="00883B4F">
        <w:rPr>
          <w:rFonts w:ascii="Times New Roman" w:hAnsi="Times New Roman" w:cs="Times New Roman"/>
          <w:szCs w:val="24"/>
          <w:lang w:val="ru-RU"/>
        </w:rPr>
        <w:t>Всем новым внутренним применяемся вовне</w:t>
      </w:r>
      <w:bookmarkEnd w:id="28"/>
    </w:p>
    <w:p w:rsidR="00542EC6" w:rsidRPr="00542EC6" w:rsidRDefault="00542EC6" w:rsidP="00542EC6">
      <w:pPr>
        <w:spacing w:after="0" w:line="240" w:lineRule="auto"/>
        <w:ind w:firstLine="567"/>
        <w:rPr>
          <w:rFonts w:ascii="Times New Roman" w:eastAsia="Calibri" w:hAnsi="Times New Roman" w:cs="Times New Roman"/>
          <w:b/>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многие из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говорят: «А я вот внутри работаю, мне даже на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оветы ходить не надо, главное внутренняя работа и всё остальное». И ты работаешь внутри, а на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амом деле для Отца это вовне. И тогда твои позиции лучше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тановят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только в зале Отца, не в Отце, а перед Отцом. И ты внутри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ебя отработал и как праведник в этом внутреннем Огне ты хорошо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тал перед Отцом. Не-не, внутри надо работать. Но ново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в новой эпохе главнее работать вовне. Выгоднее.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екунду, внутри тоже надо работать, для чего? Чтобы повы</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ить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вою реализованность, полномочность, компетенцию, внутри надо работать, но потом её применить вовне. </w:t>
      </w:r>
    </w:p>
    <w:p w:rsidR="00542EC6" w:rsidRPr="00542EC6" w:rsidRDefault="00542EC6" w:rsidP="00542EC6">
      <w:pPr>
        <w:spacing w:after="0" w:line="240" w:lineRule="auto"/>
        <w:ind w:firstLine="567"/>
        <w:rPr>
          <w:rFonts w:ascii="Times New Roman" w:eastAsia="Calibri" w:hAnsi="Times New Roman" w:cs="Times New Roman"/>
          <w:iCs/>
          <w:sz w:val="24"/>
          <w:szCs w:val="24"/>
          <w:lang w:val="ru-RU"/>
        </w:rPr>
      </w:pPr>
      <w:r w:rsidRPr="00542EC6">
        <w:rPr>
          <w:rFonts w:ascii="Times New Roman" w:eastAsia="Calibri" w:hAnsi="Times New Roman" w:cs="Times New Roman"/>
          <w:sz w:val="24"/>
          <w:szCs w:val="24"/>
          <w:lang w:val="ru-RU"/>
        </w:rPr>
        <w:t xml:space="preserve">Грубо говоря,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тал Буддой,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Получил новые полномочия,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Получил новые компетенции, ты вовне должен применить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ими. Я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егда это говорил на Синтезе. Зачем? Любое применение вовне внутри Отца и тогда изнутри Отца на меня идёт более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ильное творение. Не применил вовне, но получил что-то. И внутри Отца: «А зачем тебя творить,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ты внутри и так получил, ты вовне это не отдал». Чув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твуете и</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тинно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 в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ловах, поэтому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лал</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то, что я говорил 24 года уже на Синтезах. Вот это Стандарт Синтеза однозначно, это Стандарт новой эпохи.</w:t>
      </w:r>
      <w:r w:rsidRPr="00542EC6">
        <w:rPr>
          <w:rFonts w:ascii="Times New Roman" w:eastAsia="Calibri" w:hAnsi="Times New Roman" w:cs="Times New Roman"/>
          <w:iCs/>
          <w:sz w:val="24"/>
          <w:szCs w:val="24"/>
          <w:lang w:val="ru-RU"/>
        </w:rPr>
        <w:t xml:space="preserve"> </w:t>
      </w:r>
    </w:p>
    <w:p w:rsidR="00542EC6" w:rsidRPr="00542EC6" w:rsidRDefault="00542EC6" w:rsidP="00542EC6">
      <w:pPr>
        <w:spacing w:after="0" w:line="240" w:lineRule="auto"/>
        <w:ind w:firstLine="567"/>
        <w:rPr>
          <w:rFonts w:ascii="Times New Roman" w:eastAsia="Calibri" w:hAnsi="Times New Roman" w:cs="Times New Roman"/>
          <w:iCs/>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29" w:name="_Toc184526169"/>
      <w:r w:rsidRPr="00883B4F">
        <w:rPr>
          <w:rFonts w:ascii="Times New Roman" w:hAnsi="Times New Roman" w:cs="Times New Roman"/>
          <w:szCs w:val="24"/>
          <w:lang w:val="ru-RU"/>
        </w:rPr>
        <w:t>Не знаем, не умеем, не понимаем – идём обучаться. Ежедневно!</w:t>
      </w:r>
      <w:bookmarkEnd w:id="29"/>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От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юда, а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ли «я не умею вовне, вот меня назначили Аватаром организации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ума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шедшей для меня, а я ничего не умею». Во-первых,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тебя назначили, значит, ты готов, хоть в чём-то. А во-вторых, на эту организацию кто тебя обучает? Это очень важно. Кто?</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 xml:space="preserve">Из зала: Аватары Синтеза этой организации.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Аватары </w:t>
      </w:r>
      <w:r w:rsidRPr="00542EC6">
        <w:rPr>
          <w:rFonts w:ascii="Times New Roman" w:eastAsia="Calibri" w:hAnsi="Times New Roman" w:cs="Times New Roman"/>
          <w:iCs/>
          <w:sz w:val="24"/>
          <w:szCs w:val="24"/>
          <w:lang w:val="ru-RU"/>
        </w:rPr>
        <w:t>Синтеза</w:t>
      </w:r>
      <w:r w:rsidRPr="00542EC6">
        <w:rPr>
          <w:rFonts w:ascii="Times New Roman" w:eastAsia="Calibri" w:hAnsi="Times New Roman" w:cs="Times New Roman"/>
          <w:sz w:val="24"/>
          <w:szCs w:val="24"/>
          <w:lang w:val="ru-RU"/>
        </w:rPr>
        <w:t xml:space="preserve"> этой организации. Вначале Кут Хуми, а он ещё поручил, 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ловно, берём Партию – Владомиру.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ли ты глава Партии, или Глава Региональной, тебя обучает кто? Владомир, В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лучае чего Кут Хуми, как выше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тоящее звено. Двое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обучают.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у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такая вещь, я в двух подразделениях это заметил и хочу это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ломать.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ли глава подразделения не скажет мне, что делать, я делать ничего не буду. Глава подразделения мне должен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ё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казать, что делать. Вы что хотите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казать, что у Главы подразделения голова работает за 32-е организации? Да ещё она должна или он должен знать, что делать в каждой из них. Я как Глава ИВДИВО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тно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кажу, что я тоже не знаю. Я, конечно,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тараю</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ь узнать, но в меру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воих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 и мозговых извилин.  На некоторые организации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то их не хватает, хотя, понятно, что по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тепенно опыт ра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тёт. А у на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тенденция: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ли глава подразделения не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казал, я ничего делать не буду.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Ребята, так обучает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на эту тему целых два Аватара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интеза, там ещё две Аватаре</w:t>
      </w:r>
      <w:r w:rsidRPr="00542EC6">
        <w:rPr>
          <w:rFonts w:ascii="Times New Roman" w:eastAsia="Calibri" w:hAnsi="Times New Roman" w:cs="Times New Roman"/>
          <w:iCs/>
          <w:sz w:val="24"/>
          <w:szCs w:val="24"/>
          <w:lang w:val="ru-RU"/>
        </w:rPr>
        <w:t>сс</w:t>
      </w:r>
      <w:r w:rsidRPr="00542EC6">
        <w:rPr>
          <w:rFonts w:ascii="Times New Roman" w:eastAsia="Calibri" w:hAnsi="Times New Roman" w:cs="Times New Roman"/>
          <w:sz w:val="24"/>
          <w:szCs w:val="24"/>
          <w:lang w:val="ru-RU"/>
        </w:rPr>
        <w:t>ы могут подтянуть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Понимаете, о ком я. Четыре.  Да ещё Аватар-Ипостась, Отец-Аватар, видите, преображение идёт. Видите, Отец-Аватар может подтянуть</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а то и два. Один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Кут Хуми, Отец- Аватар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а другой по вашей организации Отец-Аватар вот. Отец-Аватар больше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Главами подразделений работают, понимаете да о чём я. То 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ть ше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ть Аватаров Отца могут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обучать на вашу организацию.  Вопро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мировоззренче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кий. Вы ходили к этим Аватарам,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или, чтоб они ва</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 обучили конкретно на эту организацию?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Я когда-то говорил, что надо делать. Вот я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тно знаю, че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тно знаю, вот у меня, как у Главы ИВДИВО, противное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тояние, я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разу ловлю, кто это не делал.  Не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 зде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ь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идящие, это делали. Некоторые даже глазки опу</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тили,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ове</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ть-то мучить будет. Или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делали формально один раз, полгода назад вышли: «Обучите меня». И забыли это. А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ознательно каждую ночь, идя в ночную подготовку к Кут Хуми и к Аватару вашему не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им: «Кут Хуми и Владомир, возьми меня на обучение в ИВДИВО и Партии, я Аватар Партии». А ещё и «Отец-Аватар Партийного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интеза, возьми меня тоже на обучение, чтоб я хоть что-то </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 xml:space="preserve">оображал в Партии». Это ночные </w:t>
      </w:r>
      <w:r w:rsidRPr="00542EC6">
        <w:rPr>
          <w:rFonts w:ascii="Times New Roman" w:eastAsia="Calibri" w:hAnsi="Times New Roman" w:cs="Times New Roman"/>
          <w:sz w:val="24"/>
          <w:szCs w:val="24"/>
          <w:lang w:val="ru-RU"/>
        </w:rPr>
        <w:lastRenderedPageBreak/>
        <w:t>бдения должны быть в</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его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ка, в общем-то. В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ке: «Кут Хуми возьми на обучение ИВДИВО, Владомир, возьми на обучение Партии, Алек</w:t>
      </w:r>
      <w:r w:rsidRPr="00542EC6">
        <w:rPr>
          <w:rFonts w:ascii="Times New Roman" w:eastAsia="Calibri" w:hAnsi="Times New Roman" w:cs="Times New Roman"/>
          <w:iCs/>
          <w:sz w:val="24"/>
          <w:szCs w:val="24"/>
          <w:lang w:val="ru-RU"/>
        </w:rPr>
        <w:t>са</w:t>
      </w:r>
      <w:r w:rsidRPr="00542EC6">
        <w:rPr>
          <w:rFonts w:ascii="Times New Roman" w:eastAsia="Calibri" w:hAnsi="Times New Roman" w:cs="Times New Roman"/>
          <w:sz w:val="24"/>
          <w:szCs w:val="24"/>
          <w:lang w:val="ru-RU"/>
        </w:rPr>
        <w:t>ндр возьми на обучение Энергопотенциала». Это главы Энергопотенциала в Иркут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ке. Ведь ещё за Дом надо обучаться. Понимаете, да, о чём я. То есть, у ва</w:t>
      </w:r>
      <w:r w:rsidRPr="00542EC6">
        <w:rPr>
          <w:rFonts w:ascii="Times New Roman" w:eastAsia="Calibri" w:hAnsi="Times New Roman" w:cs="Times New Roman"/>
          <w:iCs/>
          <w:sz w:val="24"/>
          <w:szCs w:val="24"/>
          <w:lang w:val="ru-RU"/>
        </w:rPr>
        <w:t>с уже.</w:t>
      </w:r>
      <w:r w:rsidRPr="00542EC6">
        <w:rPr>
          <w:rFonts w:ascii="Times New Roman" w:eastAsia="Calibri" w:hAnsi="Times New Roman" w:cs="Times New Roman"/>
          <w:sz w:val="24"/>
          <w:szCs w:val="24"/>
          <w:lang w:val="ru-RU"/>
        </w:rPr>
        <w:t xml:space="preserve"> Вы просите каждый вечер на ночь? 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ящему даёт</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Или вы попро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или полгода назад, полгода назад вам дало</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ь, а новый ИВДИВО уже поменял</w:t>
      </w:r>
      <w:r w:rsidRPr="00542EC6">
        <w:rPr>
          <w:rFonts w:ascii="Times New Roman" w:eastAsia="Calibri" w:hAnsi="Times New Roman" w:cs="Times New Roman"/>
          <w:iCs/>
          <w:sz w:val="24"/>
          <w:szCs w:val="24"/>
          <w:lang w:val="ru-RU"/>
        </w:rPr>
        <w:t>с</w:t>
      </w:r>
      <w:r w:rsidRPr="00542EC6">
        <w:rPr>
          <w:rFonts w:ascii="Times New Roman" w:eastAsia="Calibri" w:hAnsi="Times New Roman" w:cs="Times New Roman"/>
          <w:sz w:val="24"/>
          <w:szCs w:val="24"/>
          <w:lang w:val="ru-RU"/>
        </w:rPr>
        <w:t>я, значит все просьбы что? Закрыты.</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меня, как Посвящённого 5 расе каждую ночь Кут Хуми отстраивал, что я выхожу к Кут Хуми, планирую завтрашний день, прошу обучиться на Луче сегодня ночью. Каждый день прошу обучиться у Кут Хуми. Вдруг предыдущая просьба уже исполнена? Я обучился, а выше крыши не прыгнешь. А если я каждую ночь прошу обучиться.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то у меня некоторые говорят: «Вот мы сюда ходим, только учимся». Мне вчера сказали, что здесь все ходят только учатся. Ничего делать не будут. А вы просите учёбу на ночь? Тогда вопрос: чему вы учитесь, если не просите? И вообще, где вы учитесь, если вы не просите учиться? Вас точно обучают, если у вас свобода Воли и вы не просите? Нет, Должностно Полномочных обучают, но чуть-чуть, в меру опустошения. Вот я что-то сделал, когда я делаю, я опустошаюсь. И тогда возникает обучение, так как я свободен от предыдущего дела, на следующее дело. Логично?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если я ничего не делаю, и говорю, что я не знаю, что делать, и ничего не делаю, возникает обучение на следующее дело, если я не знаю, что делать и вообще ничего не делаю? Ответ: не возникает. Потому что вначале опустошись, то есть, сделай что-то и Отец тебя заполнит. Не шучу. Правда, совпадает по закону? Всё ж честно. А если я не знаю, что делать, я должен каждую ночь просить, чтоб меня обучили. И это нарастёт и как рванёт, и как я что-то сделаю!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И вообще, когда мне говорят: «Я не знаю, что желать», я отвечаю: «Да хоть практику сделай». «Я не знаю, какую». А ты искала на наших сайтах, информационных ресурсах.</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0" w:name="_Toc184526170"/>
      <w:r w:rsidRPr="00883B4F">
        <w:rPr>
          <w:rFonts w:ascii="Times New Roman" w:hAnsi="Times New Roman" w:cs="Times New Roman"/>
          <w:szCs w:val="24"/>
          <w:lang w:val="ru-RU"/>
        </w:rPr>
        <w:t>Сайт ИВДИВО – огромный информационный ресурс для обучения</w:t>
      </w:r>
      <w:bookmarkEnd w:id="30"/>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нас, мне Глава МАИ сообщил, информационный ресурс уже почти исчерпан. Мы там ежемесячно платим и арендуем, большие деньги, за информационный сервер. А то некоторые считают, что у нас сайты так в воздухе, наверное, висят. Они все оплачиваются. И он сказал, что вот уже исходуем ресурс, который раньше заложили, большой, и будем покупать ещё больше, но ещё дороже. Дороже, ладно. Почему? Валом материала на Синтезах. Там же ещё все Владыки Синтеза публикуются. И там есть разные практики разных Организаций, разных Горизонтов, разных семинаров, разных школ, где можно выцепить свою практику. Не пытались найти практику по вашей Организации? Нет практики. Заявка на горизонт. Ребята, давайте создадим практику организации. Заявка Владыкам Синтеза, действующим на вашем горизонте. Владыки Синтеза, вы на нашем горизонте стоите Аватарами. Создайте нам практику. Аватарам нашего горизонта. Не шучу, так тоже есть. Чувствуйте, как все зависли? Я знаю, к чему я веду. Я среду сейчас вам гоняю.</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Практика – это гоняние среды. Мы её сейчас стяжали, и когда я сейчас говорю о практиках, ваша среда усваивается, кто не понимает, о чём я. Вот такой он Мировоззренческий Синтез. Он немного иной. Понимаете, когда вы пришли на Мировоззренческий Синтез, у вас пятирасовый взгляд. Мировоззрение в голове. Пш-ш-ш! Как я воззреваю на мир!</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Ответ: никак. Почему? Потому что никакой. Чем ты можешь воззревать на мир, если воззрения твои не выросли? Своими амбициями? Так их валом и без тебя. Своим чванством? Чванство от необразованности. Таких валом и без тебя. Чем необразованнее, тем чванливее. Образованный человек не чванится, потому что он понимает, как это сложно, и с трудом он это сделал. Чванится в основном необразованный. Не важно, в какой он должности. Если человек чванится, это необразованный человек. Недообразованный – так выразимся, потому что некоторые говорят, у меня пять дипломов и чванятся. В каждом из дипломов ты недообразовался. Потому что образование – это труд, труд и ещё раз труд, сумасшедший труд. И самообразование тоже.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Ну что? Вздохнули? А как? Зато честно. Это Владыка ИВДИВО, Мировоззренческий Синтез. Дальше вот, ну хотя бы практику сделал, что же тоже вовне?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«А если ко мне группа не ходит?» Вот мне зачем группа? Я Аватар ИВДИВО, я один. Я сам создаю группу. Ладно, не получается создать группу, но выйди в поле, сделай практику. Поле – это Иркутск. Но для окружающих людей ваша практика – это чистое поле.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Можно сделать практику с Изначально Вышестоящим Отцом, чтобы он людям что-то дал? Вы не имеете права нарушения свободы Воли. Отец людям может дать. Вы – нет. Но вы можете попросить Отца, чтобы он дал, и у вас уже практика. Так вот как сейчас: мы не имеем права людям дать шестьдесят четыре оболочки, нарушение свободы Воли. Мы просим Отца дать, как у нас. Вместе с людьми преображаемся. Раз ты преображаешься - один за всех, все за одного. И Отец тогда всем даёт и преображается. Но Отец сразу отобрал только 6 миллиардов. У него более точная цифра. У меня примерная. У Отца более точная. А остальным, сказал, не готовы. Нам ещё работать и работать, 2,5 миллиарда не готовых. Ну там 2,400 - 2,200. Нам ещё с вами пахать надо. Сила ИВДИВО маленькая. А вы говорите – практика. А теперь, делая практику, вы будете делать практику 66-й среды, практику своей Организации. А не делая практику, среда ведь застаивается, а застойная среда делает из вас болото.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«Я Водяной, я Водяной Организации ИВДИВО, да ну ее в болото». Перефразируя, – это одна из моих любимых песенок. Она гениально исполнена, вот просто гениально. А ещё и поёт зелёненький. Вот такая вещь! Водяной. Вода – третья Стихия. Наша Планета – третья от Солнца. Дальше шутить не будем, но это из чёрного юмора. То есть, если ты не Компетентный, то на нашей планете ты Водяной. Наша же Планета – третья от Солнца? Значит, астральная. Значит, водная. Поэтому океанов много.</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Третий вид Материи здесь главный, астральный. Кто у нас на третьей Организации стоит после Иерархии? Какой-то там Аватар стоит, в общем. Но теперь ещё и каждого такая есть Организация, но ещё есть и командная Организация. Там с Системами, наверное, что-то, да, Частей, и с каким-то зданием чего-то там.</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ИВДИВО-здание.</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Нет, там Система Аппаратов Частей, а потом ИВДИВО-здание. Ну, в общем, понятно, да, о чём я? Третья Организация.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Ладно, мы подошли к следующей практике, вы уже растеребили предыдущую. Скажите, пожалуйста, в 64-х видах среды для вас и для людей что от человека будет главное? В шестидесяти четырёх видах среды, Организаций, в ИВДИВО каждого, в центре каждой сферы оболочки, в этой среде будет от человека что-то главное. Что это? И мы пойдём это сейчас стяжать сразу же. Просто ответ даст нам сразу нужное. Оно само может не сработать. Громче. </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Части.</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Молодец. Мне главное, чтобы вы ответили, а не я. Части главные. Смотрите, ИВДИВО каждого творит 512 Частей. У каждой Части своя оболочка. Но у 64 оболочек, кроме Частей, есть Организация. И Организации расположены по 64 главным Частям. Значит, сфера оболочки – это не только сфер-оболочки Организации, но ещё и Частей. А значит, дееспособность Частей будет в средах Организаций. А значит, если я – Аватар ВШС, то сфера-оболочка фиксирует во мне не только среду ВШС, а Физическое тело. Понимаете, да? А если я Аватар Цивилизации, то у меня фиксируется не только среда Цивилизации, а ещё и Око. И творится эта Часть через концентрацию Организации в том числе. То есть, мы вступаем в новую эпоху нового ИВДИВО. Творится не только Часть, а выражение этой Части в этой среде. Значит, если я – Аватар Цивилизации, вокруг меня среда цивилизованности. И Отец смотрит, как моё Око, оно сейчас внутри, где-то здесь в голове, действует на цивилизованность вокруг меня. Ну, допустим, Эталоны раздаёт, чтобы цивилизованность выросла. Пассионарность раздаёт, чтобы Цивилизация развивалась. Пассионарность идёт из нас, из людей, из Ока. Вы увидели? В итоге в центре среды любой Организации растущая Часть. Теперь вспоминайте, вы Аватары чего по Организациям? Дальше какой Части с этой Организацией из 64-х? Какие Аватары вас ведут, вы, я надеюсь, знаете. По именам я имею в виду. И вот они помогают вам и Часть творить, и Организацию. Не шучу.</w:t>
      </w: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eastAsia="Times New Roman" w:hAnsi="Times New Roman" w:cs="Times New Roman"/>
          <w:b w:val="0"/>
          <w:szCs w:val="24"/>
          <w:lang w:val="ru-RU"/>
        </w:rPr>
      </w:pPr>
      <w:bookmarkStart w:id="31" w:name="_Toc184526171"/>
      <w:r w:rsidRPr="00883B4F">
        <w:rPr>
          <w:rFonts w:ascii="Times New Roman" w:hAnsi="Times New Roman" w:cs="Times New Roman"/>
          <w:szCs w:val="24"/>
          <w:lang w:val="ru-RU"/>
        </w:rPr>
        <w:t>Рост Частей человека от природных к цивилизованным</w:t>
      </w:r>
      <w:bookmarkEnd w:id="31"/>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hd w:val="clear" w:color="auto" w:fill="FFFFFF"/>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Вы скажете, зачем так? Ребята, у обычного человека Части творятся природой. Но это до известного момента, пока он Дебил Дебилыч природный. Я уважительно, с отчеством. А как только человек становится цивилизованным, то Части должна ещё творить Цивилизация, Империя, то есть среда людей, в отличие от природы. Потому что человек становится человеком в среде людей. Кстати, пример, как директора лицея бывшего. Образование – это, в первую очередь, среда в учреждении. Причём так считают и английское образование, и русское образование. И если правильно создать среду в учреждении и среду в классе, ну допустим, химии или в классе физики, среду, которую педагог создаёт, образование сразу повышается на несколько порядков. Это очень много.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Это очень много. То есть из двоечника при нескольких порядках сразу появляется отличник. Порядок – это сразу оценка степени на шаг выше. Тройка, четвёрка, пятёрка – это порядок, понимаете? То есть, если сделать качественную среду вокруг педагога, из двоечника можно делать отличника. Проверял экспериментально – действует. К нам приходили в лицей двоечники, выходили хорошисты, потому что они попадали в другую среду, которую мы создавали в лицее. Один из видов образования – это обязательная среда.</w:t>
      </w:r>
    </w:p>
    <w:p w:rsidR="00592DB8" w:rsidRDefault="00592DB8"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2" w:name="_Toc184526172"/>
      <w:r w:rsidRPr="00883B4F">
        <w:rPr>
          <w:rFonts w:ascii="Times New Roman" w:hAnsi="Times New Roman" w:cs="Times New Roman"/>
          <w:szCs w:val="24"/>
          <w:lang w:val="ru-RU"/>
        </w:rPr>
        <w:t>Символы, как активаторы Духа</w:t>
      </w:r>
      <w:bookmarkEnd w:id="32"/>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нас по стенам висели не картинки Айвазовского или "Опять двойка", картина есть такая знаменитая. Это любят вешать, намекая, что двойки не надо. А у нас висели символы. У нас был хороший график, педагог рисования и дизайнер. И мы отдизайнировали старинное здание, символы над каждым классом.</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символ сильнее всего активирует что? Дух. Идёт ребёнок в класс, смотрит символ. Он не всегда его понимает, сложный символ, но Дух так. Ах! Он своё видит. А идёт ребёнок, видит картину “Опять двойка”. Это чувственная реакция. Потому что полотно картины – это чувственная реакция. Активируется чувство, он заходит в класс, и чувственная эмоциональная реакция.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А так символ, Ух! – Дух «птиу»! Заходит в класс, а от символа у него Дух активировался. Пока Дух придёт в себя в обычное состояние, педагог уже полурока проведёт в Духе. Совсем другое усвоение материала. Мозги просто подтягиваются. То есть, решали такие задачи, которые некоторые вообще не решали.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Просто символы висели над каждым классом по стенам лицея. Это я тут нашим школьным товарищам, педагогам подсказываю, как можно школу усовершенствовать. Любой символ, ну, знаки. Вот наш знак, знаете, ИВДИВО? Это один из символов. Кстати, мы его разработали ещё в лицее. Наш крест, висящий в сфере, с треугольником. Это мы с дизайнером разработали вдвоём в лицее. Это ещё лицейский знак.</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Но тогда мы не знали, куда его применить, просто разработали. А здесь мы применили потом. Смотрите, какой у вас шок. Но вы же знаете, что символом Дух растёт? Знаете. Значит, если символы развешать по стенам, то символы будут создавать среду Духа в учреждении, правильно? А что ещё надо, чтобы вывести ребёнка на высокое состояние Духа? Правда, многие символы не выдерживали педагоги, но у нас были те педагоги, что выдержали. А вот когда приходила комиссия, она смотрела на это и говорила: «Что это?» И такое ощущение, что чуть не рычала.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Мы говорим: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Символы дизайнерские.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Зачем это детям?</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Мы говорим: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Детям незачем, это наша среда. Это у них абстрактное мышление растёт наблюдением за символами нелинейно.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Вы о чём?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 У нас эксперимент — это рост абстрактного мышления. У детей оно конкретно, конкретного валом. Нам надо повысить абстрактное. Этим повышается интеллект, усвоение материала лучше. За счёт среды.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Вы что?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Вы с психологом поговорите, вы явно специалист другого профиля.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Да, я проверяющий.</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Проверяющий, Вы проверяете. Но вот это наша тема. А вы её проверяете. Видно, посоветовались, претензию сняли.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Потому что любой психолог скажет – это классно. Хороший психолог, я не имею в виду абы каких. А я мог прикрываться. Я с доктором психологии это обсуждал, он замминистра образования, он со мной согласился. Это мой куратор был.</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А, ну раз замминистра образования согласился.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А то я вашу претензию ему переправлю, вот он будет смеяться.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Ну зачем реноме Гороно портить? У вас же городская среда. Вы же понимаете, что мы просто так здесь ничего не делаем.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 я серьезно, мы общались, все нормально. Я мог это себе позволить, потому что специалист работал в Министерстве. Вот когда ты знаешь это, ну ладно. Это один из ведущих психологов России. Сейчас он тоже, но уже в возрасте, он уже старенький, очень старенький, но ещё фамилию слышу. Работает где-то. Всё. Идём стяжать фиксацию 64 видов среды на соответствующие Части у нас и у людей. И Часть теперь будет не сама. Зачем это?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У меня растут 64 Части. Я сам в себе этими Частями их взращиваю. Если я Дебил Дебилыч, то и Части у меня дебиловатые. Всё по моей подготовке. А тут мои Части будут в среде Организации участвовать ИВДИВО, а она человечески живая. И мне придётся учитывать среду Этики. Для какой Части? Там, по-моему, Знание у нас, 42-я Часть.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3" w:name="_Toc184526173"/>
      <w:r w:rsidRPr="00883B4F">
        <w:rPr>
          <w:rFonts w:ascii="Times New Roman" w:hAnsi="Times New Roman" w:cs="Times New Roman"/>
          <w:szCs w:val="24"/>
          <w:lang w:val="ru-RU"/>
        </w:rPr>
        <w:t>Доступность Провидения мерой своей этичности</w:t>
      </w:r>
      <w:bookmarkEnd w:id="33"/>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Прозрение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Чувствуете, как хорошо звучит эта Часть? И Этику как прозрение, да?</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Провидение.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42-я – Провидение. Как Провидение, да? То есть, чем я этичнее, тем я провижу дальше. Чем я неэтичнее, тем мне жизнь показывает, что я ничего не провижу. И не могу видеть, что будет за углом. В смысле, мне показывают договор в банке. Если я этичен, то я сразу вижу мелкие буквы и что там написано. Я говорю, не-не-не, я это не заключу. А если я неэтичен, по жизни всех матом крою, мне дают договор. Я говорю: «О!» Деньги увидел, подписал. А потом вот такие проценты. «За что мне это?» За неэтичное поведение по жизни. Провидение перекрывает глазки, и нужное ты не видишь, если неправильно делаешь. В общем, если у тебя хорошая Этика, ты подписываешь договор на нулевом этапе, этот дом строится, а если у тебя плохая Этика, ты обязательно найдёшь вариант, подпишешь договор, и дом перестанет строиться. И не потому, что команда плохая. Ты с таким состоянием Этики влез в эту команду. Если до этого было хорошо, там просто блокировка уже пошла после тебя. Иногда и такое бывает. И ты потом 10 лет бегаешь, чтобы восстановить своё имущество, которое вложил в это строительство. А это обучение Этике, ты не провидел, что этот договор не исполнится. Понятно. Я говорю реальную ситуацию, когда с одним Должно Полномочным приехал в гости на объект, просто на машине ехали вместе. Он: «Вот я здесь купил офис». Я посмотрел, я говорю ему: «Здесь? Срочно продавай, это не объект, который живой. Он для меня мёртвый. Он не живой. «Ты что? Ты не понимаешь? Это такая компания.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говорю: «Ты посмотри на объект, он не живой. Ну, то есть там движухи нет». Он так на меня странно посмотрел. Десять лет после этого он со всей командой бегал. Дом стоит, сдачи нет, доработки нет, не живой. Дом стоит, окна есть, жить в нём нельзя. И 10 лет они выцепливали то деньги, то ещё что-то. Две компании распорядились. Пока третья компания за минимальную цену </w:t>
      </w:r>
      <w:r w:rsidRPr="00542EC6">
        <w:rPr>
          <w:rFonts w:ascii="Times New Roman" w:eastAsia="Times New Roman" w:hAnsi="Times New Roman" w:cs="Times New Roman"/>
          <w:sz w:val="24"/>
          <w:szCs w:val="24"/>
          <w:lang w:val="ru-RU"/>
        </w:rPr>
        <w:lastRenderedPageBreak/>
        <w:t>не выкупила, им не дала квартиры, доделал его. Что там доделать было, не знаю, но, в общем, 10 лет. Этика повышалась. А нервы работали на преодоление. Только, честно говорю, это не везде так, но это очень яркий для меня был пример, я тогда сам вздрогнул, потому что оно правильным оказалось. Вот, к сожалению.</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 потом наш Полномочный там бегал во главе команды и всех трусил. Он там в нужном месте оказался. То есть, со всеми его. Я говорю: «Применяй свои полномочия и помогай людям, чтобы всё это разрулить». Он помог, разрулил, всё там хорошо сделал. Его, наверное, туда специально поставили, чтобы он этим занимался. Ну, как бы.</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А какая разница, чем расти? Не получается действовать в ИВДИВО, бегаешь с командой людей, чтобы организовывать это за свои же деньги, но тоже с применением всех своих полномочий. Вот так Части растут, или в среде ИВДИВО, или в среде города. Не-не, просто не всем это надо было, но вот у меня был такой случай, ну это уже было лет, наверное, четырнадцать даже назад или пятнадцать. Ну, тогда и бардак был с этим. В России законы были похуже. После этого мы взбодрились, полномочия начал просить Кут Хуми, а я ещё вышел и попросил, чтобы законы поменялись в сторону людей, чтобы людей не обманывали. И там движуха пошла уже на депутатов. Мы им там Огонь крутили, чтобы они поменяли.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Ладно. Я специально это говорю, что мы в этом участвуем. Когда Полномочный или Кут Хуми мне показывает через Полномочных, что мы средой не только занимаемся в ИВДИВО, а ещё и средой окружающих людей. Практика. Части в среде и творение Частей не только природой, вселенское творение природой идёт, а творение Частей ИВДИВО и средой Организаций. Человеческого будет больше. </w:t>
      </w:r>
    </w:p>
    <w:p w:rsidR="00592DB8" w:rsidRDefault="00592DB8" w:rsidP="00542EC6">
      <w:pPr>
        <w:pStyle w:val="1"/>
        <w:spacing w:before="0" w:after="0" w:line="240" w:lineRule="auto"/>
        <w:ind w:firstLine="567"/>
        <w:jc w:val="both"/>
        <w:rPr>
          <w:rFonts w:ascii="Times New Roman" w:hAnsi="Times New Roman" w:cs="Times New Roman"/>
          <w:szCs w:val="24"/>
          <w:lang w:val="ru-RU"/>
        </w:rPr>
      </w:pPr>
      <w:bookmarkStart w:id="34" w:name="_Toc183261737"/>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5" w:name="_Toc184526174"/>
      <w:r w:rsidRPr="00883B4F">
        <w:rPr>
          <w:rFonts w:ascii="Times New Roman" w:hAnsi="Times New Roman" w:cs="Times New Roman"/>
          <w:szCs w:val="24"/>
          <w:lang w:val="ru-RU"/>
        </w:rPr>
        <w:t xml:space="preserve">Практика 2.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Синтезирование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шести миллиардов Человек-Землян и Должностно Полномочных ИВДИВО. Стяжание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bookmarkEnd w:id="34"/>
      <w:bookmarkEnd w:id="35"/>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телом степени реализации с однородным Синтезом, в форме Владыки 102-го Синтеза Изначально Вышестоящего Отца в синтезе всех инструментов.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w:t>
      </w:r>
      <w:r w:rsidRPr="00883B4F">
        <w:rPr>
          <w:rFonts w:ascii="Times New Roman" w:hAnsi="Times New Roman" w:cs="Times New Roman"/>
          <w:b/>
          <w:i/>
          <w:sz w:val="24"/>
          <w:szCs w:val="24"/>
          <w:lang w:val="ru-RU"/>
        </w:rPr>
        <w:t>просим Изначально Вышестоящих Аватаров Синтеза Кут Хуми Фаинь соорганизовать и синтезировать Творение Частей сфер-оболочками организаций, как единого процесса взрастания Частей и активной дееспособности ими в организациях, в том числе, взрастанием Частей и взаимокорреляцией со взрастанием организаций ИВДИВО, выражаемых Изначально Вышестоящими Аватарами Синтеза, и в синтезе с ними, каждым Аватаром Изначально Вышестоящего Отца, соответственно</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Синтез Синтезом Изначально Вышестоящего Отца и Синтез Праполномочий Синтеза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Стоим. И Кут Хуми показывает вам вашу организацию с вашей Частью, взаимокоррелированную, только не средой вашей подготовки, а средой той Части, которой вы действуете. Допустим, ВШС фиксируется на Физическое тело, среда Аватара ВШС – на Физическое тело. Среда Аватаров Цивилизации – на Око. И вот поищите одну среду, где вы Аватар с концентрацией на соответствующей Части вашей аватарскости.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И вспыхивая этим, мы просим Изначально Вышестоящих Аватаров Синтеза Кут Хуми Фаинь преобразить каждого из нас на взаимоорганизации Части каждого из нас и соответствующей организации средою явления Должностно Полномочного ИВДИВО каждым из нас. И проникаемся взаимокорреляцией Части каждого из нас и среды организации каждого из нас в организованном явлении Должностно Полномочного ИВДИВО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мы синтезируемся с Хум Изначально Вышестоящего Отца, вспыхиваем Синтезом Изначально Вышестоящего Отца, преображаясь двумя видами Синтезов собою, переходим в зал Изначально Вышестоящего Отца на 8193-й архетип ИВДИВО. Становимся телесно в зале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i/>
          <w:sz w:val="24"/>
          <w:szCs w:val="24"/>
          <w:lang w:val="ru-RU"/>
        </w:rPr>
        <w:t>просим взаимоорганизовать рост 64 Частей от 385-й по 448-ю, включительно, каждого Человек-Землянина в 64-рице основных Частей каждого Человек-землянина, с 64-я организациями ИВДИВО через взаимокорреляцию сфер-оболочек синтеза Части и организации ИВДИВО соответствующей средой</w:t>
      </w:r>
      <w:r w:rsidRPr="00883B4F">
        <w:rPr>
          <w:rFonts w:ascii="Times New Roman" w:hAnsi="Times New Roman" w:cs="Times New Roman"/>
          <w:i/>
          <w:sz w:val="24"/>
          <w:szCs w:val="24"/>
          <w:lang w:val="ru-RU"/>
        </w:rPr>
        <w:t xml:space="preserve">. </w:t>
      </w:r>
      <w:r w:rsidRPr="00883B4F">
        <w:rPr>
          <w:rFonts w:ascii="Times New Roman" w:hAnsi="Times New Roman" w:cs="Times New Roman"/>
          <w:b/>
          <w:i/>
          <w:sz w:val="24"/>
          <w:szCs w:val="24"/>
          <w:lang w:val="ru-RU"/>
        </w:rPr>
        <w:t>Для роста человечности реализации Части, кроме природной вселенской среды, с ориентацией на среду организации Изначально Вышестоящих Аватаров Синтеза с взрастанием соответствующей Части выражением явления Изначально Вышестоящего Отца каждым Человек-Землянином собою</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w:t>
      </w:r>
      <w:r w:rsidRPr="00883B4F">
        <w:rPr>
          <w:rFonts w:ascii="Times New Roman" w:hAnsi="Times New Roman" w:cs="Times New Roman"/>
          <w:b/>
          <w:i/>
          <w:sz w:val="24"/>
          <w:szCs w:val="24"/>
          <w:lang w:val="ru-RU"/>
        </w:rPr>
        <w:t>стяжаем шесть миллиардов компакт-синтезов с 64-я Синтезами Изначально Вышестоящего Отца в каждом компакт-синтезе</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b/>
          <w:i/>
          <w:sz w:val="24"/>
          <w:szCs w:val="24"/>
          <w:lang w:val="ru-RU"/>
        </w:rPr>
      </w:pPr>
      <w:r w:rsidRPr="00883B4F">
        <w:rPr>
          <w:rFonts w:ascii="Times New Roman" w:hAnsi="Times New Roman" w:cs="Times New Roman"/>
          <w:b/>
          <w:i/>
          <w:sz w:val="24"/>
          <w:szCs w:val="24"/>
          <w:lang w:val="ru-RU"/>
        </w:rPr>
        <w:t xml:space="preserve">И просим развернуть одновременное взрастание каждой из 64-х Частей, с 385-й по 448-ю включительно, с явлением среды организации Изначально Вышестоящих Аватаров Синтеза Изначально Вышестоящего Отца взрастанием человечности Частей, взаимоорганизацией явления 64-х организаций каждым Человек-Землянином собою и каждым Должностно Полномочным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проникаемся компакт-синтезом собою. Возжигаемся шестью миллиардами компакт-синтезов каждым из нас. Вспыхиваем 64-я Синтезами в компакт-синтезе Изначально Вышестоящего Отца собою. В синтезе с шестью миллиардами Землян вспыхиваем 64-я Синтезами, раскрывая компакт-синтезы для каждого Человек-Землянина в синтезе с нашей командой.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преображаемся этим. В синтезе с шестью миллиардами Человек-Землян преображаемся компакт-синтезами Изначально Вышестоящего Отца и 64-я Синтезами Изначально Вышестоящего Отца синтезфизически собою 6-миллиардно каждым Человек-Землянином и каждым из нас, включая весь состав Должностно Полномочных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b/>
          <w:i/>
          <w:sz w:val="24"/>
          <w:szCs w:val="24"/>
          <w:lang w:val="ru-RU"/>
        </w:rPr>
        <w:t>И вспыхивая, преображаемся этим,</w:t>
      </w:r>
      <w:r w:rsidRPr="00883B4F">
        <w:rPr>
          <w:rFonts w:ascii="Times New Roman" w:hAnsi="Times New Roman" w:cs="Times New Roman"/>
          <w:i/>
          <w:sz w:val="24"/>
          <w:szCs w:val="24"/>
          <w:lang w:val="ru-RU"/>
        </w:rPr>
        <w:t xml:space="preserve"> </w:t>
      </w:r>
      <w:r w:rsidRPr="00883B4F">
        <w:rPr>
          <w:rFonts w:ascii="Times New Roman" w:hAnsi="Times New Roman" w:cs="Times New Roman"/>
          <w:b/>
          <w:i/>
          <w:sz w:val="24"/>
          <w:szCs w:val="24"/>
          <w:lang w:val="ru-RU"/>
        </w:rPr>
        <w:t>входя во взаимоорганизацию 64-х Частей, с 385-й по 448-ю, каждого из нас и 64-ёх организаций ИВДИВО собою</w:t>
      </w:r>
      <w:r w:rsidRPr="00883B4F">
        <w:rPr>
          <w:rFonts w:ascii="Times New Roman" w:hAnsi="Times New Roman" w:cs="Times New Roman"/>
          <w:i/>
          <w:sz w:val="24"/>
          <w:szCs w:val="24"/>
          <w:lang w:val="ru-RU"/>
        </w:rPr>
        <w:t>. И вспыхивая, преображаемся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Изначально Вышестоящим Отцом, </w:t>
      </w:r>
      <w:r w:rsidRPr="00883B4F">
        <w:rPr>
          <w:rFonts w:ascii="Times New Roman" w:hAnsi="Times New Roman" w:cs="Times New Roman"/>
          <w:b/>
          <w:i/>
          <w:sz w:val="24"/>
          <w:szCs w:val="24"/>
          <w:lang w:val="ru-RU"/>
        </w:rPr>
        <w:t>стяжаем 64 вида Мировоззрения одним Мировоззрением Изначально Вышестоящего Отца в соорганизации 64-х Частей и 64-х видов среды 64-мя Изначально Вышестоящими Аватарами Синтеза, от 448-го по 385-ю, включительно</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b/>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w:t>
      </w:r>
      <w:r w:rsidRPr="00883B4F">
        <w:rPr>
          <w:rFonts w:ascii="Times New Roman" w:hAnsi="Times New Roman" w:cs="Times New Roman"/>
          <w:b/>
          <w:i/>
          <w:sz w:val="24"/>
          <w:szCs w:val="24"/>
          <w:lang w:val="ru-RU"/>
        </w:rPr>
        <w:t>стяжаем компакт-синтез с 64-мя Синтезами Изначально Вышестоящего Отца в шести миллиардах явления, прося зафиксировать один компакт-синтез на каждого Человек-Землянина, включая нас. И внести в каждый компакт Синтеза 64 Мировоззрения взаимоорганизации 64-х Частей и 64-х видов среды с явлением мира каждого в синтезе их, воззревающего Синтезом 64-х Частей Человек-Землянина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i/>
          <w:sz w:val="24"/>
          <w:szCs w:val="24"/>
          <w:lang w:val="ru-RU"/>
        </w:rPr>
        <w:t>стяжаем 64 Мировоззрения Изначально Вышестоящего Отца каждому из нас и каждому Человек-Землянину из шести миллиардов на Планете Земля</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b/>
          <w:i/>
          <w:sz w:val="24"/>
          <w:szCs w:val="24"/>
          <w:lang w:val="ru-RU"/>
        </w:rPr>
        <w:lastRenderedPageBreak/>
        <w:t>И просим развернуть 64 вида Мировоззрения в каждом Человек-Землянине. И в синтезе их, Мировоззрение Человек-Землянина синтеза 64-х Частей и 64-х организаций в мирном мировом воззрении в синтезе их Человек-Землянином собою</w:t>
      </w:r>
      <w:r w:rsidRPr="00883B4F">
        <w:rPr>
          <w:rFonts w:ascii="Times New Roman" w:hAnsi="Times New Roman" w:cs="Times New Roman"/>
          <w:i/>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шестью миллиардами компакт-синтезов с 64-я Синтезами Изначально Вышестоящего Отца, преображаемся Мировоззрением Изначально Вышестоящего Отца, в синтезе 64-х Мировоззрений Частей и организаций в синтезе их, каждым из нас и каждым Человек-Землянином в синтезе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w:t>
      </w:r>
    </w:p>
    <w:p w:rsidR="00542EC6" w:rsidRPr="00883B4F" w:rsidRDefault="00542EC6" w:rsidP="00542EC6">
      <w:pPr>
        <w:spacing w:after="0" w:line="240" w:lineRule="auto"/>
        <w:ind w:firstLine="567"/>
        <w:rPr>
          <w:rFonts w:ascii="Times New Roman" w:hAnsi="Times New Roman" w:cs="Times New Roman"/>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6" w:name="_Toc184526175"/>
      <w:r w:rsidRPr="00883B4F">
        <w:rPr>
          <w:rFonts w:ascii="Times New Roman" w:hAnsi="Times New Roman" w:cs="Times New Roman"/>
          <w:szCs w:val="24"/>
          <w:lang w:val="ru-RU"/>
        </w:rPr>
        <w:t>Комментарии после практики</w:t>
      </w:r>
      <w:bookmarkEnd w:id="36"/>
    </w:p>
    <w:p w:rsidR="00592DB8" w:rsidRDefault="00592DB8"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Буквально две секунды, и пойдём на перерыв.</w:t>
      </w:r>
      <w:r w:rsidR="00592DB8">
        <w:rPr>
          <w:rFonts w:ascii="Times New Roman" w:eastAsia="Calibri" w:hAnsi="Times New Roman" w:cs="Times New Roman"/>
          <w:sz w:val="24"/>
          <w:szCs w:val="24"/>
          <w:lang w:val="ru-RU"/>
        </w:rPr>
        <w:t xml:space="preserve"> Первое</w:t>
      </w:r>
      <w:r w:rsidR="00592DB8" w:rsidRPr="00592DB8">
        <w:rPr>
          <w:rFonts w:ascii="Times New Roman" w:eastAsia="Calibri" w:hAnsi="Times New Roman" w:cs="Times New Roman"/>
          <w:sz w:val="24"/>
          <w:szCs w:val="24"/>
          <w:lang w:val="ru-RU"/>
        </w:rPr>
        <w:t>:</w:t>
      </w:r>
      <w:r w:rsidRPr="00542EC6">
        <w:rPr>
          <w:rFonts w:ascii="Times New Roman" w:eastAsia="Calibri" w:hAnsi="Times New Roman" w:cs="Times New Roman"/>
          <w:sz w:val="24"/>
          <w:szCs w:val="24"/>
          <w:lang w:val="ru-RU"/>
        </w:rPr>
        <w:t xml:space="preserve"> Мы так и не ответили насчёт синтезирования Изначально Вышестоящего Отца. На перерыве думаем, после этого отвечаем.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второе. Обратите внимание, что </w:t>
      </w:r>
      <w:r w:rsidRPr="00542EC6">
        <w:rPr>
          <w:rFonts w:ascii="Times New Roman" w:eastAsia="Calibri" w:hAnsi="Times New Roman" w:cs="Times New Roman"/>
          <w:b/>
          <w:sz w:val="24"/>
          <w:szCs w:val="24"/>
          <w:lang w:val="ru-RU"/>
        </w:rPr>
        <w:t xml:space="preserve">Мировоззрение возникает через взаимоорганизацию Части и Организации. </w:t>
      </w:r>
      <w:r w:rsidRPr="00542EC6">
        <w:rPr>
          <w:rFonts w:ascii="Times New Roman" w:eastAsia="Calibri" w:hAnsi="Times New Roman" w:cs="Times New Roman"/>
          <w:sz w:val="24"/>
          <w:szCs w:val="24"/>
          <w:lang w:val="ru-RU"/>
        </w:rPr>
        <w:t xml:space="preserve">То есть Мировоззрение – это не то, что внутри нас складывается. Внутри нас складывается Восприятие, Осознанность, то есть по Частям. А когда мы говорим о </w:t>
      </w:r>
      <w:r w:rsidRPr="00542EC6">
        <w:rPr>
          <w:rFonts w:ascii="Times New Roman" w:eastAsia="Calibri" w:hAnsi="Times New Roman" w:cs="Times New Roman"/>
          <w:b/>
          <w:sz w:val="24"/>
          <w:szCs w:val="24"/>
          <w:lang w:val="ru-RU"/>
        </w:rPr>
        <w:t>Мировоззрении</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b/>
          <w:sz w:val="24"/>
          <w:szCs w:val="24"/>
          <w:lang w:val="ru-RU"/>
        </w:rPr>
        <w:t>– это не только Часть, а ещё и та Организация, в которой она участвует. То есть, та среда цивилизации, которая есть вокруг нас, или та среда страны, которая есть вокруг нас</w:t>
      </w:r>
      <w:r w:rsidRPr="00542EC6">
        <w:rPr>
          <w:rFonts w:ascii="Times New Roman" w:eastAsia="Calibri" w:hAnsi="Times New Roman" w:cs="Times New Roman"/>
          <w:sz w:val="24"/>
          <w:szCs w:val="24"/>
          <w:lang w:val="ru-RU"/>
        </w:rPr>
        <w:t xml:space="preserve">. И у нас некоторые, не особо образованные, так корректно выразимся, Должностно Полномочные считают, что страна – это не главное, мы тут Империю зачем-то развиваем. Или городская среда не главное. – Что её развивать?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проблема в том, что </w:t>
      </w:r>
      <w:r w:rsidRPr="00542EC6">
        <w:rPr>
          <w:rFonts w:ascii="Times New Roman" w:eastAsia="Calibri" w:hAnsi="Times New Roman" w:cs="Times New Roman"/>
          <w:b/>
          <w:sz w:val="24"/>
          <w:szCs w:val="24"/>
          <w:lang w:val="ru-RU"/>
        </w:rPr>
        <w:t>рождение Мировоззрения – это всегда взаимодействие Части каждого и среды вокруг него.</w:t>
      </w:r>
      <w:r w:rsidRPr="00542EC6">
        <w:rPr>
          <w:rFonts w:ascii="Times New Roman" w:eastAsia="Calibri" w:hAnsi="Times New Roman" w:cs="Times New Roman"/>
          <w:sz w:val="24"/>
          <w:szCs w:val="24"/>
          <w:lang w:val="ru-RU"/>
        </w:rPr>
        <w:t xml:space="preserve"> Если среда некачественная, то какая бы Часть развитая ни была, Мировоззрение не растёт, нет Мировоззренческого Синтеза в человеке. В итоге оно остаётся природным или «узколобым» в этих вот уровнях среды. Вспоминаем русскую литературу, там много описано некорректных действий из-за отсутствия соответствующей среды. «Братья Карамазовы», «Преступление и наказание» Вот состояние городовых, ещё кого-то там. Из-за отсутствия. Ой, Гоголь – это классика просто взаимодействия Частей и среды, в которой живёт этот человек! «Мёртвые души» почитайте. Там вообще шикарно это описано!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Я ни к чему, я сейчас не о «Мертвых душах», я о взаимодействии среды и Частей Человека, которые образуют Мировоззрение этого Человека. Это классика! И вот здесь очень важно иметь среду.</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 в некоторых наших странах, извините, среда не такая развитая, корректно выразимся. А человечество землян надо сподвигать, чтоб быстрее развивалось. Вопрос не развитой-неразвитой страны. Есть неразвитая страна экономически и очень развита средою. Есть очень развитая страна экономически, а среды... Главное – деньги, помните? Среды-то там мало или есть, но не всегда эффективная.</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Поэтому сейчас Отец начал фиксировать в нас среду ИВДИВО из 64-х Организаций ИВДИВО, чтобы Аватары Синтеза занялись человечеством землян. Но это не значит, что Отец Творит Части человечеку-землян. Отец через эту среду стимулирует их активацию. Если активация будет корректная, они постепенно войдут в Творение. Эффект остаётся. Части Творятся только Должностно Полномочным, людям творится. Вселенная созидает Части. Но по Плану </w:t>
      </w:r>
      <w:r w:rsidRPr="00542EC6">
        <w:rPr>
          <w:rFonts w:ascii="Times New Roman" w:eastAsia="Calibri" w:hAnsi="Times New Roman" w:cs="Times New Roman"/>
          <w:sz w:val="24"/>
          <w:szCs w:val="24"/>
          <w:lang w:val="ru-RU"/>
        </w:rPr>
        <w:lastRenderedPageBreak/>
        <w:t xml:space="preserve">Отца. А вот участием Частей в Организациях ИВДИВО эффект Творения по чуть-чуть будет накапливаться у людей. Эффект Творения, это по чуть-чуть...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Что значит, эффект Творения? Я создал какую-то новую Мысль, крутую-крутую, как Творение! О! Моё Размышление развилось, или другая Часть, где эта Мысль создалась. То есть, Эффект Творения – это когда ты в среде сдееспособил Частью. И тогда Отец имеет право тебе элемент Творения включить на эту дееспособность. Написал хорошую книгу. Сдееспособил Частью или Частями. И тогда из среды Организации на Части Человека уже идёт Творение. Не Вселенной, а уже Отца.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Соответственно, когда мы сейчас взаимоорганизовали Части и Организации, у некоторых думают: «Это какой-то формальный акт». Этого не было, особенно с организациями ИВДИВО. Но через Организации ИВДИВО мы создали возможность Творить Части Человека. Чуть-чуть, хотя бы эффектом Творения.</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Ещё раз. </w:t>
      </w:r>
      <w:r w:rsidRPr="00542EC6">
        <w:rPr>
          <w:rFonts w:ascii="Times New Roman" w:eastAsia="Calibri" w:hAnsi="Times New Roman" w:cs="Times New Roman"/>
          <w:b/>
          <w:sz w:val="24"/>
          <w:szCs w:val="24"/>
          <w:lang w:val="ru-RU"/>
        </w:rPr>
        <w:t>У нас Части Творятся напрямую, но только Должностно Полномочных. Нужно Служить Отцу и иметь Его поручение, чтобы это было</w:t>
      </w:r>
      <w:r w:rsidRPr="00542EC6">
        <w:rPr>
          <w:rFonts w:ascii="Times New Roman" w:eastAsia="Calibri" w:hAnsi="Times New Roman" w:cs="Times New Roman"/>
          <w:sz w:val="24"/>
          <w:szCs w:val="24"/>
          <w:lang w:val="ru-RU"/>
        </w:rPr>
        <w:t xml:space="preserve">. Человечеству такое не навяжешь – это свобода Воли. И хорошо, что свобода Воли! Человечество должно само действовать. Но как ему помочь быстрее развиваться? Вселенная творит природно. Это уже мелковато для нас. Соответственно, Организации, в которых Части участвуют, сейчас что-то включат, и эффект Творения начинает через Организацию действовать на Человека. И человечество начинает быстрее развиваться. Увидели?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Вот </w:t>
      </w:r>
      <w:r w:rsidRPr="00542EC6">
        <w:rPr>
          <w:rFonts w:ascii="Times New Roman" w:eastAsia="Calibri" w:hAnsi="Times New Roman" w:cs="Times New Roman"/>
          <w:b/>
          <w:sz w:val="24"/>
          <w:szCs w:val="24"/>
          <w:lang w:val="ru-RU"/>
        </w:rPr>
        <w:t>это совершенно новый механизм!</w:t>
      </w:r>
      <w:r w:rsidRPr="00542EC6">
        <w:rPr>
          <w:rFonts w:ascii="Times New Roman" w:eastAsia="Calibri" w:hAnsi="Times New Roman" w:cs="Times New Roman"/>
          <w:sz w:val="24"/>
          <w:szCs w:val="24"/>
          <w:lang w:val="ru-RU"/>
        </w:rPr>
        <w:t xml:space="preserve"> </w:t>
      </w:r>
      <w:r w:rsidRPr="00542EC6">
        <w:rPr>
          <w:rFonts w:ascii="Times New Roman" w:eastAsia="Calibri" w:hAnsi="Times New Roman" w:cs="Times New Roman"/>
          <w:b/>
          <w:sz w:val="24"/>
          <w:szCs w:val="24"/>
          <w:lang w:val="ru-RU"/>
        </w:rPr>
        <w:t>Это первостяжание!</w:t>
      </w:r>
      <w:r w:rsidRPr="00542EC6">
        <w:rPr>
          <w:rFonts w:ascii="Times New Roman" w:eastAsia="Calibri" w:hAnsi="Times New Roman" w:cs="Times New Roman"/>
          <w:sz w:val="24"/>
          <w:szCs w:val="24"/>
          <w:lang w:val="ru-RU"/>
        </w:rPr>
        <w:t xml:space="preserve"> Практика была простенькая-простенькая, но это первостяжание, сумасшедше меняющее работу ИВДИВО с населением планеты Земля, с человек-землянами. </w:t>
      </w:r>
      <w:r w:rsidRPr="00542EC6">
        <w:rPr>
          <w:rFonts w:ascii="Times New Roman" w:eastAsia="Calibri" w:hAnsi="Times New Roman" w:cs="Times New Roman"/>
          <w:b/>
          <w:sz w:val="24"/>
          <w:szCs w:val="24"/>
          <w:lang w:val="ru-RU"/>
        </w:rPr>
        <w:t>Это вот новое ИВДИВО. Качественно меняется состояние по работе с человек-землянами</w:t>
      </w:r>
      <w:r w:rsidRPr="00542EC6">
        <w:rPr>
          <w:rFonts w:ascii="Times New Roman" w:eastAsia="Calibri" w:hAnsi="Times New Roman" w:cs="Times New Roman"/>
          <w:sz w:val="24"/>
          <w:szCs w:val="24"/>
          <w:lang w:val="ru-RU"/>
        </w:rPr>
        <w:t>. Я специально до практики это не говорил. Я не знал, получится-нет? Что там? Это слишком тонкая материя. Но она у нас получилась по практике. Поэтому Отец нам дал 64 Мировоззрения. Если бы у нас не состыковались Части и Организации, Отец бы в конце практики не включил 64 Мировоззрения. Я уже хотел практику заканчивать, Отец меня остановил: «64 Мировоззрения». Это значит, между Частями людей и Организациями ИВДИВО Искра вспыхнула, то есть связка пошла. Могла не пойти. Тогда Отец не закрепил бы это 64-я Мировоззрениями отдельным стяжанием.</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Услышали меня? То есть, здесь нет жёсткости. Если бы не пошла, мы бы остановились на первой части. И ждали бы, пока это вырастет, и через несколько лет стяжали бы Мировоззрение. Всё-таки пошла. Шесть миллиардов Отец не зря Отец отобрал. Два миллиарда могли бы не дать этого эффекта.</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Сейчас ноль-ноль. 25 минут перерыв.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37" w:name="_Toc184526176"/>
      <w:r w:rsidRPr="00883B4F">
        <w:rPr>
          <w:rFonts w:ascii="Times New Roman" w:hAnsi="Times New Roman" w:cs="Times New Roman"/>
          <w:szCs w:val="24"/>
          <w:lang w:val="ru-RU"/>
        </w:rPr>
        <w:t>1 день 2 часть</w:t>
      </w:r>
      <w:bookmarkEnd w:id="37"/>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8" w:name="_Toc184526177"/>
      <w:r w:rsidRPr="00883B4F">
        <w:rPr>
          <w:rFonts w:ascii="Times New Roman" w:hAnsi="Times New Roman" w:cs="Times New Roman"/>
          <w:szCs w:val="24"/>
          <w:lang w:val="ru-RU"/>
        </w:rPr>
        <w:t>Творение Отцом</w:t>
      </w:r>
      <w:bookmarkEnd w:id="38"/>
    </w:p>
    <w:p w:rsidR="00542EC6" w:rsidRPr="00542EC6" w:rsidRDefault="00542EC6" w:rsidP="00542EC6">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Всё, пожалуйста, тишина, мы продолжаем. Сейчас будут все подтягиваться, все рассаживаться.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Давайте вспомним: и так, </w:t>
      </w:r>
      <w:r w:rsidRPr="00542EC6">
        <w:rPr>
          <w:rFonts w:ascii="Times New Roman" w:eastAsia="Times New Roman" w:hAnsi="Times New Roman" w:cs="Times New Roman"/>
          <w:b/>
          <w:color w:val="000000"/>
          <w:sz w:val="24"/>
          <w:szCs w:val="24"/>
          <w:lang w:val="ru-RU" w:eastAsia="ru-RU"/>
        </w:rPr>
        <w:t>Отец нас творит, потому что мы получили поручение и вошли в ИВДИВО</w:t>
      </w:r>
      <w:r w:rsidRPr="00542EC6">
        <w:rPr>
          <w:rFonts w:ascii="Times New Roman" w:eastAsia="Times New Roman" w:hAnsi="Times New Roman" w:cs="Times New Roman"/>
          <w:color w:val="000000"/>
          <w:sz w:val="24"/>
          <w:szCs w:val="24"/>
          <w:lang w:val="ru-RU" w:eastAsia="ru-RU"/>
        </w:rPr>
        <w:t xml:space="preserve">. Отец расширяет Творение, я там как учёный занимаюсь, у меня там определённые поручения, если я их исполняю или там расту, Творение расширяется. Я участвую как философ, мы с философами написали Парадигму, в этом участвовал каждый, и наше Творение расширилось, Частей даже, на момент, чтобы мы росли, как философы. То есть, </w:t>
      </w:r>
      <w:r w:rsidRPr="00542EC6">
        <w:rPr>
          <w:rFonts w:ascii="Times New Roman" w:eastAsia="Times New Roman" w:hAnsi="Times New Roman" w:cs="Times New Roman"/>
          <w:b/>
          <w:color w:val="000000"/>
          <w:sz w:val="24"/>
          <w:szCs w:val="24"/>
          <w:lang w:val="ru-RU" w:eastAsia="ru-RU"/>
        </w:rPr>
        <w:t xml:space="preserve">как только вы дополнительное поручение берёте себе, но делаете там что-то, не «а», а </w:t>
      </w:r>
      <w:r w:rsidRPr="00542EC6">
        <w:rPr>
          <w:rFonts w:ascii="Times New Roman" w:eastAsia="Calibri" w:hAnsi="Times New Roman" w:cs="Times New Roman"/>
          <w:b/>
          <w:color w:val="00000A"/>
          <w:spacing w:val="20"/>
          <w:kern w:val="2"/>
          <w:sz w:val="24"/>
          <w:szCs w:val="24"/>
          <w:lang w:val="ru-RU" w:eastAsia="zh-CN" w:bidi="hi-IN"/>
        </w:rPr>
        <w:t>делаете</w:t>
      </w:r>
      <w:r w:rsidRPr="00542EC6">
        <w:rPr>
          <w:rFonts w:ascii="Times New Roman" w:eastAsia="Times New Roman" w:hAnsi="Times New Roman" w:cs="Times New Roman"/>
          <w:b/>
          <w:color w:val="000000"/>
          <w:sz w:val="24"/>
          <w:szCs w:val="24"/>
          <w:lang w:val="ru-RU" w:eastAsia="ru-RU"/>
        </w:rPr>
        <w:t>, вы начинаете Отцом твориться ещё в Частях на больший масштаб, чем только Должностно Полномочный</w:t>
      </w: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 принципе вы, как Человеки, можете сделать больше, потому что в начале Человек, потом Аватар или Владыка. Если вы Должностно Полномочный и по жизни, и по-человечески вы что-то делаете активно, ваши Части даже по-человечески творятся и растут, потому что в принципе, </w:t>
      </w:r>
      <w:r w:rsidRPr="00542EC6">
        <w:rPr>
          <w:rFonts w:ascii="Times New Roman" w:eastAsia="Times New Roman" w:hAnsi="Times New Roman" w:cs="Times New Roman"/>
          <w:color w:val="000000"/>
          <w:sz w:val="24"/>
          <w:szCs w:val="24"/>
          <w:lang w:val="ru-RU" w:eastAsia="ru-RU"/>
        </w:rPr>
        <w:lastRenderedPageBreak/>
        <w:t xml:space="preserve">Творение Отца начинается с Человеческих Частей, не думаете, что только в должностях. Я не шучу. Потому что некоторые говорят: «Ну, а что там Творение, что там за эгоизм, зачем нас творить?» Ребята, а кто будет Эталоном Частей для окружающего населения? Только, пожалуйста, Эталон не вы вырастили, если мы вырастили, это эгоизм. </w:t>
      </w:r>
      <w:r w:rsidRPr="00542EC6">
        <w:rPr>
          <w:rFonts w:ascii="Times New Roman" w:eastAsia="Times New Roman" w:hAnsi="Times New Roman" w:cs="Times New Roman"/>
          <w:b/>
          <w:color w:val="000000"/>
          <w:sz w:val="24"/>
          <w:szCs w:val="24"/>
          <w:lang w:val="ru-RU" w:eastAsia="ru-RU"/>
        </w:rPr>
        <w:t>А, если Отец нас творит, то наши Части становятся в Творении Отца Эталоном для окружающих людей</w:t>
      </w:r>
      <w:r w:rsidRPr="00542EC6">
        <w:rPr>
          <w:rFonts w:ascii="Times New Roman" w:eastAsia="Times New Roman" w:hAnsi="Times New Roman" w:cs="Times New Roman"/>
          <w:color w:val="000000"/>
          <w:sz w:val="24"/>
          <w:szCs w:val="24"/>
          <w:lang w:val="ru-RU" w:eastAsia="ru-RU"/>
        </w:rPr>
        <w:t xml:space="preserve">. Вселенная слизывает, извините, за это слово, не слизывает, а сканирует, как Отец сотворил нас и такие же Части начинает творить населению. Поэтому, один сделал, все остальные получают.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Я напоминаю, что Части Вселенной Созидает Вселенная, то есть природа Метагалактики. Но Вселенная задействована тоже Отцом, потому что, то, что из вне, помните, оно изнутри Отца идёт. И вот Вселенная работает из вне, но Вселенной нужен Эталон. И раньше Эталоном был один. В пятой расе, допустим, воплощался Аватар. Я вначале Аватар был пятой расы и достаточно было одному, Эталон с него сканировали всех. А, когда мы перешли в шестую расу, «один в поле не воин», как говорили русские воины, и «один в поле воин, и один в поле воин», потому что война.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И в шестой расе нужен командный стиль. И тут мы переключаемся на команду, мне поручают, мы организуем команду в подразделениях и что? И </w:t>
      </w:r>
      <w:r w:rsidRPr="00542EC6">
        <w:rPr>
          <w:rFonts w:ascii="Times New Roman" w:eastAsia="Times New Roman" w:hAnsi="Times New Roman" w:cs="Times New Roman"/>
          <w:b/>
          <w:color w:val="000000"/>
          <w:sz w:val="24"/>
          <w:szCs w:val="24"/>
          <w:lang w:val="ru-RU" w:eastAsia="ru-RU"/>
        </w:rPr>
        <w:t xml:space="preserve">Вселенная сканирует с каждого из вас Творение ваших Частей. </w:t>
      </w:r>
      <w:r w:rsidRPr="00542EC6">
        <w:rPr>
          <w:rFonts w:ascii="Times New Roman" w:eastAsia="Times New Roman" w:hAnsi="Times New Roman" w:cs="Times New Roman"/>
          <w:color w:val="000000"/>
          <w:sz w:val="24"/>
          <w:szCs w:val="24"/>
          <w:lang w:val="ru-RU" w:eastAsia="ru-RU"/>
        </w:rPr>
        <w:t>Вы скажете: «Я никакой, как можно меня сканировать». Ребята, вы посмотрите на Планету Земля, там столько «никаких», как вы и ещё более «никаких» ниже вас, потому что вас включили в состав шести миллиардов, а два с половиной миллиарда не включены, значит, они более «никакие», чем вы. Понимаете, да, о чём я? Не потому что я хочу там вас эгоизмом подтянуть, по-честному так. Вас в шесть миллиардов ввели, а два с половиной миллиардов не ввели. Два с половиной миллиарда никаких, ниже вас, работающих.</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Достоинству подтянуться надо. «А то – мы тут никакие». Да все никакие. И ещё, вас, почему-то отобрали, замучили и ввели в Должностно Полномочных. Некоторые сидят замученные, я прямо вижу в глазах, сидят: «Ничего, я и так образовываться устал». Всё нормально, понимаете, усталость, это тоже одно из состояний, которое нужно эманировать окружающим. Не всем же быть радостным, помните: «Смех без причины, признак дурачины». Но мы знаем, это, оказывается, американцы тоже знают, всё нормально, всё нормально, у нас традиции совместные. Без обид, ничего не хочу плохого сказать, так сложилось. Молодцы, умные всё-таки. А почему? А у нас ИВДИВО США есть, а ИВДИВО США – это как раз тоже отстройка Частей американской нации. Не, не и за Планету всю. Мы вначале за Россию, потом за Планету. Они вначале за Америку, за США, потом за Планету. У нас в России 60 подразделений, а у них одно, как бы вот потенциальчики разные, да ещё и население в два раза больше. То есть им там сложнее работать, чем нам. Но пашут, ребята там пашут. В основном все выходцы из России или Советского Союза. Замужем, женились, местных два–три человека, которые чисто американцы, но это мужья, убеждённые жёнами, что надо. Не, не, один вот так пишет, прямо вот уже соображает этим, хотя и по-английски, то есть там классные есть ребята, которые действительно в это вошли и работают. Там они все хорошие, один, которого я увидел, что мозги начинают работать как в Синтезе, хотя он англоязычный, за него переводят четверицу на русский язык для меня. Я как бы чуть английский знаю, но американский и английский, это своеобразная вещь, это надо по-другому переводить.</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Ладно. И </w:t>
      </w:r>
      <w:r w:rsidRPr="00542EC6">
        <w:rPr>
          <w:rFonts w:ascii="Times New Roman" w:eastAsia="Times New Roman" w:hAnsi="Times New Roman" w:cs="Times New Roman"/>
          <w:b/>
          <w:color w:val="000000"/>
          <w:sz w:val="24"/>
          <w:szCs w:val="24"/>
          <w:lang w:val="ru-RU" w:eastAsia="ru-RU"/>
        </w:rPr>
        <w:t>так Отец нас Творит Частями напрямую, людей опосредованно, теперь не только через Вселенную, а через организации, у кого сработает</w:t>
      </w:r>
      <w:r w:rsidRPr="00542EC6">
        <w:rPr>
          <w:rFonts w:ascii="Times New Roman" w:eastAsia="Times New Roman" w:hAnsi="Times New Roman" w:cs="Times New Roman"/>
          <w:color w:val="000000"/>
          <w:sz w:val="24"/>
          <w:szCs w:val="24"/>
          <w:lang w:val="ru-RU" w:eastAsia="ru-RU"/>
        </w:rPr>
        <w:t>.</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39" w:name="_Toc184526178"/>
      <w:r w:rsidRPr="00883B4F">
        <w:rPr>
          <w:rFonts w:ascii="Times New Roman" w:hAnsi="Times New Roman" w:cs="Times New Roman"/>
          <w:szCs w:val="24"/>
          <w:lang w:val="ru-RU"/>
        </w:rPr>
        <w:t>Части – Частность –организация</w:t>
      </w:r>
      <w:bookmarkEnd w:id="39"/>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Кстати, вот с Главой Братска пообщался, классная вещь, просто это их горизонт. А что балансиром является между Частью и организацией? Вот чем Часть входит в организацию, а организация в Часть, как проверяется Отцом, что эта Часть работает, организация активна? Через что, связка идёт?</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Частности</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Молодец, видишь. Частность. Бурятия… Через Частности. Дело в том, что </w:t>
      </w:r>
      <w:r w:rsidRPr="00542EC6">
        <w:rPr>
          <w:rFonts w:ascii="Times New Roman" w:eastAsia="Times New Roman" w:hAnsi="Times New Roman" w:cs="Times New Roman"/>
          <w:b/>
          <w:color w:val="000000"/>
          <w:sz w:val="24"/>
          <w:szCs w:val="24"/>
          <w:lang w:val="ru-RU" w:eastAsia="ru-RU"/>
        </w:rPr>
        <w:t>продукт развития Части – это Частности.</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Чем качественнее Частности, тем выше Часть</w:t>
      </w:r>
      <w:r w:rsidRPr="00542EC6">
        <w:rPr>
          <w:rFonts w:ascii="Times New Roman" w:eastAsia="Times New Roman" w:hAnsi="Times New Roman" w:cs="Times New Roman"/>
          <w:color w:val="000000"/>
          <w:sz w:val="24"/>
          <w:szCs w:val="24"/>
          <w:lang w:val="ru-RU" w:eastAsia="ru-RU"/>
        </w:rPr>
        <w:t xml:space="preserve">. Оценивают </w:t>
      </w:r>
      <w:r w:rsidRPr="00542EC6">
        <w:rPr>
          <w:rFonts w:ascii="Times New Roman" w:eastAsia="Times New Roman" w:hAnsi="Times New Roman" w:cs="Times New Roman"/>
          <w:color w:val="000000"/>
          <w:sz w:val="24"/>
          <w:szCs w:val="24"/>
          <w:lang w:val="ru-RU" w:eastAsia="ru-RU"/>
        </w:rPr>
        <w:lastRenderedPageBreak/>
        <w:t xml:space="preserve">не саму Часть, оценивают не моё Мышление, а как его оценишь? «Пути господни неисповедимы». А вот ту Мысль, которую я могу сложить ею. Мышление, кстати, не Мысль складывает, а Красоту, ну и Мысль тоже, потому что нижестоящее входит в вышестоящее, как Часть.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И вот потому, </w:t>
      </w:r>
      <w:r w:rsidRPr="00542EC6">
        <w:rPr>
          <w:rFonts w:ascii="Times New Roman" w:eastAsia="Times New Roman" w:hAnsi="Times New Roman" w:cs="Times New Roman"/>
          <w:b/>
          <w:color w:val="000000"/>
          <w:sz w:val="24"/>
          <w:szCs w:val="24"/>
          <w:lang w:val="ru-RU" w:eastAsia="ru-RU"/>
        </w:rPr>
        <w:t>какую Частность я при этом выражу свою Частью, и эта Частность закрутиться в этой организации и вызовет из этой организации какой-то эффект</w:t>
      </w:r>
      <w:r w:rsidRPr="00542EC6">
        <w:rPr>
          <w:rFonts w:ascii="Times New Roman" w:eastAsia="Times New Roman" w:hAnsi="Times New Roman" w:cs="Times New Roman"/>
          <w:color w:val="000000"/>
          <w:sz w:val="24"/>
          <w:szCs w:val="24"/>
          <w:lang w:val="ru-RU" w:eastAsia="ru-RU"/>
        </w:rPr>
        <w:t xml:space="preserve">. Организация, это тоже Частность, там же все общаются, думают, что-то делают, чем? Частностями. Мы тут посмеялись, любая организация, это, прежде всего – Движение, ну «движуха» в организации, не только телами, а движуха материей, движуха логистика, движуха финансов, ну движуха. И все об этом думают. Значит, хотя бы первая Частность в любой организации уже работает, движуха! Увидели, да? И вот </w:t>
      </w:r>
      <w:r w:rsidRPr="00542EC6">
        <w:rPr>
          <w:rFonts w:ascii="Times New Roman" w:eastAsia="Times New Roman" w:hAnsi="Times New Roman" w:cs="Times New Roman"/>
          <w:b/>
          <w:color w:val="000000"/>
          <w:sz w:val="24"/>
          <w:szCs w:val="24"/>
          <w:lang w:val="ru-RU" w:eastAsia="ru-RU"/>
        </w:rPr>
        <w:t>взаимоорганизация Частностями, это рост человека и Частями и в организации</w:t>
      </w:r>
      <w:r w:rsidRPr="00542EC6">
        <w:rPr>
          <w:rFonts w:ascii="Times New Roman" w:eastAsia="Times New Roman" w:hAnsi="Times New Roman" w:cs="Times New Roman"/>
          <w:color w:val="000000"/>
          <w:sz w:val="24"/>
          <w:szCs w:val="24"/>
          <w:lang w:val="ru-RU" w:eastAsia="ru-RU"/>
        </w:rPr>
        <w:t>. Будем учиться Новой Эпохе. С Творением понятно, разобрались.</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0" w:name="_Toc184526179"/>
      <w:r w:rsidRPr="00883B4F">
        <w:rPr>
          <w:rFonts w:ascii="Times New Roman" w:hAnsi="Times New Roman" w:cs="Times New Roman"/>
          <w:szCs w:val="24"/>
          <w:lang w:val="ru-RU"/>
        </w:rPr>
        <w:t>Синтезирование Изначально Вышестоящим Отцом</w:t>
      </w:r>
      <w:bookmarkEnd w:id="40"/>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b/>
          <w:color w:val="000000"/>
          <w:sz w:val="24"/>
          <w:szCs w:val="24"/>
          <w:lang w:val="ru-RU" w:eastAsia="ru-RU"/>
        </w:rPr>
      </w:pP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Кстати, это важно знать, потому что у некоторых полномочных решилось: «Ты же говорил, что Отец людей тоже Творит». Говорил, через нас. Вот сейчас было две практики сегодня, Отец что делал? </w:t>
      </w:r>
      <w:r w:rsidRPr="00542EC6">
        <w:rPr>
          <w:rFonts w:ascii="Times New Roman" w:eastAsia="Times New Roman" w:hAnsi="Times New Roman" w:cs="Times New Roman"/>
          <w:b/>
          <w:color w:val="000000"/>
          <w:sz w:val="24"/>
          <w:szCs w:val="24"/>
          <w:lang w:val="ru-RU" w:eastAsia="ru-RU"/>
        </w:rPr>
        <w:t>Синтезировал людей, потому что мы говорили: «Преображение Синтеза».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Но он это делал, только потому что мы просили и тоже были в этот момент с людьми, то есть – Команда Первых среди Равных.</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Мы не просим, процесса нет</w:t>
      </w:r>
      <w:r w:rsidRPr="00542EC6">
        <w:rPr>
          <w:rFonts w:ascii="Times New Roman" w:eastAsia="Times New Roman" w:hAnsi="Times New Roman" w:cs="Times New Roman"/>
          <w:color w:val="000000"/>
          <w:sz w:val="24"/>
          <w:szCs w:val="24"/>
          <w:lang w:val="ru-RU" w:eastAsia="ru-RU"/>
        </w:rPr>
        <w:t xml:space="preserve">.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Почему? Ещё раз, не потому что Отец не хочет, Воля Отца наделила каждого Человека свободой Воли. Теперь думаем: Воля– это 63-я Частность, а Творение – это 60-я Частность. Вы меня поняли. Значит, </w:t>
      </w:r>
      <w:r w:rsidRPr="00542EC6">
        <w:rPr>
          <w:rFonts w:ascii="Times New Roman" w:eastAsia="Times New Roman" w:hAnsi="Times New Roman" w:cs="Times New Roman"/>
          <w:b/>
          <w:color w:val="000000"/>
          <w:sz w:val="24"/>
          <w:szCs w:val="24"/>
          <w:lang w:val="ru-RU" w:eastAsia="ru-RU"/>
        </w:rPr>
        <w:t>Творение не может включиться, пока человек своей Волей не согласился на Творение</w:t>
      </w:r>
      <w:r w:rsidRPr="00542EC6">
        <w:rPr>
          <w:rFonts w:ascii="Times New Roman" w:eastAsia="Times New Roman" w:hAnsi="Times New Roman" w:cs="Times New Roman"/>
          <w:color w:val="000000"/>
          <w:sz w:val="24"/>
          <w:szCs w:val="24"/>
          <w:lang w:val="ru-RU" w:eastAsia="ru-RU"/>
        </w:rPr>
        <w:t xml:space="preserve">. Простой механизм. С другой стороны, у человека есть свобода воли и свобода выбора, он чувствует себя свободным, но Отец не может включить Творение, не потому что не хочет, а потому что человек свободен и своей волей сам решает включаться или нет. </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Внимание! А </w:t>
      </w:r>
      <w:r w:rsidRPr="00542EC6">
        <w:rPr>
          <w:rFonts w:ascii="Times New Roman" w:eastAsia="Times New Roman" w:hAnsi="Times New Roman" w:cs="Times New Roman"/>
          <w:b/>
          <w:color w:val="000000"/>
          <w:sz w:val="24"/>
          <w:szCs w:val="24"/>
          <w:lang w:val="ru-RU" w:eastAsia="ru-RU"/>
        </w:rPr>
        <w:t>мы с вами в Синтезе</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И вы вошли в ИВДИВО, как организацию Синтеза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Это над свободой Воли.</w:t>
      </w:r>
      <w:r w:rsidRPr="00542EC6">
        <w:rPr>
          <w:rFonts w:ascii="Times New Roman" w:eastAsia="Times New Roman" w:hAnsi="Times New Roman" w:cs="Times New Roman"/>
          <w:color w:val="000000"/>
          <w:sz w:val="24"/>
          <w:szCs w:val="24"/>
          <w:lang w:val="ru-RU" w:eastAsia="ru-RU"/>
        </w:rPr>
        <w:t xml:space="preserve"> Поэтому, я смеюсь, мы творимся только потому, что свобода воли у нас работает по-человечески. Понятно? Но мы тоже со своей свободой воли, она учитывается. Мы в постоянном творении, потому что мы Должностно Полномочные. Кстати, </w:t>
      </w:r>
      <w:r w:rsidRPr="00542EC6">
        <w:rPr>
          <w:rFonts w:ascii="Times New Roman" w:eastAsia="Times New Roman" w:hAnsi="Times New Roman" w:cs="Times New Roman"/>
          <w:b/>
          <w:color w:val="000000"/>
          <w:sz w:val="24"/>
          <w:szCs w:val="24"/>
          <w:lang w:val="ru-RU" w:eastAsia="ru-RU"/>
        </w:rPr>
        <w:t>постоянное творение, это для нас ещё и наша работа.</w:t>
      </w:r>
      <w:r w:rsidRPr="00542EC6">
        <w:rPr>
          <w:rFonts w:ascii="Times New Roman" w:eastAsia="Times New Roman" w:hAnsi="Times New Roman" w:cs="Times New Roman"/>
          <w:color w:val="000000"/>
          <w:sz w:val="24"/>
          <w:szCs w:val="24"/>
          <w:lang w:val="ru-RU" w:eastAsia="ru-RU"/>
        </w:rPr>
        <w:t xml:space="preserve"> </w:t>
      </w:r>
      <w:r w:rsidRPr="00542EC6">
        <w:rPr>
          <w:rFonts w:ascii="Times New Roman" w:eastAsia="Times New Roman" w:hAnsi="Times New Roman" w:cs="Times New Roman"/>
          <w:b/>
          <w:color w:val="000000"/>
          <w:sz w:val="24"/>
          <w:szCs w:val="24"/>
          <w:lang w:val="ru-RU" w:eastAsia="ru-RU"/>
        </w:rPr>
        <w:t>Потому что у нас Части творятся, растут и Вселенная на наших Эталонах творит Части другим</w:t>
      </w:r>
      <w:r w:rsidRPr="00542EC6">
        <w:rPr>
          <w:rFonts w:ascii="Times New Roman" w:eastAsia="Times New Roman" w:hAnsi="Times New Roman" w:cs="Times New Roman"/>
          <w:color w:val="000000"/>
          <w:sz w:val="24"/>
          <w:szCs w:val="24"/>
          <w:lang w:val="ru-RU" w:eastAsia="ru-RU"/>
        </w:rPr>
        <w:t>. Почему я говорю, чем больше будет наших, тем больше будет разнообразие Творения населения. Пока разнообразие на три тысячи частей, там три тысячи с чем-то, сколько у нас полномочных, точную цифру вы должны знать. У меня – три тысячи с чем-то, шучу. Вы увидели? Вы увидели. Отлично.</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 xml:space="preserve"> О Синтезировании – когда идёт, кому идёт и что идёт? </w:t>
      </w:r>
      <w:r w:rsidRPr="00542EC6">
        <w:rPr>
          <w:rFonts w:ascii="Times New Roman" w:eastAsia="Times New Roman" w:hAnsi="Times New Roman" w:cs="Times New Roman"/>
          <w:b/>
          <w:color w:val="000000"/>
          <w:sz w:val="24"/>
          <w:szCs w:val="24"/>
          <w:lang w:val="ru-RU" w:eastAsia="ru-RU"/>
        </w:rPr>
        <w:t>Вот с людьми, я уже проговорился, Синтезирование идёт только когда в практике с нами, мы просим Отца что-то синтезировать</w:t>
      </w:r>
      <w:r w:rsidRPr="00542EC6">
        <w:rPr>
          <w:rFonts w:ascii="Times New Roman" w:eastAsia="Times New Roman" w:hAnsi="Times New Roman" w:cs="Times New Roman"/>
          <w:color w:val="000000"/>
          <w:sz w:val="24"/>
          <w:szCs w:val="24"/>
          <w:lang w:val="ru-RU" w:eastAsia="ru-RU"/>
        </w:rPr>
        <w:t>. И то, если есть шанс и Отец разрешает это сделать на Синтезе. Допустим, на Совете Отца скорее всего не обязательно получится, хотя варианты есть. Тут всё зависит от практики. Новость! Когда идёт Синтез на нас. Что зависли?</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На нас?</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color w:val="000000"/>
          <w:sz w:val="24"/>
          <w:szCs w:val="24"/>
          <w:lang w:val="ru-RU" w:eastAsia="ru-RU"/>
        </w:rPr>
      </w:pPr>
      <w:r w:rsidRPr="00542EC6">
        <w:rPr>
          <w:rFonts w:ascii="Times New Roman" w:eastAsia="Times New Roman" w:hAnsi="Times New Roman" w:cs="Times New Roman"/>
          <w:color w:val="000000"/>
          <w:sz w:val="24"/>
          <w:szCs w:val="24"/>
          <w:lang w:val="ru-RU" w:eastAsia="ru-RU"/>
        </w:rPr>
        <w:t>На нас, на нас, на Должностно Полномочных, Синтез от Отца?</w:t>
      </w:r>
    </w:p>
    <w:p w:rsidR="00542EC6" w:rsidRPr="00542EC6" w:rsidRDefault="00542EC6" w:rsidP="00542EC6">
      <w:pPr>
        <w:widowControl w:val="0"/>
        <w:pBdr>
          <w:top w:val="nil"/>
          <w:left w:val="nil"/>
          <w:bottom w:val="nil"/>
          <w:right w:val="nil"/>
          <w:between w:val="nil"/>
        </w:pBdr>
        <w:tabs>
          <w:tab w:val="left" w:pos="0"/>
        </w:tabs>
        <w:spacing w:after="0" w:line="240" w:lineRule="auto"/>
        <w:ind w:firstLine="567"/>
        <w:rPr>
          <w:rFonts w:ascii="Times New Roman" w:eastAsia="Times New Roman" w:hAnsi="Times New Roman" w:cs="Times New Roman"/>
          <w:i/>
          <w:color w:val="000000"/>
          <w:sz w:val="24"/>
          <w:szCs w:val="24"/>
          <w:lang w:val="ru-RU" w:eastAsia="ru-RU"/>
        </w:rPr>
      </w:pPr>
      <w:r w:rsidRPr="00542EC6">
        <w:rPr>
          <w:rFonts w:ascii="Times New Roman" w:eastAsia="Times New Roman" w:hAnsi="Times New Roman" w:cs="Times New Roman"/>
          <w:i/>
          <w:color w:val="000000"/>
          <w:sz w:val="24"/>
          <w:szCs w:val="24"/>
          <w:lang w:val="ru-RU" w:eastAsia="ru-RU"/>
        </w:rPr>
        <w:t>Из зала: Когда мы не стяжаем Огонь, а сами вырабатываем его</w:t>
      </w:r>
    </w:p>
    <w:p w:rsidR="00542EC6" w:rsidRPr="00542EC6" w:rsidRDefault="00542EC6" w:rsidP="00542EC6">
      <w:pPr>
        <w:spacing w:after="0" w:line="240" w:lineRule="auto"/>
        <w:ind w:firstLineChars="200" w:firstLine="480"/>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Молодец! </w:t>
      </w:r>
      <w:r w:rsidRPr="00542EC6">
        <w:rPr>
          <w:rFonts w:ascii="Times New Roman" w:hAnsi="Times New Roman" w:cs="Times New Roman"/>
          <w:b/>
          <w:sz w:val="24"/>
          <w:szCs w:val="24"/>
          <w:lang w:val="ru-RU"/>
        </w:rPr>
        <w:t>Когда мы не стяжаем Огонь, а сами его вырабатываем.</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есть как только вы сами вырабатываете Огонь своим действием, а вырабатываем – это значит мы действуем, тогда на нас идёт Синтез Отца</w:t>
      </w:r>
      <w:r w:rsidRPr="00542EC6">
        <w:rPr>
          <w:rFonts w:ascii="Times New Roman" w:hAnsi="Times New Roman" w:cs="Times New Roman"/>
          <w:sz w:val="24"/>
          <w:szCs w:val="24"/>
          <w:lang w:val="ru-RU"/>
        </w:rPr>
        <w:t>. А если мы стяжаем Огонь, мы уже стяжали Огонь, Синтез не пойдёт. Синтез выше Огня. Огонь только 32-я Часть. Другими словами,</w:t>
      </w:r>
      <w:r w:rsidRPr="00542EC6">
        <w:rPr>
          <w:rFonts w:ascii="Times New Roman" w:hAnsi="Times New Roman" w:cs="Times New Roman"/>
          <w:b/>
          <w:sz w:val="24"/>
          <w:szCs w:val="24"/>
          <w:lang w:val="ru-RU"/>
        </w:rPr>
        <w:t xml:space="preserve"> когда мы с вами действуем и сами что-то вырабатываем, нас Отец ещё Синтезирует</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И Синтезирует –  это не само Творение Части,</w:t>
      </w:r>
      <w:r w:rsidRPr="00542EC6">
        <w:rPr>
          <w:rFonts w:ascii="Times New Roman" w:hAnsi="Times New Roman" w:cs="Times New Roman"/>
          <w:sz w:val="24"/>
          <w:szCs w:val="24"/>
          <w:lang w:val="ru-RU"/>
        </w:rPr>
        <w:t xml:space="preserve"> а </w:t>
      </w:r>
      <w:r w:rsidRPr="00542EC6">
        <w:rPr>
          <w:rFonts w:ascii="Times New Roman" w:hAnsi="Times New Roman" w:cs="Times New Roman"/>
          <w:b/>
          <w:sz w:val="24"/>
          <w:szCs w:val="24"/>
          <w:lang w:val="ru-RU"/>
        </w:rPr>
        <w:t>синтезирует дееспособность Части, организованность Части, дееспособность в организации, нашу специфику деятельности в этой организации – синтезирует</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Chars="200" w:firstLine="480"/>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 только если не хватает Творения для творения Части, чаще всего хватает. Но бывает, что я буром прусь и Творения уже не хватает. Тогда получается синтезирование Части, и она растёт. Но </w:t>
      </w:r>
      <w:r w:rsidRPr="00542EC6">
        <w:rPr>
          <w:rFonts w:ascii="Times New Roman" w:hAnsi="Times New Roman" w:cs="Times New Roman"/>
          <w:b/>
          <w:sz w:val="24"/>
          <w:szCs w:val="24"/>
          <w:lang w:val="ru-RU"/>
        </w:rPr>
        <w:t>само синтезирование Части идёт в основном на Синтезах</w:t>
      </w:r>
      <w:r w:rsidRPr="00542EC6">
        <w:rPr>
          <w:rFonts w:ascii="Times New Roman" w:hAnsi="Times New Roman" w:cs="Times New Roman"/>
          <w:sz w:val="24"/>
          <w:szCs w:val="24"/>
          <w:lang w:val="ru-RU"/>
        </w:rPr>
        <w:t>. Классика.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здесь мы должны чётко понимать, что на </w:t>
      </w:r>
      <w:r w:rsidRPr="00542EC6">
        <w:rPr>
          <w:rFonts w:ascii="Times New Roman" w:hAnsi="Times New Roman" w:cs="Times New Roman"/>
          <w:b/>
          <w:sz w:val="24"/>
          <w:szCs w:val="24"/>
          <w:lang w:val="ru-RU"/>
        </w:rPr>
        <w:t>Синтезах у вас идёт прямое Синтезирование</w:t>
      </w:r>
      <w:r w:rsidRPr="00542EC6">
        <w:rPr>
          <w:rFonts w:ascii="Times New Roman" w:hAnsi="Times New Roman" w:cs="Times New Roman"/>
          <w:sz w:val="24"/>
          <w:szCs w:val="24"/>
          <w:lang w:val="ru-RU"/>
        </w:rPr>
        <w:t xml:space="preserve">, причём не только на Синтезах, а между Синтезами ещё вся ночь и весь вечер продолжается синтезирование, от начала Синтеза до конца Синтеза. То есть не 12 часов, а с ночи, ну допустим у вас 22 часа получается. Ну мы в 20 заканчиваем, и в восемь начинаем, ну в восемь тридцать. Восемь плюс четыре – двенадцать А! Даже 24 часа получается. Да, 24 часа получается, </w:t>
      </w:r>
      <w:r w:rsidRPr="00542EC6">
        <w:rPr>
          <w:rFonts w:ascii="Times New Roman" w:hAnsi="Times New Roman" w:cs="Times New Roman"/>
          <w:b/>
          <w:sz w:val="24"/>
          <w:szCs w:val="24"/>
          <w:lang w:val="ru-RU"/>
        </w:rPr>
        <w:t>24 часа – сутки синтезирование у вас</w:t>
      </w:r>
      <w:r w:rsidRPr="00542EC6">
        <w:rPr>
          <w:rFonts w:ascii="Times New Roman" w:hAnsi="Times New Roman" w:cs="Times New Roman"/>
          <w:sz w:val="24"/>
          <w:szCs w:val="24"/>
          <w:lang w:val="ru-RU"/>
        </w:rPr>
        <w:t>. С чем? То есть на Синтезе идёт Синтезирование. А вне Синтеза может быть? Тоже может быть.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Вне Синтеза идёт синтезирование, но ракурсом уже той организации, которая поручена подразделению</w:t>
      </w:r>
      <w:r w:rsidRPr="00542EC6">
        <w:rPr>
          <w:rFonts w:ascii="Times New Roman" w:hAnsi="Times New Roman" w:cs="Times New Roman"/>
          <w:sz w:val="24"/>
          <w:szCs w:val="24"/>
          <w:lang w:val="ru-RU"/>
        </w:rPr>
        <w:t>. То есть синтезирование Воскрешением, если хорошо работает Иркутск, наступает во всём ИВДИВО и в половине Иркутска. В ИВДИВО тоже можно это сделать. Но в ИВДИВО мы два Главы ИВДИВО, нам чё?</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только другая организация, допустим Ангарск не сделает хорошую практику на Воскрешение. Сделает, и это будет качественно, на эту практику Отец включит Синтез. Сделает какое-то партийное действие – партийный форум для граждан. Все соберутся и будут скандировать: «Свободу мэру!» Отец включит Синтез. </w:t>
      </w:r>
    </w:p>
    <w:p w:rsidR="00123F02" w:rsidRDefault="00123F02" w:rsidP="00592DB8">
      <w:pPr>
        <w:pStyle w:val="1"/>
        <w:spacing w:before="0" w:after="0" w:line="240" w:lineRule="auto"/>
        <w:ind w:firstLine="567"/>
        <w:jc w:val="center"/>
        <w:rPr>
          <w:rFonts w:ascii="Times New Roman" w:hAnsi="Times New Roman" w:cs="Times New Roman"/>
          <w:szCs w:val="24"/>
          <w:lang w:val="ru-RU"/>
        </w:rPr>
      </w:pPr>
      <w:bookmarkStart w:id="41" w:name="_Toc184526180"/>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r w:rsidRPr="00883B4F">
        <w:rPr>
          <w:rFonts w:ascii="Times New Roman" w:hAnsi="Times New Roman" w:cs="Times New Roman"/>
          <w:szCs w:val="24"/>
          <w:lang w:val="ru-RU"/>
        </w:rPr>
        <w:t>Отработка не корректных действий</w:t>
      </w:r>
      <w:bookmarkEnd w:id="41"/>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92DB8" w:rsidP="00542EC6">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Ладно, о</w:t>
      </w:r>
      <w:r w:rsidR="00542EC6" w:rsidRPr="00542EC6">
        <w:rPr>
          <w:rFonts w:ascii="Times New Roman" w:hAnsi="Times New Roman" w:cs="Times New Roman"/>
          <w:sz w:val="24"/>
          <w:szCs w:val="24"/>
          <w:lang w:val="ru-RU"/>
        </w:rPr>
        <w:t xml:space="preserve">чистку Байкала – ангарский вариант. Очистку Байкала. Очистку Байкала. Байкал должен быть чистый. Программу на исполнение, не исполняется у вас программа очистки Байкала. На словах исполняется, комиссия проверила, я прочёл, я нашёл, потому что я здесь Синтез веду. Что Байкал, в общем очистные сооружения работают плохо и слабо. Вроде построены, а показухи больше. Ну, я тоже расстроился на всех тех, кто это исполнил. Ну, Байкал, чистая вода, я люблю пить чистую воду Байкала. А тут очистные сооружения плохо работают.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 общем все на ночной подготовке у соответствующих товарищей. И утром у них активируется осознанность, что нужно чистить Байкал. И так каждую ночь, пока всё не заработает. А то решение президента есть, а эти поручение не исполняют, или исполняет спустя рукава, или что-то себе в карманы взяли. Днём то их не нашли ещё. А ночью то они себя не контролируют, а Мама то знает, что от него из этого кармана сияют не те деньги, которые заработаны правильно. Вы думаете, если вы в этот карман положили, если вы думаете, что это не видно. Мама ночью не спит. А её специалисты, они просто: «Ф-у-у-ух! Не твоё-ё-ё-ё! О-о-о! Сюд-а-а»! Прямо ночью. Они говорят: «Нам за это ничего не будет». Ничего не будет, просто будешь пахать как папа, мама и все остальные Карлы.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 шучу. Раньше я об этом даже не сказал, потому что, ну обычно после смерти, там живёшь свободой воли и всё. А Мама сейчас ходит и жалуется: «Работников не хватает, работников не хватает. Надо планеты развивать». И решили кроме Полномочных, ну что такое три тысячи? Опять работников не хватает. Там Кут Хуми уже своих Посвящённых взял, не хватает работников. И тут у нас решили, товарищи, которые у других что-то лямзят, и недоделывают, особенно вот в чистке природы, использовать. Они же руководители, если они сумели продумать как слямзить, значит они Маме сумеют продумать как всё наладить. Ну в общем заранее привлекаем к труду и трудовой повинности за то, что исполнили. И процесс начинает нарастать. А то ждать следующего воплощения чтобы отрабатывать? Будем считать, что ночью оно наступило, в другом мире. Отработка началась.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Помните, я говорил стандарт Синтеза, </w:t>
      </w:r>
      <w:r w:rsidRPr="00542EC6">
        <w:rPr>
          <w:rFonts w:ascii="Times New Roman" w:hAnsi="Times New Roman" w:cs="Times New Roman"/>
          <w:b/>
          <w:sz w:val="24"/>
          <w:szCs w:val="24"/>
          <w:lang w:val="ru-RU"/>
        </w:rPr>
        <w:t>что наступит время, когда ты будешь отрабатывать все свои действия буквально вот сегодня или завтра за сегодня сделанное</w:t>
      </w:r>
      <w:r w:rsidRPr="00542EC6">
        <w:rPr>
          <w:rFonts w:ascii="Times New Roman" w:hAnsi="Times New Roman" w:cs="Times New Roman"/>
          <w:sz w:val="24"/>
          <w:szCs w:val="24"/>
          <w:lang w:val="ru-RU"/>
        </w:rPr>
        <w:t xml:space="preserve">. Сегодня сделал – вечером, шмяк! «За что мне это?» Ты уже не помнишь, что сутра делал? А сутра делал. Вечером шмяк. </w:t>
      </w:r>
      <w:r w:rsidRPr="00542EC6">
        <w:rPr>
          <w:rFonts w:ascii="Times New Roman" w:hAnsi="Times New Roman" w:cs="Times New Roman"/>
          <w:b/>
          <w:sz w:val="24"/>
          <w:szCs w:val="24"/>
          <w:lang w:val="ru-RU"/>
        </w:rPr>
        <w:t>У Полномочных так теперь</w:t>
      </w:r>
      <w:r w:rsidRPr="00542EC6">
        <w:rPr>
          <w:rFonts w:ascii="Times New Roman" w:hAnsi="Times New Roman" w:cs="Times New Roman"/>
          <w:sz w:val="24"/>
          <w:szCs w:val="24"/>
          <w:lang w:val="ru-RU"/>
        </w:rPr>
        <w:t xml:space="preserve">. У людей несколько дней, у нас сразу. Ну, бывает с отложенным эффектом. И тогда понимаешь, что мы не осознали, надо накопи-и-и-ить. А </w:t>
      </w:r>
      <w:r w:rsidRPr="00542EC6">
        <w:rPr>
          <w:rFonts w:ascii="Times New Roman" w:hAnsi="Times New Roman" w:cs="Times New Roman"/>
          <w:sz w:val="24"/>
          <w:szCs w:val="24"/>
          <w:lang w:val="ru-RU"/>
        </w:rPr>
        <w:lastRenderedPageBreak/>
        <w:t>потом сверху тебе бабах! И уже долго ходите осознаёте, тогда вы точно осознаете. Чё, не понравилось, да? Такие вещи рассказываю. Ладно. Не об этом.</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2" w:name="_Toc184526181"/>
      <w:r w:rsidRPr="00883B4F">
        <w:rPr>
          <w:rFonts w:ascii="Times New Roman" w:hAnsi="Times New Roman" w:cs="Times New Roman"/>
          <w:szCs w:val="24"/>
          <w:lang w:val="ru-RU"/>
        </w:rPr>
        <w:t>Синтезирование предполагает деятельность</w:t>
      </w:r>
      <w:bookmarkEnd w:id="42"/>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w:t>
      </w:r>
      <w:r w:rsidRPr="00542EC6">
        <w:rPr>
          <w:rFonts w:ascii="Times New Roman" w:hAnsi="Times New Roman" w:cs="Times New Roman"/>
          <w:b/>
          <w:sz w:val="24"/>
          <w:szCs w:val="24"/>
          <w:lang w:val="ru-RU"/>
        </w:rPr>
        <w:t>Отец Синтезирует только когда вы на Синтезе</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поэтому мы стяжаем обязательно Части, в данном случае Высшие Части, чтобы Отец Синтезировал</w:t>
      </w:r>
      <w:r w:rsidRPr="00542EC6">
        <w:rPr>
          <w:rFonts w:ascii="Times New Roman" w:hAnsi="Times New Roman" w:cs="Times New Roman"/>
          <w:sz w:val="24"/>
          <w:szCs w:val="24"/>
          <w:lang w:val="ru-RU"/>
        </w:rPr>
        <w:t xml:space="preserve">, раз.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При вашей дееспособности</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два</w:t>
      </w:r>
      <w:r w:rsidRPr="00542EC6">
        <w:rPr>
          <w:rFonts w:ascii="Times New Roman" w:hAnsi="Times New Roman" w:cs="Times New Roman"/>
          <w:sz w:val="24"/>
          <w:szCs w:val="24"/>
          <w:lang w:val="ru-RU"/>
        </w:rPr>
        <w:t>. То есть когда вы действуете в своей Должности или в ИВДИВО.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На работе в подразделении – Совет или Советы. Если практика удалась, как служение людям, а не самим себе, и это действительно практика</w:t>
      </w:r>
      <w:r w:rsidRPr="00542EC6">
        <w:rPr>
          <w:rFonts w:ascii="Times New Roman" w:hAnsi="Times New Roman" w:cs="Times New Roman"/>
          <w:sz w:val="24"/>
          <w:szCs w:val="24"/>
          <w:lang w:val="ru-RU"/>
        </w:rPr>
        <w:t>. Ну реально хорошо, три.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И четыре, если </w:t>
      </w:r>
      <w:r w:rsidRPr="00542EC6">
        <w:rPr>
          <w:rFonts w:ascii="Times New Roman" w:hAnsi="Times New Roman" w:cs="Times New Roman"/>
          <w:b/>
          <w:sz w:val="24"/>
          <w:szCs w:val="24"/>
          <w:lang w:val="ru-RU"/>
        </w:rPr>
        <w:t>ты сам что-то сделаешь классное для людей</w:t>
      </w:r>
      <w:r w:rsidRPr="00542EC6">
        <w:rPr>
          <w:rFonts w:ascii="Times New Roman" w:hAnsi="Times New Roman" w:cs="Times New Roman"/>
          <w:sz w:val="24"/>
          <w:szCs w:val="24"/>
          <w:lang w:val="ru-RU"/>
        </w:rPr>
        <w:t xml:space="preserve">. Даже если ты не знаешь, что это для людей, но ты делаешь это классное и </w:t>
      </w:r>
      <w:r w:rsidRPr="00542EC6">
        <w:rPr>
          <w:rFonts w:ascii="Times New Roman" w:hAnsi="Times New Roman" w:cs="Times New Roman"/>
          <w:b/>
          <w:sz w:val="24"/>
          <w:szCs w:val="24"/>
          <w:lang w:val="ru-RU"/>
        </w:rPr>
        <w:t>ты включился всем Синтезом своим в это действие</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Что значит всем Синтезом? Открылись Ядра, включился однородный Синтез хотя бы двух Ядер и этот Синтез начал применятся на что-то там.</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грубо говоря три действия и только на Синтезе вы можете сидеть отдохнуть. И то сидеть отдохнуть, Виталий практику ведёт или другой Владыка Синтеза. Даже если вы считаете, что вы отдыхаете, это вы не чувствуете своё вышестоящее тело, которое пашет там всерьёз. Там всё просто. Всё. </w:t>
      </w:r>
      <w:r w:rsidRPr="00542EC6">
        <w:rPr>
          <w:rFonts w:ascii="Times New Roman" w:hAnsi="Times New Roman" w:cs="Times New Roman"/>
          <w:b/>
          <w:sz w:val="24"/>
          <w:szCs w:val="24"/>
          <w:lang w:val="ru-RU"/>
        </w:rPr>
        <w:t>То есть синтезирование предполагает де-я-тель-ность.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 говорите: «Мы на Синтезе сидим». Вы на Синтез дошли, вы на Синтез сели. Некоторые прилетели на Синтез аж с югов. И это деятельность! Так что Синтез предполагает деятельность. И на Синтезе сел, вы согласны, что в практиках вы будете что-то делать. И ещё и слушать вот этого самого, который не понятно, что говорит. Это ж тоже деятельность. Вы же слышите – это деятельность. Поэтому синтезирование идёт… То есть если </w:t>
      </w:r>
      <w:r w:rsidRPr="00542EC6">
        <w:rPr>
          <w:rFonts w:ascii="Times New Roman" w:hAnsi="Times New Roman" w:cs="Times New Roman"/>
          <w:b/>
          <w:sz w:val="24"/>
          <w:szCs w:val="24"/>
          <w:lang w:val="ru-RU"/>
        </w:rPr>
        <w:t>Творение автоматически всегда, вас и ваших Частей</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есть не только Частей, а вас и вашей активности, даже вашей деятельности Творение идёт.</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То синтезирование, только когда вы действуете.</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Теперь почему? Чтобы не было никаких обид. Синтез – это 64-й горизонт. На 64-м горизонте стоит ИВДИВО, даже ИВДИВО Отца-Человек-субъекта у Кут Хуми. То есть начинается всё с ИВДИВО. А ИВДИВО – это Условия в первую очередь, потом Огонь, Ивдивность. Ну опять же пакет условий. А значит, </w:t>
      </w:r>
      <w:r w:rsidRPr="00542EC6">
        <w:rPr>
          <w:rFonts w:ascii="Times New Roman" w:hAnsi="Times New Roman" w:cs="Times New Roman"/>
          <w:b/>
          <w:sz w:val="24"/>
          <w:szCs w:val="24"/>
          <w:lang w:val="ru-RU"/>
        </w:rPr>
        <w:t>чтобы ИВДИВО включило вам Синтез нужно чтобы эти условия, что? Активировались. А чтобы условия активировались, я должен что-то сделать</w:t>
      </w:r>
      <w:r w:rsidRPr="00542EC6">
        <w:rPr>
          <w:rFonts w:ascii="Times New Roman" w:hAnsi="Times New Roman" w:cs="Times New Roman"/>
          <w:sz w:val="24"/>
          <w:szCs w:val="24"/>
          <w:lang w:val="ru-RU"/>
        </w:rPr>
        <w:t>. Я что-то сделал, Условия в ИВДИВО активировались, на меня пошёл Синтез Отца. Ну в смысле ИВДИВО открылось и видит: работает парень. Да? Если я что-то не сделал, Условия в ИВДИВО не активировались, минимально 16-я Частность и Синтез на меня не пошёл, потому что в ИВДИВО ничего не активировалось.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Можно не только Условиями, если очень активно действуете любой Частностью – я сижу, и вот я выработал Суть новую! Бывает такое, мы делаем это. От Отца сразу пошло наше синтезирование, потому что эта Частность включает опять в ИВДИВО – Ивдивность, Условия, Огонь на новую Суть. Любая Частность включает в ИВДИВО любые возможности. Главное, чтобы вы её выработали или активно применили: Часть, Частность, Компетенцию, Полномочность, всё что угодно. Любой набор, чтобы включили в деятельность, и вас начинают синтезировать. Как только вы выключились из деятельности, вы скажете: «Всё у нас нет сил». Нет, вам дают отдохнуть.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Давайте по-другому, если вы не действуете, вы же должны отдыхать. В этот момент Синтез отдыхает от вас, вы отдыхаете от Синтеза. А Творение идёт и день и ночь и день и ночь. Помните, душа должна трудиться день и ночь. А вот от Синтеза можно ещё отдохнуть. Ну правда ночью у вас всё равно будет ночная подготовка. И там часть ночи всё равно будет вас синтезировать в момент ночной подготовки на занятиях.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3" w:name="_Toc184526182"/>
      <w:r w:rsidRPr="00883B4F">
        <w:rPr>
          <w:rFonts w:ascii="Times New Roman" w:hAnsi="Times New Roman" w:cs="Times New Roman"/>
          <w:szCs w:val="24"/>
          <w:lang w:val="ru-RU"/>
        </w:rPr>
        <w:t>Отдых – это смена активации Частностей</w:t>
      </w:r>
      <w:bookmarkEnd w:id="43"/>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А потом опять будете отдыхать. Некоторые говорят: «А отдыхать, это как?» Хитрый ответ. Ну все говорят: «Ничего не делать». Ну что вы, отдых – это смена активации. Если Синтез –  это 64-я Частность, то ты уже отдыхаешь в Воле на 63-ей Частности, или в Мудрости на 62-ой.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Самый интересный отдых в первой Частности, когда ты бегаешь по этажам и тренируешься. Один Компетентный, наш, тогда ещё Полномочных не было, жаловался, что он ничего не делает и его не обучают, и всё. Вот он жаловался-жаловался, на погружении мне жаловался. Я говорю: ну покажите ему, ну чтобы он хоть как-то почувствовал, что он делает. Спит, вдруг видит Кут Хуми вызывает, даёт бумагу – отнеси туда, прибегает к новым Аватарам, дают ему бумагу, эту забрали, отнеси туда и так шестьдесят четыре Аватара его всю ночь, между зданиями, по лестницам. Он проснулся, такое ощущение, что он не добежал. В руках ничего нет, силой мысли: всё отдал Кут Хуми? Всё отдал, просыпайся. Потом начинает соображать, он же видел, он же слышал. То есть тем, что он набегался между Аватарами, был такой стресс, что он утром вспомнил всё что он и работал, просто «беготнёй», первая Частность идеально была взята. Ну там главное скорость, это забрал, на – отдай тому, это забрал – на отдай тому, это забрал – на, отдай тому, и он бежит же к тому, кому отдать. Вот так первую Частность ему отстроили, и он поверил, что он там эту ночь работал. Не, быть вестником, отдавая у бумаги и вести – это очень почётная для Посвящённого в пятой расе. Потому что, бумаги обычно автоматически передаются, если, вестник — это особая бумага, которую должен донести лично каждый. Вот его построили ночью на вестника, полезная штука. Ну вы меня поняли.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С синтезированием всё понятно? Поэтому, чем активней ваша…а и ещё, синтезирование. Почему я говорю о деятельности? Возвращаемся то с чего начали, </w:t>
      </w:r>
      <w:r w:rsidRPr="00542EC6">
        <w:rPr>
          <w:rFonts w:ascii="Times New Roman" w:hAnsi="Times New Roman" w:cs="Times New Roman"/>
          <w:b/>
          <w:sz w:val="24"/>
          <w:szCs w:val="24"/>
          <w:lang w:val="ru-RU"/>
        </w:rPr>
        <w:t>то, что для нас внутри у Отца снаружи. То, что у нас снаружи, у Отца внутри. Синтез внутри Отца! Значит, если что-то я делаю снаружи, то внутри Отца я вызываю Синтез</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Если я наружу ничего не делаю, то изнутри Отца я Синтез не вызываю</w:t>
      </w:r>
      <w:r w:rsidRPr="00542EC6">
        <w:rPr>
          <w:rFonts w:ascii="Times New Roman" w:hAnsi="Times New Roman" w:cs="Times New Roman"/>
          <w:sz w:val="24"/>
          <w:szCs w:val="24"/>
          <w:lang w:val="ru-RU"/>
        </w:rPr>
        <w:t xml:space="preserve">. «Сволочизм» новой эпохи. Поэтому все сидящие в медитации и внутри себя и говорящие, что они духовно или огненно уже восходят, и внутри себя всё – это всё вовне Отца, и изнутри Отца ничего на них не «испражняется», к сожалению. Ой, извините, не эманируется, не то слово сказал, без обид.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 скажете, а что внутреннее не работаем? Надо. Ты должен внутренней работой заниматься сам, не вызывая ничего от Отца. Как дама правильно сказала, сам вырабатывать Огонь, во ответ! </w:t>
      </w:r>
      <w:r w:rsidRPr="00542EC6">
        <w:rPr>
          <w:rFonts w:ascii="Times New Roman" w:hAnsi="Times New Roman" w:cs="Times New Roman"/>
          <w:b/>
          <w:sz w:val="24"/>
          <w:szCs w:val="24"/>
          <w:lang w:val="ru-RU"/>
        </w:rPr>
        <w:t>Твоя внутренняя работа – это ты сам вырабатываешь Огонь, сам вырабатываешь Дух, сам разрабатываешь Дух и Свет, практик валом</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Иди в Лотос становись, занимайся Духом, иди в Розу становись, занимайся Огнём, самое простое. Иди в Звезду, становись, занимайся Энергией иди в Око пассионируй Эталоны, занимайся Энергией</w:t>
      </w:r>
      <w:r w:rsidRPr="00542EC6">
        <w:rPr>
          <w:rFonts w:ascii="Times New Roman" w:hAnsi="Times New Roman" w:cs="Times New Roman"/>
          <w:sz w:val="24"/>
          <w:szCs w:val="24"/>
          <w:lang w:val="ru-RU"/>
        </w:rPr>
        <w:t>. В Око можно сходить? К Отцу, к Кут Хуми? К Кут Хуми не знаю, к Отцу мы ходили. В своё Око можно сходить? Можно, иди занимайся Энергией. В Чашу можно сходить? Можно. В Части можно сходить? Можно. Поизучать их можно? Можно. Эта работа в себе собою за счёт того, что я хожу в Части или думаю, и складываю в себе, у меня вырабатывается Огонь и Дух. Я выработал, а потом я всё равно должен где-то да примениться, стандарт Синтеза. Если ты в огне применил, ты усвоил</w:t>
      </w:r>
      <w:r w:rsidRPr="00542EC6">
        <w:rPr>
          <w:rFonts w:ascii="Times New Roman" w:hAnsi="Times New Roman" w:cs="Times New Roman"/>
          <w:b/>
          <w:sz w:val="24"/>
          <w:szCs w:val="24"/>
          <w:lang w:val="ru-RU"/>
        </w:rPr>
        <w:t>. В Огне применить – это не на занятие, ни с с кем-то, ой, да хоть с женой поговорите или мужем, или с детьми, или там с кем-то окружающими этой Частью. На работу пришли и ракурсом Мышления начинаете разговаривать</w:t>
      </w:r>
      <w:r w:rsidRPr="00542EC6">
        <w:rPr>
          <w:rFonts w:ascii="Times New Roman" w:hAnsi="Times New Roman" w:cs="Times New Roman"/>
          <w:sz w:val="24"/>
          <w:szCs w:val="24"/>
          <w:lang w:val="ru-RU"/>
        </w:rPr>
        <w:t>. А вы подумали, что вы будете делать сегодня?</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Голос из зала: А вот, если отдых – это смена деятельности, то какой Частностью можно всё-таки отдохнуть?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Другой, чем той, которой вы сейчас занимались, любой из них. Смотри, по-другому, вот теперь представь, что, без обид ладно, что любая твоя клеточка начала отдыхать в теле. Как она после этого начинает называться? Понимаете, да, о чём я? Ты понимаешь о чём я. Медицински, это очень плохо. Очень плохо и заканчивается ещё хуже. Ты меня сейчас это просишь? Я тебе не хочу такой судьбы. Ты же клеточка Отца. А теперь представь, что некоторые крупные органы захотели отдохнуть и у вас отключились на время. Дальше кишечник в виде за…, сами знаете, чего, но он не отключается хотя он просто блокируется. В этот момент он отдыхает, заблокированный. Нам очень неприятно от этого. Поэтому отдых на Руси – это всегда была смена деятельности. Более того, если я лежу релаксируюсь и расслабляюсь, специально говорю два </w:t>
      </w:r>
      <w:r w:rsidRPr="00542EC6">
        <w:rPr>
          <w:rFonts w:ascii="Times New Roman" w:hAnsi="Times New Roman" w:cs="Times New Roman"/>
          <w:sz w:val="24"/>
          <w:szCs w:val="24"/>
          <w:lang w:val="ru-RU"/>
        </w:rPr>
        <w:lastRenderedPageBreak/>
        <w:t>слова, потому что релакс – это тоже деятельность. Слушайте, я релаксируюсь, я расслабляюсь. В йоге даже есть специальный термин – «расслабление в позе», ну там не хочу вспоминать.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Поза трупа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тебе о животном, а ты мне о трупе и вот труп – это перевод на русский язык, а в Индии – это поза крокодила. Продолжаем. И другие варианты. Ну, труп – это русский вариант. Становишься трупом и расслабляешься, если внушаешь себе, что ты труп, ты же можешь после расслабления не восстановиться. Кто его там знает какие у тебя процессы, чувствуете в начале было слово. Вот он мировоззренческий синтез, расслабляемся как труп и внушаем себе, что постепенно ты им станешь. То же самое как крокодил, я не люблю это называть, даже если я говорю по санскриту всё равно срабатывает символ санскрита. Какая разница на каком языке я что называют, поэтому я просто расслаблялся, но в этой позе. Я ответил вам?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На самом деле, отдых – это наша иллюзия. Есть сон – это деятельность. Ты спишь – это деятельность организма, где мозг продолжает функционировать, обрабатывая информацию дня, а ещё и Тонкое тело у тебя в этот момент ушло в Тонкий мир. Ушло в Тонкий мир, а ты спишь, то есть – это деятельность. Я пошёл в театр, я сижу в театре, я отдыхаю, но я сижу сопереживаю актёрам или матом их крою за то, что вижу. Ладно, не матом, добрыми словами, но матерински. Я всё равно действую, я всё равно участвую, там хоть что-то слышу, хоть что-то соображаю, да? Я дошёл до театра, это тоже действие. Я иду в парке гуляю, я отдыхаю: ножки-то двигаются, лёгкие-то дышат свежим воздухом. Это с одной стороны отдых, с другой это всё равно деятельность. Я сижу за столом отдыхаю с друзьями, жру немерено, о, я передал тебе, да. О, извините, я не жру, я аккуратно чуть-чуть вкусно кушаю. Ну всё, что угодно.</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Голос из зала: Вы мне сейчас свои Частности передаёте?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Да, то, что вы спрашивали. </w:t>
      </w:r>
      <w:r w:rsidRPr="00542EC6">
        <w:rPr>
          <w:rFonts w:ascii="Times New Roman" w:hAnsi="Times New Roman" w:cs="Times New Roman"/>
          <w:b/>
          <w:sz w:val="24"/>
          <w:szCs w:val="24"/>
          <w:lang w:val="ru-RU"/>
        </w:rPr>
        <w:t>Вы не сможете не действовать хоть одной из Частностей</w:t>
      </w:r>
      <w:r w:rsidRPr="00542EC6">
        <w:rPr>
          <w:rFonts w:ascii="Times New Roman" w:hAnsi="Times New Roman" w:cs="Times New Roman"/>
          <w:sz w:val="24"/>
          <w:szCs w:val="24"/>
          <w:lang w:val="ru-RU"/>
        </w:rPr>
        <w:t>. Это иллюзия. Это нам внушили, что мы должны отдыхать, чтоб мы что делали? Новость для вас, деградировали! А у славянских народов было очень чётко, отдых – это смена деятельности. Даже, когда вы лежите и мечтаете, ничего не делаете, мечта – это кручение Частностей в голове, и вы настраиваетесь на что-то через эту мечту, на какую-то деятельность. Поэтому, я даже, не могу сказать, как можно так отдыхать, что бы Движение не работало. Хоть сердце, но оно у меня бьётся. Лежу слушаю сердце, кровоток слушаю, работа. Ладно, объяснились?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4" w:name="_Toc184526183"/>
      <w:r w:rsidRPr="00883B4F">
        <w:rPr>
          <w:rFonts w:ascii="Times New Roman" w:hAnsi="Times New Roman" w:cs="Times New Roman"/>
          <w:szCs w:val="24"/>
          <w:lang w:val="ru-RU"/>
        </w:rPr>
        <w:t>Синтез Отца идёт через Должностно Полномочных в ИВДИВО каждого</w:t>
      </w:r>
      <w:bookmarkEnd w:id="44"/>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 xml:space="preserve"> Поэтому синтезирование – это действие, которое включает у Отца Синтез</w:t>
      </w:r>
      <w:r w:rsidRPr="00542EC6">
        <w:rPr>
          <w:rFonts w:ascii="Times New Roman" w:hAnsi="Times New Roman" w:cs="Times New Roman"/>
          <w:sz w:val="24"/>
          <w:szCs w:val="24"/>
          <w:lang w:val="ru-RU"/>
        </w:rPr>
        <w:t>. Внимание, Отец нас Синтезирует – это выше Творения. Части заполняясь Синтезом, становятся в более высокой результативности активации. Но, если Творение нас вселенная слизывает, то Синтез нас слизать не может, потому что у неё Созидание, Творение – это максимум.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Значит, наш уровень Синтеза Частей, а </w:t>
      </w:r>
      <w:r w:rsidRPr="00542EC6">
        <w:rPr>
          <w:rFonts w:ascii="Times New Roman" w:hAnsi="Times New Roman" w:cs="Times New Roman"/>
          <w:b/>
          <w:sz w:val="24"/>
          <w:szCs w:val="24"/>
          <w:lang w:val="ru-RU"/>
        </w:rPr>
        <w:t>Синтез Частей – это когда Части между собой ещё синтезируются, то есть внутри Части и между собой</w:t>
      </w:r>
      <w:r w:rsidRPr="00542EC6">
        <w:rPr>
          <w:rFonts w:ascii="Times New Roman" w:hAnsi="Times New Roman" w:cs="Times New Roman"/>
          <w:sz w:val="24"/>
          <w:szCs w:val="24"/>
          <w:lang w:val="ru-RU"/>
        </w:rPr>
        <w:t xml:space="preserve">, куда отдаются? Эманируют из нас? В ИВДИВО. Если вселенная созидает каждого, от Творения Отца Частей в нас несёт эффект Творения всем, Созидания, то наше синтезирование Частей идёт в ИВДИВО и передаётся ИВДИВО каждому, а ИВДИВО каждого сейчас баланс Частей и организаций. </w:t>
      </w:r>
      <w:r w:rsidRPr="00542EC6">
        <w:rPr>
          <w:rFonts w:ascii="Times New Roman" w:hAnsi="Times New Roman" w:cs="Times New Roman"/>
          <w:b/>
          <w:sz w:val="24"/>
          <w:szCs w:val="24"/>
          <w:lang w:val="ru-RU"/>
        </w:rPr>
        <w:t>Значит, чем выше синтезирование наших Частей, тем выше баланс Частей организаций в ИВДИВО каждого</w:t>
      </w:r>
      <w:r w:rsidRPr="00542EC6">
        <w:rPr>
          <w:rFonts w:ascii="Times New Roman" w:hAnsi="Times New Roman" w:cs="Times New Roman"/>
          <w:sz w:val="24"/>
          <w:szCs w:val="24"/>
          <w:lang w:val="ru-RU"/>
        </w:rPr>
        <w:t xml:space="preserve">. То есть, через ИВДИВО каждого мы эманируем Синтез Отца сейчас населению пяти подразделений и здесь возжигаем. Не через природу и вселенную, а через ИВДИВО каждого. И </w:t>
      </w:r>
      <w:r w:rsidRPr="00542EC6">
        <w:rPr>
          <w:rFonts w:ascii="Times New Roman" w:hAnsi="Times New Roman" w:cs="Times New Roman"/>
          <w:b/>
          <w:sz w:val="24"/>
          <w:szCs w:val="24"/>
          <w:lang w:val="ru-RU"/>
        </w:rPr>
        <w:t>значит Синтез Отца идёт через Должностно Полномочных в ИВДИВО каждого</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Должностно Полномочные взяли Синтез, и Отец такой же Синтез даёт в ИВДИВО каждого, не мы даём, а Отец даёт. Но мы эманировать должны такой же Синтез, чтоб Отец дал такой же Синтез в ИВДИВО каждого</w:t>
      </w:r>
      <w:r w:rsidRPr="00542EC6">
        <w:rPr>
          <w:rFonts w:ascii="Times New Roman" w:hAnsi="Times New Roman" w:cs="Times New Roman"/>
          <w:sz w:val="24"/>
          <w:szCs w:val="24"/>
          <w:lang w:val="ru-RU"/>
        </w:rPr>
        <w:t xml:space="preserve">. Мы не эманируем – не даётся, мы эманируем – даётся.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Вы скажете, а мы не знаем, что мы эманируем или нет. Для этого есть ведущие Синтеза. Вся команда берётся и все эманируют, не потому что я плохой или хороший, потому что здесь есть среда, которую я фиксирую как ведение 102-го Синтеза. Но это профессиональная обязанность любого Владыки Синтеза. Всё, а это среда сразу эманируется всем, какие Дома возжигаются. Если </w:t>
      </w:r>
      <w:r w:rsidRPr="00542EC6">
        <w:rPr>
          <w:rFonts w:ascii="Times New Roman" w:eastAsia="Times New Roman" w:hAnsi="Times New Roman" w:cs="Times New Roman"/>
          <w:sz w:val="24"/>
          <w:szCs w:val="24"/>
          <w:lang w:val="ru-RU"/>
        </w:rPr>
        <w:lastRenderedPageBreak/>
        <w:t>Синтеза много, то шести миллиардам по всей планете. Надо хоть по всем 16 Космосам, если Отец задачу поставит. Увидели?</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И вот тогда </w:t>
      </w:r>
      <w:r w:rsidRPr="00542EC6">
        <w:rPr>
          <w:rFonts w:ascii="Times New Roman" w:eastAsia="Times New Roman" w:hAnsi="Times New Roman" w:cs="Times New Roman"/>
          <w:b/>
          <w:sz w:val="24"/>
          <w:szCs w:val="24"/>
          <w:lang w:val="ru-RU"/>
        </w:rPr>
        <w:t>Синтез от нас эманируя в ИВДИВО, фиксируя от Отца в ИВДИВО каждого такой же уровень Синтеза, и люди синтезируются. Мы перестали это делать, Отец не имеет права сам себе, потому что у них свобода воли, синтезировать. И хоть Синтез выше Воли, поэтому Отец может давать в ИВДИВО каждого Синтез, но ему нужно, чтобы кто-то на Земле собственной волей этот Синтез взял и отдавал. Тогда по подобию нас Отец отдаёт Синтез им</w:t>
      </w:r>
      <w:r w:rsidRPr="00542EC6">
        <w:rPr>
          <w:rFonts w:ascii="Times New Roman" w:eastAsia="Times New Roman" w:hAnsi="Times New Roman" w:cs="Times New Roman"/>
          <w:sz w:val="24"/>
          <w:szCs w:val="24"/>
          <w:lang w:val="ru-RU"/>
        </w:rPr>
        <w:t>. Объяснил?</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Вот это тот механизм ИВДИВО, которому мы служим. Вселенная здесь синтезировать ничего не может. </w:t>
      </w:r>
      <w:r w:rsidRPr="00542EC6">
        <w:rPr>
          <w:rFonts w:ascii="Times New Roman" w:eastAsia="Times New Roman" w:hAnsi="Times New Roman" w:cs="Times New Roman"/>
          <w:b/>
          <w:sz w:val="24"/>
          <w:szCs w:val="24"/>
          <w:lang w:val="ru-RU"/>
        </w:rPr>
        <w:t>Вселенная кстати, только созидает.</w:t>
      </w:r>
      <w:r w:rsidRPr="00542EC6">
        <w:rPr>
          <w:rFonts w:ascii="Times New Roman" w:eastAsia="Times New Roman" w:hAnsi="Times New Roman" w:cs="Times New Roman"/>
          <w:sz w:val="24"/>
          <w:szCs w:val="24"/>
          <w:lang w:val="ru-RU"/>
        </w:rPr>
        <w:t xml:space="preserve"> Поэтому я говорю – эффекты Творения от Вселенной, потому что вся Вселенная созидает нас, а в Творение мы её буквально затаскиваем тем, что Отец нас творит, и ей приходится поднимать свой потенциал до уровня элементов Творения, а потом она опять созидает. А созидает – это внешнюю среду вокруг нас.</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Я сейчас рассказываю вам мировоззренческий взгляд на эти процессы. Сейчас очень важно увидеть мировоззренчески этот процесс, и жить им потом, понимая его. Тогда у вас появляется правильность работы в этих выражениях.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Интересно получается.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Интересно становится.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i/>
          <w:sz w:val="24"/>
          <w:szCs w:val="24"/>
          <w:lang w:val="ru-RU"/>
        </w:rPr>
        <w:t>Из зала: Я говорю: Как интересно, получается, мы Творцы</w:t>
      </w:r>
      <w:r w:rsidRPr="00542EC6">
        <w:rPr>
          <w:rFonts w:ascii="Times New Roman" w:eastAsia="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Да, Отец из нас выращивает Творцов.</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И мы помогаем Отцу.</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Конечно. Четвёртая реализация у нас так и называется – Творение. Четвёртая, Аватар – пятнадцатая. Нас даже называют Творцами, у нас даже есть люди, стяжавшие Творцов в реализациях. Так что согласен с вами. Мы Творцы. Мы сотворцы с Отцом, и он сознательно это с нами делает. То есть ИВДИВО – это совсем другой механизм чем Иерархия. В Иерархии сотворцов не было, в ИВДИВО есть.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5" w:name="_Toc184526184"/>
      <w:r w:rsidRPr="00883B4F">
        <w:rPr>
          <w:rFonts w:ascii="Times New Roman" w:hAnsi="Times New Roman" w:cs="Times New Roman"/>
          <w:szCs w:val="24"/>
          <w:lang w:val="ru-RU"/>
        </w:rPr>
        <w:t>64 Высшие Части в выражении организаций Отец-Аватаров</w:t>
      </w:r>
      <w:bookmarkEnd w:id="45"/>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r w:rsidRPr="00542EC6">
        <w:rPr>
          <w:rFonts w:ascii="Times New Roman" w:eastAsia="Times New Roman" w:hAnsi="Times New Roman" w:cs="Times New Roman"/>
          <w:sz w:val="24"/>
          <w:szCs w:val="24"/>
          <w:lang w:val="ru-RU"/>
        </w:rPr>
        <w:t>Ну, а теперь к вам ещё один момент. Людям мы смогли зафиксировать 64 организации на 64 Части, а у нас с вами ещё есть Высшие Части, тоже 64 возьмём. На 64 наши Части у нас активируется 64 Высшие Части, тоже от 385 по 448-ю, 64 Высшие Части. Как теперь нам самим активировать 64 Высшие Части в соорганизации с чем-то внешним в ИВДИВО? Пожалуйста, товарищи Творцы, я вам подсказал всё, что можно. По аналогии с практикой. Мы сейчас синтезируем 64 Части по аналогии с тем, что мы прошли сегодня. С чем мы синтезируем 64 Высшие Части, чтобы они организованно выражались в ИВДИВО?</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 xml:space="preserve">Из зала: Высшим Синтезом.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С Высшим Синтезом. О, господи. Без обид, ладно. Мне уже третий раз начинают рассказывать о каком-то Высшем Синтезе. Не, не он есть. Я говорю о каком-то, я сразу хочу спросить, какой из них? Сколько Высших Синтезов вы знаете? Без обид. Я просто отвечу, это важный вопрос. Это сейчас зудит у некоторых, боюсь даже сказать, где. Настолько зудит, что мне уже третий раз это отвечают.</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512 Частей</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Нет, нет. Высших Синтезов сколько у нас?</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Восемь.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Восемь, молодец. Потому что у нас восемь 64-х Высших Частей. А Высший Синтез – это просто 64-я Частность, Высшая Частность 64-х этих Высших Частей. При 512- ти Высших Частей у нас восемь Высших Синтезов, вырабатываемых от ИВДИВО-Тела Высшего Прасинтеза – 64-я Часть, до Тела Отца Изначально Вышестоящего Отца с Высшим Синтезом – это 512-я Часть. Все понимают? Новость для вас. Частностей Синтеза у нас тоже восемь, на восемь 64-х Частей от ИВДИВО-Тела Прасинтеза до Отца Изначально Вышестоящего Отца. Всего у нас 16 Синтезов, правда напоминает Космос? Восемь Синтезов Частей, восемь Высших Синтезов Высших Частей.</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Вопрос. А у Отца, тогда какой Синтез? В синтезе этих 16-ти, какой Синтез? А у Отца просто Синтез, потому что у Отца всё просто. Очень простой ответ. Дело в том, что даже Высший Синтез заканчивается на 8192, там Отец Изначально Вышестоящего Отца. А, когда мы переваливаем в Вечность, там Отец со своим Синтезом и Высший Синтез только для наших Высших Частей. А то я услышал мнение, что у Отца теперь Высший Синтез, ну как Частность, у него она всегда была. Но нам из Хум он эманирует только Синтез, потому что Синтез Изначально Вышестоящего Отца для нас запредельный Синтез. И Синтез из Хум Отца – это не Частность, а Синтез.</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Есть Синтез как Частность, а есть Синтез как Синтез. А вот Высшего Синтеза у Отца нет. Знаете, почему? Он сам по себе Изначально Вышестоящий, а Вышестоящий – это выше Высшего. То есть он Вышестоящ по отношению к любому Высшему. Название у него – Изначально Вышестоящий. Кстати, некоторые спрашивают, откуда вы взяли Изначальных? Из Совета Изначальных? Отец – Изначально Вышестоящий, значит Совет Изначальных – это первый Совет выражающих Отца собою. Хотя бы в первой Части выявили – Изначально Вышестоящий. То есть Совет, посвящённый Изначальности Отца. Ответил? А то уже у нас такой бардачок начинает нарисоваться. Ответ. У нас 64 организации есть ещё по Отец-Аватаров, а мы с вами на этих курсах стяжаем Высшие Части в выражении Отец-Аватаров. Кстати, какая у нас Высшая Часть будет с Истинностью завтра? </w:t>
      </w:r>
    </w:p>
    <w:p w:rsidR="00542EC6" w:rsidRPr="00542EC6" w:rsidRDefault="00542EC6" w:rsidP="00542EC6">
      <w:pPr>
        <w:spacing w:after="0" w:line="240" w:lineRule="auto"/>
        <w:ind w:firstLine="567"/>
        <w:rPr>
          <w:rFonts w:ascii="Times New Roman" w:eastAsia="Times New Roman" w:hAnsi="Times New Roman" w:cs="Times New Roman"/>
          <w:i/>
          <w:sz w:val="24"/>
          <w:szCs w:val="24"/>
          <w:lang w:val="ru-RU"/>
        </w:rPr>
      </w:pPr>
      <w:r w:rsidRPr="00542EC6">
        <w:rPr>
          <w:rFonts w:ascii="Times New Roman" w:eastAsia="Times New Roman" w:hAnsi="Times New Roman" w:cs="Times New Roman"/>
          <w:i/>
          <w:sz w:val="24"/>
          <w:szCs w:val="24"/>
          <w:lang w:val="ru-RU"/>
        </w:rPr>
        <w:t>Из зала: Сознание.</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Не Сознание. Высшее Сознание. Вот это мы, ну там все части этого горизонта, 46-го горизонта, все Высшие Части. Вы увидели? Вот это тема. О! Вы поняли.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И мы сейчас идём стяжать уже для Должностно Полномочных, а так как у Должностно Полномочных 512 Частей, 512 Высших Частей – 1024, на 64 Части Высших Частей выражения 64-х организаций Отец-Аватаров. При чём, 46-я из них, так и будет называться – Мировоззренческий Синтез. Все остальные организации изучите по второму Распоряжению, ладно?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 И в отличие от Человек-Землян, на которых есть фиксация всех 64 организаций, в которых мы с вами служим, у нас с вами будет фиксация 128-ми организаций. Так же как у Человек-Землян 512 Частей, у нас с вами 1024 с Высшими Частями. Но у нас есть ещё синтез 16 Космосов в этом, но это уже специфика развития.</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Практика. Могу даже сказать на что практика – Мировоззрение Высших Частей. Высшее Мировоззрение, но такого слова нет – Высшее Мировоззрение, есть Мировоззренческий Синтез. Поэтому Мировоззренческий Синтез Высших Частей. Фактически уметь и иметь Мировоззрение Высших Частей.  Сразу скажу, крайне сложное явление, фактически ни у кого из нас его нет. Слово фактически, это я очень корректно выражаю пикантную подробность. Понятно? Мы Высшими Частями не имели ни Мировоззрения, ничего, мы там только накопительством занимались. У нас там склады лучших накоплений в Высших Частях. А теперь из этого надо создать Мировоззрение каждого из нас, Высших Частей. Поэтому Мировоззренческий Синтез.</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r w:rsidRPr="00883B4F">
        <w:rPr>
          <w:rFonts w:ascii="Times New Roman" w:eastAsia="Times New Roman" w:hAnsi="Times New Roman" w:cs="Times New Roman"/>
          <w:szCs w:val="24"/>
          <w:lang w:val="ru-RU"/>
        </w:rPr>
        <w:t xml:space="preserve"> </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46" w:name="_Toc183261739"/>
      <w:bookmarkStart w:id="47" w:name="_Toc184526185"/>
      <w:r w:rsidRPr="00883B4F">
        <w:rPr>
          <w:rFonts w:ascii="Times New Roman" w:hAnsi="Times New Roman" w:cs="Times New Roman"/>
          <w:szCs w:val="24"/>
          <w:lang w:val="ru-RU"/>
        </w:rPr>
        <w:t xml:space="preserve">Практика 3.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Синтезирование и творение 64-х организаций Изначально Вышестоящих Отец-Аватаров ИВО. Вхождение во взаимоорганизацию 64-х организаций Изначально Вышестоящих Отец-Аватаров ИВО с двумя видами Высших Частей, двумя 64-рицами, – с 385-й по 448-ю и с 449-й по 512-ю Высшую Часть, в синтезе их, в координации двух Высших Частей соответствующих горизонтов. Стяжание 64-х Мировоззренческих Синтезов ИВО явления 64-х организаций Изначально Вышестоящих Отец-Аватаров ИВО. Стяжание Мировоззрения Высших Частей Синтезом 64-х организаций Изначально Вышестоящих Отец-Аватаров ИВО каждым</w:t>
      </w:r>
      <w:bookmarkEnd w:id="46"/>
      <w:bookmarkEnd w:id="47"/>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102-го Синтеза Изначально Вышестоящего Отца в форме, возжигая однородный Синтез с телом степени полномочий синтез-реализаций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И синтезируясь с Хум Изначально Вышестоящих Аватаров Синтеза Кут Хуми Фаинь, стяжаем взаимоорганизацию 64-х Высших Частей с 385-й по 448-ю каждого из нас с 64-я организациями Изначально Вышестоящих Отец-Аватаров, только для Должностно Полномочных ИВДИВО, и введение ИВДИВО каждого из нас в 128-рицу оболочек 128-и организаций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степенью реализаций однородным Синтезом каждого из нас Владыкой 102-го Синтеза в форме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65 Синтезов Изначально Вышестоящего Отца. Прося Изначально Вышестоящего Отца преобразить каждого из нас на явление 64-х организаций Изначально Вышестоящих Отец-Аватаров Изначально Вышестоящего Отца с явлением 64-х соответствующих оболочек ИВДИВО каждого с 65-й по 128-ю или с 449-й по 512-ю, включительно, по 128-ю организациям по 512-ю нумерацией… О! Отец нумерацию синтез-оболочек не принял. С 65-й по 128-ю оболочку, организациями, и с 961-й по 1024-ю оболочку в явлении Высших Частей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проникаемся синтезированием и творением 64-х сфер-оболочек 64-х организаций Изначально Вышестоящих Отец-Аватаров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проникаясь творением с 65-й по 128-ю сфер-оболочку организаций 64-ёх Изначально Вышестоящих Отец-Аватаров Изначально Вышестоящего Отца в каждом из нас, и явление с 961-ю по 1024-ю оболочку синтеза Частей. Мы вспыхиваем 64-мя Синтезами Изначально Вышестоящего Отца, и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просим взаимоорганизовать два вида Высших Частей: 64-рицу Высших Частей с 385-й по 448-ю Высшую Часть и с 449-й по 512-ю Высшую Часть, в синтезе их, одной организацией Изначально Вышестоящих Отец-Аватаров Изначально Вышестоящего Отца, соответствующими сфер-оболочками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128-ю Высшими Частями.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вспыхиваем 128-ю Высшими Частями каждого из нас – двумя 64-рицами от 385-й по 512-ю Высшую Часть, включительно, в координации двух Высших Частей соответствующих горизонтов соответствующей организации Изначально Вышестоящего Отец-Аватара Изначально Вышестоящего Отца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128 Синтезов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128-ю Синтезами Изначально Вышестоящего Отца, преображаемся ими, входя в координацию двух Высших Частей соответствующего горизонта с одной организацией Изначально Вышестоящего Отец-Аватара Изначально Вышестоящего Отца собою, и вспыхивая ею.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стяжаем 64 Мировоззренческих Синтеза Изначально Вышестоящего Отца на явление 64-х организаций Изначально Вышестоящих Отец-Аватаров Изначально Вышестоящего Отца в синтезе двух Высших Частей каждого из нас, в каждой из них.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64-я Мировоззренческими Синтезами Изначально Вышестоящего Отца собою, в синтезе их стяжаем Мировоззрение Высших Частей Синтезом 64-х организаций Изначально Вышестоящих Отец-Аватаров Изначально Вышестоящего Отца каждым из нас, и вспыхиваем им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благодарим Изначально Вышестоящего Отца,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эманируем в ИВДИВО Иркутск, ИВДИВО Ангарск, ИВДИВО Байкальск, ИВДИВО Братск, ИВДИВО Бурятия,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r w:rsidRPr="00542EC6">
        <w:rPr>
          <w:rFonts w:ascii="Times New Roman" w:eastAsia="Times New Roman" w:hAnsi="Times New Roman" w:cs="Times New Roman"/>
          <w:sz w:val="24"/>
          <w:szCs w:val="24"/>
          <w:lang w:val="ru-RU"/>
        </w:rPr>
        <w:t xml:space="preserve">По практике обращаю ваше внимание, что </w:t>
      </w:r>
      <w:r w:rsidRPr="00542EC6">
        <w:rPr>
          <w:rFonts w:ascii="Times New Roman" w:eastAsia="Times New Roman" w:hAnsi="Times New Roman" w:cs="Times New Roman"/>
          <w:b/>
          <w:sz w:val="24"/>
          <w:szCs w:val="24"/>
          <w:lang w:val="ru-RU"/>
        </w:rPr>
        <w:t>для работы с организацией Отец-Аватара необходимо две Высшие Части</w:t>
      </w:r>
      <w:r w:rsidRPr="00542EC6">
        <w:rPr>
          <w:rFonts w:ascii="Times New Roman" w:eastAsia="Times New Roman" w:hAnsi="Times New Roman" w:cs="Times New Roman"/>
          <w:sz w:val="24"/>
          <w:szCs w:val="24"/>
          <w:lang w:val="ru-RU"/>
        </w:rPr>
        <w:t xml:space="preserve">. Более того, </w:t>
      </w:r>
      <w:r w:rsidRPr="00542EC6">
        <w:rPr>
          <w:rFonts w:ascii="Times New Roman" w:eastAsia="Times New Roman" w:hAnsi="Times New Roman" w:cs="Times New Roman"/>
          <w:b/>
          <w:sz w:val="24"/>
          <w:szCs w:val="24"/>
          <w:lang w:val="ru-RU"/>
        </w:rPr>
        <w:t>если вы организация Аватаров Синтеза</w:t>
      </w:r>
      <w:r w:rsidRPr="00542EC6">
        <w:rPr>
          <w:rFonts w:ascii="Times New Roman" w:eastAsia="Times New Roman" w:hAnsi="Times New Roman" w:cs="Times New Roman"/>
          <w:sz w:val="24"/>
          <w:szCs w:val="24"/>
          <w:lang w:val="ru-RU"/>
        </w:rPr>
        <w:t>, грубо говоря,</w:t>
      </w:r>
      <w:r w:rsidRPr="00542EC6">
        <w:rPr>
          <w:rFonts w:ascii="Times New Roman" w:eastAsia="Times New Roman" w:hAnsi="Times New Roman" w:cs="Times New Roman"/>
          <w:b/>
          <w:sz w:val="24"/>
          <w:szCs w:val="24"/>
          <w:lang w:val="ru-RU"/>
        </w:rPr>
        <w:t xml:space="preserve"> моё Мышление может действовать в соответствующей организации, то у Отец-Аватара уже не может</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 xml:space="preserve">И Мышление должно войти в соответствующее тело, </w:t>
      </w:r>
      <w:r w:rsidRPr="00542EC6">
        <w:rPr>
          <w:rFonts w:ascii="Times New Roman" w:eastAsia="Times New Roman" w:hAnsi="Times New Roman" w:cs="Times New Roman"/>
          <w:sz w:val="24"/>
          <w:szCs w:val="24"/>
          <w:lang w:val="ru-RU"/>
        </w:rPr>
        <w:t>понимаете, да?</w:t>
      </w:r>
      <w:r w:rsidRPr="00542EC6">
        <w:rPr>
          <w:rFonts w:ascii="Times New Roman" w:eastAsia="Times New Roman" w:hAnsi="Times New Roman" w:cs="Times New Roman"/>
          <w:b/>
          <w:sz w:val="24"/>
          <w:szCs w:val="24"/>
          <w:lang w:val="ru-RU"/>
        </w:rPr>
        <w:t xml:space="preserve"> И в синтезе соответствующего тела и Мышления уже работать в организации Отец-Аватара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Потому что в организациях Отца-Аватара действуют тела.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Поэтому, пока мы не вырастили тела – в этих организациях мы не действуем</w:t>
      </w:r>
      <w:r w:rsidRPr="00542EC6">
        <w:rPr>
          <w:rFonts w:ascii="Times New Roman" w:eastAsia="Times New Roman" w:hAnsi="Times New Roman" w:cs="Times New Roman"/>
          <w:sz w:val="24"/>
          <w:szCs w:val="24"/>
          <w:lang w:val="ru-RU"/>
        </w:rPr>
        <w:t xml:space="preserve">. Реально действующие тела, но </w:t>
      </w:r>
      <w:r w:rsidRPr="00542EC6">
        <w:rPr>
          <w:rFonts w:ascii="Times New Roman" w:eastAsia="Times New Roman" w:hAnsi="Times New Roman" w:cs="Times New Roman"/>
          <w:b/>
          <w:sz w:val="24"/>
          <w:szCs w:val="24"/>
          <w:lang w:val="ru-RU"/>
        </w:rPr>
        <w:t>так как у нас некоторые тела ещё долго взращивать</w:t>
      </w:r>
      <w:r w:rsidRPr="00542EC6">
        <w:rPr>
          <w:rFonts w:ascii="Times New Roman" w:eastAsia="Times New Roman" w:hAnsi="Times New Roman" w:cs="Times New Roman"/>
          <w:sz w:val="24"/>
          <w:szCs w:val="24"/>
          <w:lang w:val="ru-RU"/>
        </w:rPr>
        <w:t xml:space="preserve">, очень корректно говорю, как Части они у нас есть, как тела дееспособные, </w:t>
      </w:r>
      <w:r w:rsidRPr="00542EC6">
        <w:rPr>
          <w:rFonts w:ascii="Times New Roman" w:eastAsia="Times New Roman" w:hAnsi="Times New Roman" w:cs="Times New Roman"/>
          <w:b/>
          <w:sz w:val="24"/>
          <w:szCs w:val="24"/>
          <w:lang w:val="ru-RU"/>
        </w:rPr>
        <w:t>то</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сработал закон «двое во имя Отца»,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b/>
          <w:sz w:val="24"/>
          <w:szCs w:val="24"/>
          <w:lang w:val="ru-RU"/>
        </w:rPr>
        <w:t>две Высшие Части синтезированы, можно и больше, но две минимально, и они входят в организацию Отец-Аватара. И тогда эта организация включается, мы начинаем действовать.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То есть, грубо говоря, в Мировоззренческий Синтез, как организацию Владыки ИВДИВО нельзя войти просто Высшим Сознанием. Нужно Высшее Сознание ввести в тело Владыки ИВДИВО, 46</w:t>
      </w:r>
      <w:r w:rsidRPr="00542EC6">
        <w:rPr>
          <w:rFonts w:ascii="Times New Roman" w:eastAsia="Times New Roman" w:hAnsi="Times New Roman" w:cs="Times New Roman"/>
          <w:sz w:val="24"/>
          <w:szCs w:val="24"/>
          <w:lang w:val="ru-RU"/>
        </w:rPr>
        <w:noBreakHyphen/>
        <w:t xml:space="preserve">ое, в синтезе Владыки ИВДИВО и Высшего Сознания войти в Мировоззренческий Синтез. Тогда организация на нас включается, мы начинаем действовать с Отец-Аватаром Владыкой ИВДИВО. Тематика понятна?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Не-не-не-не, это будет сложно для вас. Но войти в организацию, действовать в организации с Отец-Аватаром – это не менее сложная задача. Это Аватары Синтеза вас обучают. Отец-Аватары сразу начнут от нас требовать, что? Деятельность. Потом будем приходить к другим Аватарам Синтеза обучаться, потом опять, входя в организацию Отец-Аватара, нам нужно сразу деятельность. То есть, Отец-Аватары если и обучают, то только через деятельность, они не объясняют, не поощряют, а говорят: «Вот задача – делай». Спросишь: «Как делать?» «Сделай сам». Или по ходу исполнения задачи тебе будут подсказки, и не обязательно в ушко, знаки по жизни. Вы должны их поймать и исполнить.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Пример. Знаки по жизни: едем мы на одну важную, организованную встречу, но у нас выбор из двух направлений деятельности. Но мы едем на первое, потому что договорённость, там команда встречается, едем с Полномочными. Просто едем на машине, и тут рядом мимо проезжает машина со знаком второго направления деятельности. Полномочные замечают, честное слово, никогда таких машин в жизни не видел. Нет, машина по модели понятна, с такими знаками на машине не видел. Первый раз в жизни увидел машину со знаками второго направления деятельности. Все открывают рот. Машина нас обгоняет. Мы едем тоже быстро, и тут нам показывают знак, и я уже в подсознании понимаю, что мы напрасно едем по первому направлению, нам уже вот туда, по второму направлению. Но так как нас ждут люди, мы будем с ними общаться, будет совещание, для людей может быть важно, то есть, всё равно же обмен опытом. Мы едем по первому направлению. Чем заканчивается? Ничем. Мы пообщались, у людей соответствующее состояние, всё хорошо, но дело там делать бесполезно. То есть, есть места, где дело делать нельзя. Приехали, с людьми хорошо, а дело там не исполняемо. Знак был- уже поздно.</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 Это как Аватары, Отец-Аватары показывают знак извне, мы его поймали на машине, можно поймать на афише, я однажды ловил, где угодно можно поймать. Увидели? И надо успеть поймать, тогда тебе подсказывают Отец-Аватар. Кут Хуми так тоже подсказывает, он извне подсказывает. Это Кут Хуми подсказал: «Вам лучше в ту сторону». Ну в той стороне ещё дело продолжается, там уже есть шанс, но там надо не один раз, а несколько действий сделать, чтобы этот шанс исполнить, я не могу сказать, просто рассказываю, что идут разные действия с Полномочными. Вот так это работает. Увидели?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Какая разница, какое дело, просто так работает. И вы тоже так делаете, надо просто вспомнить и это будет из организации Отец-Аватаров, они нас так обучают. За редким исключением, когда у тебя есть документ, ты вышел и сказал: «Вот», и написал и сложил эти пункты — вот так, а это – вот так, могут сказать: «Вот этот, вот этот пункт доработать – не корректно». Тоже запоминаешь номера, идёшь думаешь, или учишься, что некорректно, переписываешь и опять выходишь, понятно? Тебе объяснять не будут. Почему Аватары-Отцы не объясняют? Они тебе закладывают ответ, но ты должен расшифровать его сам. Ну как я сейчас веду Синтез. Потому что, если ты не расшифруешь сам – то, что ты услышишь, ты услышишь по своему слуху, называется «испорченный телефон». Поэтому нужно расшифровывать только внутренне, чтобы не было «испорченного телефона». То есть, Отец-Аватар говорит одно, а ты по своему Огню расшифровываешь другое. Близкое, но на одну букву не так, понятно, и получается совсем другая песня, на одну букву.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 нас в русском языке, если не будет одной буквы, смысл слова вообще меняется, вообще, и ты другое исполняешь, чем эту одну букву ты услышал. Поэтому ты должен расшифровывать этот контекст концентрации Отец-Аватаров только внутри. Внешне очень редко они с тобой общаются, только вот по итогам дела, когда ты реально сделал и то в основном молчат, на тебя смотрят со стороны. Я много раз выходил, и со мной много раз не общались, но закладывали: «Расшифровывай сам».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Однажды в зал Отца вышел, нужно с одним Отец-Аватаром пообщаться, с Отцом, уже расшифровывая, заходит Отец-Аватар в зал, отдаёт документы Отцу, забирает мои документы, один взгляд на меня, «вжик» и уходит из зала.  Я внутри «вжик» получаю ответ, который нужно расшифровать. Аватар ответил: «Ко мне идти не надо». Одним взглядом он мне заложил мыслю, ответ на документы, которые Отец забрал. У меня это Отец-Аватар, ну там, на дальнейшее развитие в ИВДИВО. Это нормально. С физики туда, оттуда в физику, работа идёт. Я не имел право Отцу-Аватару сам отдать документы, слишком серьёзные документы, его проверяет Отец, потом отдаёт Отец-Аватару, тот дорабатывает. Потом нам спускает на физику соответствующим специалистам. План Синтеза называется, Отца.</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 xml:space="preserve">Увидели? И вот этим взглядом Отец-Аватар мне отдал, что он имеет в виду по поводу документов. Хотя документ только взял в руки, но уже отправил мне первую мысль, сканер автоматом работает. В этой мысли было: «Ко мне идти не надо», в смысле, всё получишь потом, но расшифровка пошла. Отец улыбнулся. Я говорю: «Хоть бы пообщаться, Отец». Он улыбается: «И так много дали, целый взгляд». Взгляд-то это Частность. «Целый взгляд даю вам, на, это же Частность!» «И так много дали», – это Отец со мной пошутил. Я говорю: «А, понял, всё!» Держу Взгляд, глаза мыть не буду. Всё! Не-не, с Отцом шутить можно, он смеётся: «Правильно! Пока не расшифруешь», увидели?  </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t>Не-не, я не к тому, я сейчас не о себе, я к тому, что у вас может быть то же самое. Потому что, когда вы начинаете участвовать в организациях Отец-Аватаров, вас очень часто будет вызывать и Отец, не шучу, вообще сейчас не шучу. Это и есть работа Высших Частей. Высшие Части общаются с Отцом. (</w:t>
      </w:r>
      <w:r w:rsidRPr="00542EC6">
        <w:rPr>
          <w:rFonts w:ascii="Times New Roman" w:eastAsia="Times New Roman" w:hAnsi="Times New Roman" w:cs="Times New Roman"/>
          <w:i/>
          <w:sz w:val="24"/>
          <w:szCs w:val="24"/>
          <w:lang w:val="ru-RU"/>
        </w:rPr>
        <w:t>звучат звуки мужского хора</w:t>
      </w:r>
      <w:r w:rsidRPr="00542EC6">
        <w:rPr>
          <w:rFonts w:ascii="Times New Roman" w:eastAsia="Times New Roman" w:hAnsi="Times New Roman" w:cs="Times New Roman"/>
          <w:sz w:val="24"/>
          <w:szCs w:val="24"/>
          <w:lang w:val="ru-RU"/>
        </w:rPr>
        <w:t xml:space="preserve"> </w:t>
      </w:r>
      <w:r w:rsidRPr="00542EC6">
        <w:rPr>
          <w:rFonts w:ascii="Times New Roman" w:eastAsia="Times New Roman" w:hAnsi="Times New Roman" w:cs="Times New Roman"/>
          <w:i/>
          <w:sz w:val="24"/>
          <w:szCs w:val="24"/>
          <w:lang w:val="ru-RU"/>
        </w:rPr>
        <w:t>из телефона</w:t>
      </w:r>
      <w:r w:rsidRPr="00542EC6">
        <w:rPr>
          <w:rFonts w:ascii="Times New Roman" w:eastAsia="Times New Roman" w:hAnsi="Times New Roman" w:cs="Times New Roman"/>
          <w:sz w:val="24"/>
          <w:szCs w:val="24"/>
          <w:lang w:val="ru-RU"/>
        </w:rPr>
        <w:t>). Это хор Высших Частей. Это нам попытались включить хор Высших Частей, но мужским многоголосьем. Не будем говорить, называется: Виталик заканчивай. Хор Высших Частей был из 16-ти Космосов, которые мы сейчас планируем стяжать. Ладно. Эта тема закончилась.</w:t>
      </w: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48" w:name="_Toc184526186"/>
      <w:r w:rsidRPr="00883B4F">
        <w:rPr>
          <w:rFonts w:ascii="Times New Roman" w:hAnsi="Times New Roman" w:cs="Times New Roman"/>
          <w:szCs w:val="24"/>
          <w:lang w:val="ru-RU"/>
        </w:rPr>
        <w:t>Стяжание 16-ти Космосов</w:t>
      </w:r>
      <w:bookmarkEnd w:id="48"/>
    </w:p>
    <w:p w:rsidR="00542EC6" w:rsidRPr="00542EC6" w:rsidRDefault="00542EC6" w:rsidP="00542EC6">
      <w:pPr>
        <w:spacing w:after="0" w:line="240" w:lineRule="auto"/>
        <w:ind w:firstLine="567"/>
        <w:rPr>
          <w:rFonts w:ascii="Times New Roman" w:eastAsia="Times New Roman" w:hAnsi="Times New Roman" w:cs="Times New Roman"/>
          <w:b/>
          <w:sz w:val="24"/>
          <w:szCs w:val="24"/>
          <w:lang w:val="ru-RU"/>
        </w:rPr>
      </w:pPr>
    </w:p>
    <w:p w:rsidR="00542EC6" w:rsidRPr="00542EC6" w:rsidRDefault="00542EC6" w:rsidP="00542EC6">
      <w:pPr>
        <w:spacing w:after="0" w:line="240" w:lineRule="auto"/>
        <w:ind w:firstLine="567"/>
        <w:rPr>
          <w:rFonts w:ascii="Times New Roman" w:eastAsia="Times New Roman" w:hAnsi="Times New Roman" w:cs="Times New Roman"/>
          <w:sz w:val="24"/>
          <w:szCs w:val="24"/>
          <w:lang w:val="ru-RU"/>
        </w:rPr>
      </w:pPr>
      <w:r w:rsidRPr="00542EC6">
        <w:rPr>
          <w:rFonts w:ascii="Times New Roman" w:eastAsia="Times New Roman" w:hAnsi="Times New Roman" w:cs="Times New Roman"/>
          <w:sz w:val="24"/>
          <w:szCs w:val="24"/>
          <w:lang w:val="ru-RU"/>
        </w:rPr>
        <w:lastRenderedPageBreak/>
        <w:t xml:space="preserve"> Идём стяжать 16 Космосов. Мы меняем традицию чуть-чуть, меняем практики местами. </w:t>
      </w:r>
      <w:r w:rsidRPr="00542EC6">
        <w:rPr>
          <w:rFonts w:ascii="Times New Roman" w:eastAsia="Times New Roman" w:hAnsi="Times New Roman" w:cs="Times New Roman"/>
          <w:b/>
          <w:sz w:val="24"/>
          <w:szCs w:val="24"/>
          <w:lang w:val="ru-RU"/>
        </w:rPr>
        <w:t xml:space="preserve">Мы обычно в первый день стяжали три вида тел, а на второй день 16 Космосов. Теперь будем делать наоборот. В первый день стяжаем, </w:t>
      </w:r>
      <w:r w:rsidRPr="00542EC6">
        <w:rPr>
          <w:rFonts w:ascii="Times New Roman" w:eastAsia="Times New Roman" w:hAnsi="Times New Roman" w:cs="Times New Roman"/>
          <w:sz w:val="24"/>
          <w:szCs w:val="24"/>
          <w:lang w:val="ru-RU"/>
        </w:rPr>
        <w:t>уже второй раз, я неделю назад делал</w:t>
      </w:r>
      <w:r w:rsidRPr="00542EC6">
        <w:rPr>
          <w:rFonts w:ascii="Times New Roman" w:eastAsia="Times New Roman" w:hAnsi="Times New Roman" w:cs="Times New Roman"/>
          <w:b/>
          <w:sz w:val="24"/>
          <w:szCs w:val="24"/>
          <w:lang w:val="ru-RU"/>
        </w:rPr>
        <w:t xml:space="preserve"> 16 Космосов, а на второй день три вида тел</w:t>
      </w:r>
      <w:r w:rsidRPr="00542EC6">
        <w:rPr>
          <w:rFonts w:ascii="Times New Roman" w:eastAsia="Times New Roman" w:hAnsi="Times New Roman" w:cs="Times New Roman"/>
          <w:sz w:val="24"/>
          <w:szCs w:val="24"/>
          <w:lang w:val="ru-RU"/>
        </w:rPr>
        <w:t xml:space="preserve">, почему?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 xml:space="preserve">Когда мы стяжаем Человек-Землян из разработанных трёх видов тел, мы им даём концентрацию физичности по количеству Космосов </w:t>
      </w:r>
      <w:r w:rsidRPr="00542EC6">
        <w:rPr>
          <w:rFonts w:ascii="Times New Roman" w:hAnsi="Times New Roman" w:cs="Times New Roman"/>
          <w:sz w:val="24"/>
          <w:szCs w:val="24"/>
          <w:lang w:val="ru-RU"/>
        </w:rPr>
        <w:t xml:space="preserve">в том числе. У них осталась обида, что им дали, условно, на сегодня, 422, а завтра мы стяжали 438 и помахали ручкой. Ну, в смысле, что им ничего не дали. И вот они молили Кут Хуми и Отца чтобы, просили даже, чтобы у нас дошло, и мы поменяли практику. Вот мне достучались, причём не Кут Хуми. Кут Хуми сказал, сам должен понять, мне достучались. Ну, есть специалисты, которые умеют стучать хорошо. И мы меняем практику.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очень упёртый и упорный в исполнении практики. Есть традиция, надо идти чётко, потому что волна идёт одинаковая. Эту волну надо поддерживать – это одна из специфик ИВДИВО, постоянная поддержка волны. Поэтому сместить волны на разные дни Синтеза, это всё равно, что поменять эпохи. Некоторые скажут, почему? Потому что за ночь в некоторых там, пройдёт много лет, а много лет – это сдвижка волн, это очень серьёзно. Это только кажется, а, поменяли тему на разные Синтезы. Нет. Это эпоха для там... Много лет.</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Ну, решение принято, мы меняем практику. Поэтому… решение принято после того, как ИВДИВО обновилось. Значит, обновляются все его волны. Если бы ИВДИВО не обновился, я бы так и не напрягался на эту тему. Потому что я уважаю Человек-Землян и хотел бы им помочь, но волна ИВДИВО – это такая тяжёлая штука, что её сдвинуть почти невозможно. Но когда ИВДИВО обновился, все волны скупировались и новые сейчас обновляются. И на этом обновлении можно некоторые тематики поменять местами. Меняем.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специально это рассказываю, потому что не все видят, насколько в ИВДИВО есть постоянные темы Синтеза, насколько это важно для ИВДИВО, потому что эта волна Творения или Синтезирования Отца, идущая на всех. Причём не на планете Земля, а в 16-ти Космосах. И вот она поддерживается постоянной практикой на Синтезе, эта волна, исполнения тех или иных тем.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бы хотел показать вам, что 16 Космосов, 10 Космосов, когда мы стяжаем, мы входим в специальную волну ИВДИВО, которая уже идёт с самых первых Космосов, которые мы начали стяжать, практически с Метагалактики Фа, где-то 2001, 2002 год. И вот волна нарастала с одного архетипа, с нескольких архетипов, с двух Космосов: Октавный, Метагалактический. Теперь 10 Космосов. А, там было четыре Космоса, потом 10 Космосов, теперь 16 Космосов. Поэтому волна всё растёт, 24 года, и мы по ней действуем.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16 Космосов? У нас само человечество Землян переведено в ойкумены в 16-ти Космосах. Но это будет не человек жить, </w:t>
      </w:r>
      <w:r w:rsidRPr="00542EC6">
        <w:rPr>
          <w:rFonts w:ascii="Times New Roman" w:hAnsi="Times New Roman" w:cs="Times New Roman"/>
          <w:b/>
          <w:sz w:val="24"/>
          <w:szCs w:val="24"/>
          <w:lang w:val="ru-RU"/>
        </w:rPr>
        <w:t>человек будет жить до восьмого Космоса</w:t>
      </w:r>
      <w:r w:rsidRPr="00542EC6">
        <w:rPr>
          <w:rFonts w:ascii="Times New Roman" w:hAnsi="Times New Roman" w:cs="Times New Roman"/>
          <w:sz w:val="24"/>
          <w:szCs w:val="24"/>
          <w:lang w:val="ru-RU"/>
        </w:rPr>
        <w:t>, всё равно. Но в самом человечестве, мы с вами Учителя, допустим, по степени, но мы же человечество Землян. Почему человечество Землян останавливается на десятом Космосе, где мы с вами Учителя?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в Высших Космосах всё равно будут действовать только Полномочные с Высшими Частями. Но мы же при этом Земляне. Поэтому </w:t>
      </w:r>
      <w:r w:rsidRPr="00542EC6">
        <w:rPr>
          <w:rFonts w:ascii="Times New Roman" w:hAnsi="Times New Roman" w:cs="Times New Roman"/>
          <w:b/>
          <w:sz w:val="24"/>
          <w:szCs w:val="24"/>
          <w:lang w:val="ru-RU"/>
        </w:rPr>
        <w:t>обновлением ИВДИВО нам удалось расширить шестую расу на 16 Космосов, но Человеки-Земляне имеют высшее выражение как Человеки только в 4097-м архетипе.</w:t>
      </w:r>
      <w:r w:rsidRPr="00542EC6">
        <w:rPr>
          <w:rFonts w:ascii="Times New Roman" w:hAnsi="Times New Roman" w:cs="Times New Roman"/>
          <w:sz w:val="24"/>
          <w:szCs w:val="24"/>
          <w:lang w:val="ru-RU"/>
        </w:rPr>
        <w:t xml:space="preserve"> То есть на физике Высшей Метагалактики, поэтому раса – Высшая Метагалактическая.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для иерархичности реализации мы переходим на 16 Космосов, так как мы и Аватары, и Учителя, и Владыки от Человек-Землян. Кстати, </w:t>
      </w:r>
      <w:r w:rsidRPr="00542EC6">
        <w:rPr>
          <w:rFonts w:ascii="Times New Roman" w:hAnsi="Times New Roman" w:cs="Times New Roman"/>
          <w:b/>
          <w:sz w:val="24"/>
          <w:szCs w:val="24"/>
          <w:lang w:val="ru-RU"/>
        </w:rPr>
        <w:t>раса из-за этого названа теперь Вечного Сверхкосмоса Высшая Метагалактика.</w:t>
      </w:r>
      <w:r w:rsidRPr="00542EC6">
        <w:rPr>
          <w:rFonts w:ascii="Times New Roman" w:hAnsi="Times New Roman" w:cs="Times New Roman"/>
          <w:sz w:val="24"/>
          <w:szCs w:val="24"/>
          <w:lang w:val="ru-RU"/>
        </w:rPr>
        <w:t xml:space="preserve"> Потому что Вечный Сверхкосмос охватывает 16 Космосов. </w:t>
      </w:r>
      <w:r w:rsidRPr="00542EC6">
        <w:rPr>
          <w:rFonts w:ascii="Times New Roman" w:hAnsi="Times New Roman" w:cs="Times New Roman"/>
          <w:b/>
          <w:sz w:val="24"/>
          <w:szCs w:val="24"/>
          <w:lang w:val="ru-RU"/>
        </w:rPr>
        <w:t>И Высшая Метагалактическая – это акцент, куда человечество фиксируется</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вот разработки от Аспекта до Христа, это со второго по восьмой Космос – это личные разработки каждого, с одной стороны. А с другой стороны – это взрастание Человек-Землян от Человека до Христа, или от Человека до Будды, или от Человека до</w:t>
      </w:r>
      <w:r w:rsidRPr="00542EC6">
        <w:rPr>
          <w:rFonts w:ascii="Times New Roman" w:hAnsi="Times New Roman" w:cs="Times New Roman"/>
          <w:b/>
          <w:sz w:val="24"/>
          <w:szCs w:val="24"/>
          <w:lang w:val="ru-RU"/>
        </w:rPr>
        <w:t>... Это рост разнообразия и качественности человечества землян. Первые восемь Космосов.</w:t>
      </w:r>
      <w:r w:rsidRPr="00542EC6">
        <w:rPr>
          <w:rFonts w:ascii="Times New Roman" w:hAnsi="Times New Roman" w:cs="Times New Roman"/>
          <w:sz w:val="24"/>
          <w:szCs w:val="24"/>
          <w:lang w:val="ru-RU"/>
        </w:rPr>
        <w:t xml:space="preserve"> Хотя это и реализация </w:t>
      </w:r>
      <w:r w:rsidRPr="00542EC6">
        <w:rPr>
          <w:rFonts w:ascii="Times New Roman" w:hAnsi="Times New Roman" w:cs="Times New Roman"/>
          <w:sz w:val="24"/>
          <w:szCs w:val="24"/>
          <w:lang w:val="ru-RU"/>
        </w:rPr>
        <w:lastRenderedPageBreak/>
        <w:t>Должностно Полномочных ИВДИВО. Но, вопрос встанет – служение Отцу. Крайне сложно будет, может и можно, но крайне сложно будет. Объяснились.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мы с вами переходим на стяжание 16-ти Космосов. Мы идём второй командой, первая была в Москве, мы стяжали. В общем, первая команда уже стяжала, вы вторая команда, которая это фактически усиляете и подтверждаете. Нужно две команды, чтобы подтвердить эту деятельность. По-моему, две. Ну, в общем, 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называю 16 Космосов, я тут взял телефончик, чтобы не спутать их. Я примерно знаю, но у меня хватает потенциала Огня, чтобы снестись с этих знаний. Знание всё-таки 42-я Частность, некоторые говорят, ну ты же знаешь, 42-я Частность. Я вхожу в Синтез – 64-я Частность. Иногда работает, иногда растворяется, как Часть. Это я и вам подсказываю, потому что вы тоже знаете, входите в практику – а где я, я что забыл, память не работает? Я вначале тоже память напрягал, что бы она работала, я всё помнил. Потом до меня дошло, что 42-я Частность растворяется в 64-ой, как Часть. И если нет акцента, не потому, что я забыл – знания растворились. Синтез мощнее. Ну, так получается. И пока наш мозг ещё на эту тему растёт. Всё же наш мозг на эту тему ещё растёт и растёт, он не умеет вот это фильтровать пока. Мой тоже. Мы учимся ещё на это. Поэтому вы не переживайте, </w:t>
      </w:r>
      <w:r w:rsidRPr="00542EC6">
        <w:rPr>
          <w:rFonts w:ascii="Times New Roman" w:hAnsi="Times New Roman" w:cs="Times New Roman"/>
          <w:b/>
          <w:sz w:val="24"/>
          <w:szCs w:val="24"/>
          <w:lang w:val="ru-RU"/>
        </w:rPr>
        <w:t xml:space="preserve">в практике вы не забываете, а ваши знания растворяются в Синтезе. Надо ещё тренировать мозг и наши Части, чтобы это у нас срабатывало. </w:t>
      </w:r>
      <w:r w:rsidRPr="00542EC6">
        <w:rPr>
          <w:rFonts w:ascii="Times New Roman" w:hAnsi="Times New Roman" w:cs="Times New Roman"/>
          <w:sz w:val="24"/>
          <w:szCs w:val="24"/>
          <w:lang w:val="ru-RU"/>
        </w:rPr>
        <w:t>Всё нормально. Это, кстати, объективный рост. А то некоторые напрягаются, говорят память плохая. Нет. Вы на Частности ещё посмотрите. Действуем.</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49" w:name="_Toc183261740"/>
      <w:bookmarkStart w:id="50" w:name="_Toc184526187"/>
      <w:r w:rsidRPr="00883B4F">
        <w:rPr>
          <w:rFonts w:ascii="Times New Roman" w:hAnsi="Times New Roman" w:cs="Times New Roman"/>
          <w:szCs w:val="24"/>
          <w:lang w:val="ru-RU"/>
        </w:rPr>
        <w:t xml:space="preserve">Практика 4.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16-ти новых архетипов 16-ти Космосов. Стяжание 16 Рождений Свыше. Эксперимент – стяжание Нового Рождения и Воскрешения в 16-ти архетипах каждым, стяжанием единого синтез-ядра Синтез-Огня ИВО синтеза 16-ти архетипических Ядер Синтез-Огня. Стяжание 8192 Частей Владыки 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Компетенций Стандарта 102 Синтеза ИВО – 16-ти седьмых ИВДИВО-Иерархизаций</w:t>
      </w:r>
      <w:bookmarkEnd w:id="49"/>
      <w:bookmarkEnd w:id="50"/>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16-ти Космосов, 16-ти архетипов по одному в каждом Космосе в реализации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Мы третья команда в стяжании. И, возжигаясь этим, преображаясь этим. Просто в Москве было два Синтеза. Шутка, всё, тишина. Всё правильно, но мы всё равно вторая команда, потому что это не Москва, а другое подразделение. Поэтому. Такая работа.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16 Синтез Синтеза Изначально Вышестоящего Отца и 16 Синтез Праполномочий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переходим в зал Изначально Вышестоящего Отца на 8193-й архетип ИВДИВО, становимся телесно пред Изначально Вышестоящим Отцом Владыками 102-го Синтеза Изначально Вышестоящего Отца в форме. И синтезируясь с Хум Изначально Вышестоящего Отца, стяжаем 16 Синтезов Изначально Вышестоящего Отца, стяжая концентрацию 16-ти архетипов 16-ти Космосов на каждом из нас в их стяжании и вхождении, в восхождении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Изначально Вышестоящим Отцом, стяжаем явление:</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Суперизвечины 7683-го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Всеизвечины 7171-го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Третьей Всеединой Высшей Октоизвечины 6659-го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Метаизвечины 6147-го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Извечины 5635-го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Третьей Всеединой Высшей Всеедины 5123-го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17-й Метагалактической Высшей Октавы Человек-Посвящённого 4625-го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Высшей Метагалактики Человек-Посвящённого 4116-го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Суперизвечины Человек-Посвящённого 3604-го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Всеизвечины Человек-Посвящённого 3092-го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20-й Извечной Октоизвечины Человек-Посвящённого 2580-го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44-й Фа-ИВДИВО Метаизвечины Человек-Служащего 2092-го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46-й Ля-ИВДИВО Извечины Человек-Служащего 1582-го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47-й Си-ИВДИВО Всеедины Человек-Служащего 1071-го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78-й Ля-ИВДИВО Октавы Человек-Учителя 590-го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108-й Фа-ИВДИВО Метагалактики Человек-Аватара 108-го архетипа ИВДИВО.</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 xml:space="preserve">И вспыхивая 16-ю Синтезами Изначально Вышестоящего Отца, </w:t>
      </w:r>
      <w:r w:rsidRPr="00883B4F">
        <w:rPr>
          <w:rFonts w:ascii="Times New Roman" w:hAnsi="Times New Roman" w:cs="Times New Roman"/>
          <w:bCs/>
          <w:i/>
          <w:sz w:val="24"/>
          <w:szCs w:val="24"/>
          <w:lang w:val="ru-RU"/>
        </w:rPr>
        <w:t>преображаясь ими,</w:t>
      </w:r>
      <w:r w:rsidRPr="00883B4F">
        <w:rPr>
          <w:rFonts w:ascii="Times New Roman" w:hAnsi="Times New Roman" w:cs="Times New Roman"/>
          <w:i/>
          <w:sz w:val="24"/>
          <w:szCs w:val="24"/>
          <w:lang w:val="ru-RU"/>
        </w:rPr>
        <w:t xml:space="preserve"> синтезируясь с Хум Изначально Вышестоящего Отца стяжаем 16 Рождений Свыше,</w:t>
      </w:r>
      <w:r w:rsidRPr="00883B4F">
        <w:rPr>
          <w:rFonts w:ascii="Times New Roman" w:hAnsi="Times New Roman" w:cs="Times New Roman"/>
          <w:bCs/>
          <w:i/>
          <w:sz w:val="24"/>
          <w:szCs w:val="24"/>
          <w:lang w:val="ru-RU"/>
        </w:rPr>
        <w:t xml:space="preserve"> стяжая 32 Образа Изначально Вышестоящего Отца в Монады и в первые Части явления каждого из нас соответствующими архетипами и взаимокорреляцией и аннигилирующим Синтезом двух Образов Изначально Вышестоящего Отца вспыхивая, преображаясь ими, входим в 16 Рождений Свыше</w:t>
      </w:r>
      <w:r w:rsidRPr="00883B4F">
        <w:rPr>
          <w:rFonts w:ascii="Times New Roman" w:hAnsi="Times New Roman" w:cs="Times New Roman"/>
          <w:b/>
          <w:bCs/>
          <w:i/>
          <w:sz w:val="24"/>
          <w:szCs w:val="24"/>
          <w:lang w:val="ru-RU"/>
        </w:rPr>
        <w:t xml:space="preserve"> </w:t>
      </w:r>
      <w:r w:rsidRPr="00883B4F">
        <w:rPr>
          <w:rFonts w:ascii="Times New Roman" w:hAnsi="Times New Roman" w:cs="Times New Roman"/>
          <w:bCs/>
          <w:i/>
          <w:sz w:val="24"/>
          <w:szCs w:val="24"/>
          <w:lang w:val="ru-RU"/>
        </w:rPr>
        <w:t xml:space="preserve">Изначально Вышестоящего Отца, вспыхивая ими. </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bCs/>
          <w:i/>
          <w:sz w:val="24"/>
          <w:szCs w:val="24"/>
          <w:lang w:val="ru-RU"/>
        </w:rPr>
        <w:t xml:space="preserve">Синтезируясь с Хум </w:t>
      </w:r>
      <w:r w:rsidRPr="00883B4F">
        <w:rPr>
          <w:rFonts w:ascii="Times New Roman" w:hAnsi="Times New Roman" w:cs="Times New Roman"/>
          <w:i/>
          <w:sz w:val="24"/>
          <w:szCs w:val="24"/>
          <w:lang w:val="ru-RU"/>
        </w:rPr>
        <w:t>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Внимание, эксперимент! И стяжаем Новое Рождение Изначально Вышестоящего Отца, стяжая 16 архетипических Ядер Огня Изначально Вышестоящего Отца, 16 архетипических Ядер Синтеза Изначально Вышестоящего Отца, 16 архетипических Аннигиляционных Синтезов Изначально Вышестоящего Отца и 16 Синтезов Изначально Вышестоящего Отца. </w:t>
      </w:r>
    </w:p>
    <w:p w:rsidR="00542EC6" w:rsidRPr="00883B4F" w:rsidRDefault="00542EC6" w:rsidP="00542EC6">
      <w:pPr>
        <w:spacing w:after="0" w:line="240" w:lineRule="auto"/>
        <w:ind w:firstLine="567"/>
        <w:rPr>
          <w:rFonts w:ascii="Times New Roman" w:hAnsi="Times New Roman" w:cs="Times New Roman"/>
          <w:b/>
          <w:bCs/>
          <w:i/>
          <w:sz w:val="24"/>
          <w:szCs w:val="24"/>
          <w:lang w:val="ru-RU"/>
        </w:rPr>
      </w:pPr>
      <w:r w:rsidRPr="00883B4F">
        <w:rPr>
          <w:rFonts w:ascii="Times New Roman" w:hAnsi="Times New Roman" w:cs="Times New Roman"/>
          <w:i/>
          <w:sz w:val="24"/>
          <w:szCs w:val="24"/>
          <w:lang w:val="ru-RU"/>
        </w:rPr>
        <w:t>Вспыхивая Аннигиляционным Синтезом, просим синтезировать 16 Ядер Огня и Ядер Синтеза Изначально Вышестоящего Отца архетипически собою, физическим телом каждого из нас. И, вспыхивая 16-ю Аннигиляционными Синтезами Изначально Вышестоящего Отца, преображаясь ими, развёртываясь 16-ю Ядрами Синтез-Огня Изначально Вышестоящего Отца архетипическими. И вспыхивая 16-ю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просим синтезировать 16 Ядер Синтез-Огня Изначально Вышестоящего Отца в физическом теле каждого из нас, прося их синтезировать между собой, входим в единое синтез-ядро Синтез-Огня Изначально Вышестоящего Отца вокруг, внутри физического тела, вспыхивая Новым Рождением и Воскрешением 16-ти архетипов каждым из нас. </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И, воскрешаясь 16-ю архетипами синтезфизически собою.</w:t>
      </w:r>
      <w:r w:rsidRPr="00883B4F">
        <w:rPr>
          <w:rFonts w:ascii="Times New Roman" w:hAnsi="Times New Roman" w:cs="Times New Roman"/>
          <w:bCs/>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bCs/>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и стяжаем 1024-рицу: 512-ти и Высших 512-ти Частей Владыки </w:t>
      </w:r>
      <w:r w:rsidRPr="00883B4F">
        <w:rPr>
          <w:rFonts w:ascii="Times New Roman" w:hAnsi="Times New Roman" w:cs="Times New Roman"/>
          <w:bCs/>
          <w:i/>
          <w:sz w:val="24"/>
          <w:szCs w:val="24"/>
          <w:lang w:val="ru-RU"/>
        </w:rPr>
        <w:t xml:space="preserve">Изначально Вышестоящего Отца собою в балансирующем явлении синтеза 16-ти Космосов каждым из нас. </w:t>
      </w:r>
      <w:r w:rsidRPr="00883B4F">
        <w:rPr>
          <w:rFonts w:ascii="Times New Roman" w:hAnsi="Times New Roman" w:cs="Times New Roman"/>
          <w:i/>
          <w:sz w:val="24"/>
          <w:szCs w:val="24"/>
          <w:lang w:val="ru-RU"/>
        </w:rPr>
        <w:t>И синтезируясь с Хум Изначально Вышестоящего Отца, стяжаем 1025 Синтезов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количество Синтезов по количеству подготовок, накоплений, Компетенций, Полномочий, реализаций и Должностных Полномочий ИВДИВО каждого из нас. И вспыхивая соответствующим количеством Синтезов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И в этом Огне мы синтезируемся с Хум Изначально Вышестоящего Отца, и стяжаем 16 архетипических космических Сил, 16 архетипических космических Магнитов, 16 архетипических космических Столпов и 16 архетипических космических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64 Синтеза Изначально Вышестоящего Отца и, возжигаясь, преображаемся ими. Вспыхивая четырьмя 16-рицами в каждом из нас, и прося синтезировать их: в космическую Силу каждого, в космический Магнит каждого, в космический Столп каждого, в космический ИВДИВО каждого из нас, вспыхивая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Вышестоящего Отца, стяжаем 4 Синтеза Изначально Вышестоящего Отца. И возжигаясь, преображаемся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и стяжаем трансляцию 64-х частных ИВДИВО-зданий 16-ти архетипов 16-ти Космосов с возможностью их сотворения и наделения при их отсутствии каждому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64 Ядра Синтеза частных ИВДИВО-зданий Изначально Вышестоящего Отца, 64 Ядра Огня частных ИВДИВО-зданий Изначально Вышестоящего Отца и 64 Синтеза Изначально Вышестоящего Отца. И вспыхивая ими, направляем Ядра Огня в центр Куба Синтеза в частных ИВДИВО-зданиях или в место творения частных ИВДИВО-зданий, определённое каждому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64-мя Ядрами Огня Изначально Вышестоящего Отца транслируем 64 частных ИВДИВО-здания на следующий архетип, или сотворяем его в том месте, куда должна была быть трансляция. И, возжигаясь 64-мя Ядрами Синтеза Изначально Вышестоящего Отца, преображаемся ими, фиксируя их в центровке кабинета мансарды каждого частного здания каждого из нас, соответственно.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16-ю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преображаясь этим, развёртывая фиксацию трансляции 64-х частных ИВДИВО-зданий в физической концентрации каждым из нас, мы развёртываемся 16-ю новыми архетипами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 этом Огне синтезируясь с Изначально Вышестоящим Отцом, мы просим наделить нас 16-ю Компетенциями Стандарта данного Синтеза. И наделяемся 16-ю седьмыми ИВДИВО-Иерархизациями на челе, вспыхиваем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16 пакетов в каждом из которых по 8192 8193-ллионов Диалектик Синтеза Изначально Вышестоящего Отца. Стяжаем 16 пакетов, в каждом из которых по 8192 8193-ллионов Синтезов Изначально Вышестоящего Отца. И возжигаясь Синтезами Изначально Вышестоящего Отца, преображаясь ими, просим записать по пакету Диалектик Синтеза в каждую седьмую ИВДИВО-Иерархизацию из 16-ти каждого из нас. И вспыхивая, преображаемся.</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синтезируемся с Хум Изначально Вышестоящего Отца, стяжаем 17 Синтезов Изначально Вышестоящего Отца, прося преобразить каждого из нас и синтез нас на 16 седьмых ИВДИВО-Иерархизаций и на всё стяжённое и возожжённое каждым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17-ю Синтезами Изначально Вышестоящего Отца, преображаемся ими.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концентрацией 16-ти архетипов, 16-ти Космосов на каждом из нас. Вспыхиваем 16-ю седьмыми ИВДИВО-Иерархизациями на челе, развёртывая Диалектики Синтеза их в каждом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эманируем всё стяжённое,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51" w:name="_Toc184526188"/>
      <w:r w:rsidRPr="00883B4F">
        <w:rPr>
          <w:rFonts w:ascii="Times New Roman" w:hAnsi="Times New Roman" w:cs="Times New Roman"/>
          <w:szCs w:val="24"/>
          <w:lang w:val="ru-RU"/>
        </w:rPr>
        <w:t>2 день 1 часть</w:t>
      </w:r>
      <w:bookmarkEnd w:id="51"/>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Всем доброе утро! Наверное, снег выпал, вы замерзли? Грейтесь, горло грейте, прямо ужас.</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Итак, мы продолжаем 102 Си ИВО. Тишина, вас пишут. Понятно, что у нас ночная подготовка была. Здесь только есть один момент всего. Когда вы, если вы помните вчерашнюю тему, мы вчера стяжали 64 вида среды и стяжали одну среду по итогам ИВДИВО каждого, вот вашу среду в синтезе 64-х видов сред.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2" w:name="_Toc184526189"/>
      <w:r w:rsidRPr="00883B4F">
        <w:rPr>
          <w:rFonts w:ascii="Times New Roman" w:hAnsi="Times New Roman" w:cs="Times New Roman"/>
          <w:szCs w:val="24"/>
          <w:lang w:val="ru-RU"/>
        </w:rPr>
        <w:t>Взаимодействие 64 видов среды</w:t>
      </w:r>
      <w:bookmarkEnd w:id="52"/>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вас был вопрос: «Это одна среда, вот она вокруг вас стоит, что с ней происходит?» Вам ответили: «Вы живёте». Вы спросили: «Как? Ну, как?» – «Как живёте». И вот тут возник у вас вопрос: вы живёте там этой средой или здесь этой средой? Вам ответили: «И там и здесь». Всё, пол группы ушло. Так как вы знаете в том теле разницу между той жизнью и физической жизнью, вы так и не смогли совместить, что среда может действовать и в этой жизни, и в той жизни, то есть вот не сложилось. Поэтому Кут Хуми с утра рекомендовал объяснить.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Скажите, пожалуйста, вот среда в физической жизни, чем вы здесь живёте средой ИВДИВО каждого, в синтезе 64 видов сред организаций, там Части в центре среды, они синтезируются вот внутри вас?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Есть хороший ответ, вы его знаете, только надо сообразить. Если вы это сообразите, вам уже физикой будет легче увидеть, что и там, и здесь одновременно одна среда работает, но по-разному.</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Как синтезфизичность.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Громче!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w:t>
      </w:r>
      <w:r w:rsidRPr="00542EC6">
        <w:rPr>
          <w:rFonts w:ascii="Times New Roman" w:hAnsi="Times New Roman" w:cs="Times New Roman"/>
          <w:sz w:val="24"/>
          <w:szCs w:val="24"/>
          <w:lang w:val="ru-RU"/>
        </w:rPr>
        <w:t xml:space="preserve"> </w:t>
      </w:r>
      <w:r w:rsidRPr="00542EC6">
        <w:rPr>
          <w:rFonts w:ascii="Times New Roman" w:hAnsi="Times New Roman" w:cs="Times New Roman"/>
          <w:i/>
          <w:sz w:val="24"/>
          <w:szCs w:val="24"/>
          <w:lang w:val="ru-RU"/>
        </w:rPr>
        <w:t>Как синтезфизичность здесь.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Как синтезфизичность здесь. Синтезфизичности чего здесь?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Этой среды.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w:t>
      </w:r>
    </w:p>
    <w:p w:rsidR="00542EC6" w:rsidRPr="00542EC6" w:rsidRDefault="00542EC6" w:rsidP="00542EC6">
      <w:pPr>
        <w:spacing w:after="0" w:line="240" w:lineRule="auto"/>
        <w:ind w:firstLineChars="250" w:firstLine="600"/>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Этой среды, получается.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Нет. Эта среда сама по себе синтезфизична, потому что мы стяжали её. Синтезфизичность предполагает что-то вышестоящее собирать на физику. Что ты собрала на физику, чтобы была синтезфизичность? Я думаю, если на данный момент, среда учитывает синтезфизичность, но нам об этом думать не стоит, иначе мы… Но синтезфизичность там тоже есть, как вторичный фактор, то есть дополнительный фактор явления.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Виды материи</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Виды материи. И? Среда – это виды материи. Ответ правильный. И? Как совместить ту среду и эту среду?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В целом Ядрами.</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Совместил (</w:t>
      </w:r>
      <w:r w:rsidRPr="00542EC6">
        <w:rPr>
          <w:rFonts w:ascii="Times New Roman" w:hAnsi="Times New Roman" w:cs="Times New Roman"/>
          <w:i/>
          <w:sz w:val="24"/>
          <w:szCs w:val="24"/>
          <w:lang w:val="ru-RU"/>
        </w:rPr>
        <w:t>держится за лацканы пиджака, затем гладит живот</w:t>
      </w:r>
      <w:r w:rsidRPr="00542EC6">
        <w:rPr>
          <w:rFonts w:ascii="Times New Roman" w:hAnsi="Times New Roman" w:cs="Times New Roman"/>
          <w:sz w:val="24"/>
          <w:szCs w:val="24"/>
          <w:lang w:val="ru-RU"/>
        </w:rPr>
        <w:t xml:space="preserve">). Шутка. Ядрами, это как? Не совмещается, но, а как? Правильный ответ: видами материи. Теперь совмещаем, как видами материи совместить два вида среды, и синтезфизичность ещё сюда записать.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Физика Менталики там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О! Молодец, молодец! О! Вот не зря большая голова Ленина стоит в Улан-Удэ (</w:t>
      </w:r>
      <w:r w:rsidRPr="00542EC6">
        <w:rPr>
          <w:rFonts w:ascii="Times New Roman" w:hAnsi="Times New Roman" w:cs="Times New Roman"/>
          <w:i/>
          <w:sz w:val="24"/>
          <w:szCs w:val="24"/>
          <w:lang w:val="ru-RU"/>
        </w:rPr>
        <w:t>смеётся, смех в зале</w:t>
      </w:r>
      <w:r w:rsidRPr="00542EC6">
        <w:rPr>
          <w:rFonts w:ascii="Times New Roman" w:hAnsi="Times New Roman" w:cs="Times New Roman"/>
          <w:sz w:val="24"/>
          <w:szCs w:val="24"/>
          <w:lang w:val="ru-RU"/>
        </w:rPr>
        <w:t xml:space="preserve">). Вечно умеет отвечать. Это синтез двух видов материи, мы здесь на Физике. Это первый вид материи. А там, допустим, мы были на ментальности, дама сказала, и был второй вид материи – ментальность, фактически это синтезфизичность четырёх видов материи. И среда держит все 64 вида материи.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Вообще легче всего увидеть противоположное: здесь Физика (</w:t>
      </w:r>
      <w:r w:rsidRPr="00542EC6">
        <w:rPr>
          <w:rFonts w:ascii="Times New Roman" w:hAnsi="Times New Roman" w:cs="Times New Roman"/>
          <w:i/>
          <w:sz w:val="24"/>
          <w:szCs w:val="24"/>
          <w:lang w:val="ru-RU"/>
        </w:rPr>
        <w:t>показывает ладонью вниз</w:t>
      </w:r>
      <w:r w:rsidRPr="00542EC6">
        <w:rPr>
          <w:rFonts w:ascii="Times New Roman" w:hAnsi="Times New Roman" w:cs="Times New Roman"/>
          <w:sz w:val="24"/>
          <w:szCs w:val="24"/>
          <w:lang w:val="ru-RU"/>
        </w:rPr>
        <w:t>), там Сиаматика (</w:t>
      </w:r>
      <w:r w:rsidRPr="00542EC6">
        <w:rPr>
          <w:rFonts w:ascii="Times New Roman" w:hAnsi="Times New Roman" w:cs="Times New Roman"/>
          <w:i/>
          <w:sz w:val="24"/>
          <w:szCs w:val="24"/>
          <w:lang w:val="ru-RU"/>
        </w:rPr>
        <w:t>показывает вверх</w:t>
      </w:r>
      <w:r w:rsidRPr="00542EC6">
        <w:rPr>
          <w:rFonts w:ascii="Times New Roman" w:hAnsi="Times New Roman" w:cs="Times New Roman"/>
          <w:sz w:val="24"/>
          <w:szCs w:val="24"/>
          <w:lang w:val="ru-RU"/>
        </w:rPr>
        <w:t xml:space="preserve">) – 64-й вид материи. И когда вы выходите на занятии к Кут Хуми, вы чаще всего стоите сиаматически. И вот здесь возникает тоже синтезфизичность. Как я могу стоять сиаматически, если мои мозги физические? Нижестоящее входит в Сиаматику, как часть, насыщая её в том числе Физикой. И вы стоите в Сиаматике ракурсом Физики, но в Сиаматике.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когда вы возвращаетесь утром, просыпаетесь, вы возвращаетесь в чистую Физику без всяких ракурсов Сиаматики, Менталики и других видов материи. И у вас идёт рост от Физики в Сиаматике до самой Сиаматики.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И вот в вышестоящем состоянии кто-то больше физичен, кто-то больше ментален, кто-то больше атмичен, кто-то больше есмичен. Физическое тело ведь это Есмика, 63-й вид материи. Понимаете, да?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Вчера мы стяжали Высшее Сознание, ой, Сознание не стяжали, будем стяжать, но идём к Высшему Сознанию. Это какой вид материи, 46-й который?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Сотика.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Сотика. Значит, кто-то больше был сотичен. Потому что вчера весь Синтез мы концентрировали вас на 46-е выражение. То есть более сознательно, давайте так, на нашем языке. Потому что Сознание впитывает материю, и начинает действовать, как Сознание. И, если мы говорим: «Вы сейчас меня сознательно видите?» Вы скажете: «Да». И будете думать, что это Сознание. А с точки зрения ИВДИВО, это Сотика, выражаемая Сознанием. То есть, если вы меня осознаёте – это процесс, само осознание – Сотическая материя, но выражаемый нашим Сознанием.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если у Кут Хуми у вас действуют Части, то через эти Части действуют виды материи. Вы помните, что Части строятся огнеобразами видов материи? Значит, Сознание строится огнеобразами Сотики. Значит, любой процесс сознания – это поток огнеобразов, поток атомов, поток молекул, поток ядер Сотики.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rPr>
        <w:t xml:space="preserve">Значит, если я вас сейчас осознаю, в моём сознании движется процесс ядер Сотики или не ядер. Я плохо вас осознаю – атомов Сотики, я астрально на вас смотрю, у меня то минус пять – три утра – «Что вы все такие бодрые?» И начинается чувственное состояние Сознания, и атомы идут. Или осознание </w:t>
      </w:r>
      <w:r w:rsidRPr="00542EC6">
        <w:rPr>
          <w:rFonts w:ascii="Times New Roman" w:hAnsi="Times New Roman" w:cs="Times New Roman"/>
          <w:sz w:val="24"/>
          <w:szCs w:val="24"/>
          <w:lang w:val="ru-RU" w:eastAsia="zh-CN"/>
        </w:rPr>
        <w:t xml:space="preserve">вспоминает: это кто? Помню это кто. Память, какой вид материи? Ладно, какой номер Части?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45-й.</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eastAsia="zh-CN"/>
        </w:rPr>
        <w:t xml:space="preserve">И вот включается синтез двух видов материи, в осознанности, да? И Сотика впитывает нижестоящий вид материи, чтобы распознать. Память рядышком там, по-моему, на шаг ниже. Увидели? </w:t>
      </w:r>
    </w:p>
    <w:p w:rsidR="00542EC6" w:rsidRPr="00542EC6" w:rsidRDefault="00542EC6" w:rsidP="00542EC6">
      <w:pPr>
        <w:spacing w:after="0" w:line="240" w:lineRule="auto"/>
        <w:ind w:firstLine="567"/>
        <w:rPr>
          <w:rFonts w:ascii="Times New Roman" w:hAnsi="Times New Roman" w:cs="Times New Roman"/>
          <w:sz w:val="24"/>
          <w:szCs w:val="24"/>
          <w:lang w:val="ru-RU" w:eastAsia="zh-CN"/>
        </w:rPr>
      </w:pPr>
      <w:r w:rsidRPr="00542EC6">
        <w:rPr>
          <w:rFonts w:ascii="Times New Roman" w:hAnsi="Times New Roman" w:cs="Times New Roman"/>
          <w:sz w:val="24"/>
          <w:szCs w:val="24"/>
          <w:lang w:val="ru-RU" w:eastAsia="zh-CN"/>
        </w:rPr>
        <w:t xml:space="preserve">Мы так не думаем, мы считаем, что у меня включается Память. Но сама Память состоит из тоже вида материи. Значит, когда я сознательно вспоминаю, кто это, у меня включаются огнеобразы Памяти с огнеобразами Сознания, и идёт смесь двух видов материи в активации двух Частей.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eastAsia="zh-CN"/>
        </w:rPr>
        <w:t>С одной стороны два вида материи в теле, что в этом, что там, перед Кут Хуми, а с другой стороны вот эта активация обязательно активирует среду, потому что среда сконцентрирована на атомы и молекулы, то есть</w:t>
      </w:r>
      <w:r w:rsidRPr="00542EC6">
        <w:rPr>
          <w:rFonts w:ascii="Times New Roman" w:hAnsi="Times New Roman" w:cs="Times New Roman"/>
          <w:sz w:val="24"/>
          <w:szCs w:val="24"/>
          <w:lang w:val="ru-RU"/>
        </w:rPr>
        <w:t xml:space="preserve"> создаёт возможность самого движения огнеобразов в Сознании или в Памяти. Понимаете? То есть, без среды вида материи движение атомов тоже невозможно, атомов соответствующего вида материи.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если вы научитесь видеть, что любой процесс действия ваших Частей идёт огнеобразами соответствующего вида материи, то вам будет легко переключиться. На Физике мы эти процессы не видим, но они есть – синтезфизичность. А в Сиаматике мы можем эти процессы видеть, потому что Сиаматика учит нас видеть процессы 64-х видов материи. Не сразу, но начинаем видеть. И мы начинаем даже видеть, как мы обмениваемся потоками мыслей.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когда я говорю потоки мыслей, вы начинаете придумывать там всякие завихрения. На самом деле, минимальная мысль – это потоки молекул. И от меня пошла цепочка молекул – одна мысль, от вас пошла цепочка молекул, если мы ментально смотрим – другая мысль, или эти мысли перемешиваются по ходу движения, потому что похожи и связаны. Вообразили? Это Менталика, с точки зрения Сиаматики.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понимаю, на Физике такое представить… Вообразить можно, но как бы будет неуютно. Вот смотрите, я вам сейчас рассказываю, вы слышите слово, но при этом я ж вам мысли даю. И я вам очень часто говорю, некоторые слова не до конца услышали или поняли, но саму тему взяли. Чем взяли тему, если не до конца поняли? Потому что понимание – это четвёртая практика, не у всех включается на сложные темы, но тему взяли.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Чем взяли? От меня идут огнеобразы, хотя бы Менталики, четвёртый вид материи – понимание. Или огнеобразы смысла – Причиники, свяжутся с вашими смыслами, записываются в ваше смысловое поле, допустим, или Престол или Сердце. Пятое Сердце, что у нас 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Смотрите, Память пошла: бр-р-р </w:t>
      </w:r>
      <w:r w:rsidRPr="00542EC6">
        <w:rPr>
          <w:rFonts w:ascii="Times New Roman" w:hAnsi="Times New Roman" w:cs="Times New Roman"/>
          <w:i/>
          <w:sz w:val="24"/>
          <w:szCs w:val="24"/>
          <w:lang w:val="ru-RU"/>
        </w:rPr>
        <w:t>(показывает быстрое верчение, движение</w:t>
      </w:r>
      <w:r w:rsidRPr="00542EC6">
        <w:rPr>
          <w:rFonts w:ascii="Times New Roman" w:hAnsi="Times New Roman" w:cs="Times New Roman"/>
          <w:sz w:val="24"/>
          <w:szCs w:val="24"/>
          <w:lang w:val="ru-RU"/>
        </w:rPr>
        <w:t>). Огнеобразы побежали. Что там?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Из зала: Звезда.</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Звезда. И Звезда так: (</w:t>
      </w:r>
      <w:r w:rsidRPr="00542EC6">
        <w:rPr>
          <w:rFonts w:ascii="Times New Roman" w:hAnsi="Times New Roman" w:cs="Times New Roman"/>
          <w:i/>
          <w:sz w:val="24"/>
          <w:szCs w:val="24"/>
          <w:lang w:val="ru-RU"/>
        </w:rPr>
        <w:t>вытягивая губы, всасывает внутрь</w:t>
      </w:r>
      <w:r w:rsidRPr="00542EC6">
        <w:rPr>
          <w:rFonts w:ascii="Times New Roman" w:hAnsi="Times New Roman" w:cs="Times New Roman"/>
          <w:sz w:val="24"/>
          <w:szCs w:val="24"/>
          <w:lang w:val="ru-RU"/>
        </w:rPr>
        <w:t xml:space="preserve">). И «упитала» пятый вид огнеобразов – вы тему взяли. Я прямо по Сердцу чувствую. Моя звезда чувствует, что 5-й вид огнеобразов, пятый вид огнеобразов над молекулами?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 xml:space="preserve">Из зала: </w:t>
      </w:r>
      <w:r w:rsidRPr="00542EC6">
        <w:rPr>
          <w:rFonts w:ascii="Times New Roman" w:hAnsi="Times New Roman" w:cs="Times New Roman"/>
          <w:sz w:val="24"/>
          <w:szCs w:val="24"/>
          <w:lang w:val="ru-RU"/>
        </w:rPr>
        <w:t>Элементы.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Элементы. Звезда все элементы впитала, и вы даже не понимаете тему, но в вашем Сердце уже элементы есть, Звезда сказала: «У-м-м» (</w:t>
      </w:r>
      <w:r w:rsidRPr="00542EC6">
        <w:rPr>
          <w:rFonts w:ascii="Times New Roman" w:hAnsi="Times New Roman" w:cs="Times New Roman"/>
          <w:i/>
          <w:sz w:val="24"/>
          <w:szCs w:val="24"/>
          <w:lang w:val="ru-RU"/>
        </w:rPr>
        <w:t>показывает, облизываясь, обработку впитанного</w:t>
      </w:r>
      <w:r w:rsidRPr="00542EC6">
        <w:rPr>
          <w:rFonts w:ascii="Times New Roman" w:hAnsi="Times New Roman" w:cs="Times New Roman"/>
          <w:sz w:val="24"/>
          <w:szCs w:val="24"/>
          <w:lang w:val="ru-RU"/>
        </w:rPr>
        <w:t>). Нет, может быть и 13-й вид материи, Звезда может быть и повыше, начнём с пятого, правда. Вы тему взяли. Я Сердцем чувствую, что вы впитали эти огнеобразы. А потом они будут начинать у вас расшифровываться, будут включаться соответствующие Части, и процесс идёт. И вот всё это поддерживает среда.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ваше представление среды. Вы стяжали среду: стулья, камеру, пол. Или среда у вас из чего состоит? (</w:t>
      </w:r>
      <w:r w:rsidRPr="00542EC6">
        <w:rPr>
          <w:rFonts w:ascii="Times New Roman" w:hAnsi="Times New Roman" w:cs="Times New Roman"/>
          <w:i/>
          <w:sz w:val="24"/>
          <w:szCs w:val="24"/>
          <w:lang w:val="ru-RU"/>
        </w:rPr>
        <w:t>В зале раздаётся звук</w:t>
      </w:r>
      <w:r w:rsidRPr="00542EC6">
        <w:rPr>
          <w:rFonts w:ascii="Times New Roman" w:hAnsi="Times New Roman" w:cs="Times New Roman"/>
          <w:i/>
          <w:iCs/>
          <w:sz w:val="24"/>
          <w:szCs w:val="24"/>
          <w:lang w:val="ru-RU"/>
        </w:rPr>
        <w:t xml:space="preserve"> скрежета ножек стула).</w:t>
      </w:r>
      <w:r w:rsidRPr="00542EC6">
        <w:rPr>
          <w:rFonts w:ascii="Times New Roman" w:hAnsi="Times New Roman" w:cs="Times New Roman"/>
          <w:sz w:val="24"/>
          <w:szCs w:val="24"/>
          <w:lang w:val="ru-RU"/>
        </w:rPr>
        <w:t xml:space="preserve"> </w:t>
      </w:r>
      <w:r w:rsidRPr="00542EC6">
        <w:rPr>
          <w:rFonts w:ascii="Times New Roman" w:hAnsi="Times New Roman" w:cs="Times New Roman"/>
          <w:i/>
          <w:iCs/>
          <w:sz w:val="24"/>
          <w:szCs w:val="24"/>
          <w:lang w:val="ru-RU"/>
        </w:rPr>
        <w:t xml:space="preserve">– </w:t>
      </w:r>
      <w:r w:rsidRPr="00542EC6">
        <w:rPr>
          <w:rFonts w:ascii="Times New Roman" w:hAnsi="Times New Roman" w:cs="Times New Roman"/>
          <w:sz w:val="24"/>
          <w:szCs w:val="24"/>
          <w:lang w:val="ru-RU"/>
        </w:rPr>
        <w:t xml:space="preserve">Я правильно сказал из стульев. Совершенно правильно. Говоря, среда, вы предполагаете предметность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 xml:space="preserve">Из зала: </w:t>
      </w:r>
      <w:r w:rsidRPr="00542EC6">
        <w:rPr>
          <w:rFonts w:ascii="Times New Roman" w:hAnsi="Times New Roman" w:cs="Times New Roman"/>
          <w:i/>
          <w:sz w:val="24"/>
          <w:szCs w:val="24"/>
          <w:lang w:val="ru-RU"/>
        </w:rPr>
        <w:t>Пространство</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Пространство. А мы, говоря среда, видим сферу с множеством огнеобразов, которые могут рисовать картину, но картину вида материи. И картину видит в основном ваш Головерсум. Он с огнеобразов собирает голограммы и рождает головерсумную картинку. Это выше Сознания, это у нас там, где энергопотенциал – 51, Сознание – 46, Головерсум – 51.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Сознание осознает картинку, но не всегда понимает её, потому что не хватает глубины Головерсума. То есть нужно работать над сознательностью, сердечностью, Разумом, кстати, он выше Головерсума. Разум видит картинку… его просто так не взять. Он всё контролирует, всё наблюдает, мучается, почему так, и так далее. Даже когда объяснить не может, он пытается расшифровать это. И всё это называется взаимодействие 64 видов среды.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Сказать, что мы видим, что это атомы, молекулы такого вида материи пока совершенно рано. Но уже огнеобразы мы научились воспринимать. Сказать, что мы видим картинки всех видов материи… Ой, если на некоторые посмотреть, испугаемся, никогда смотреть не захотим. Потому что там странные картинки вырастают, там эфирные картинки, астральные. Они достаточно сложные для восприятия, но можно. И вот мы постепенно растём этими видами среды в расшифровке огнеобразов дееспособностью наших Частей. Сложили?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Выходя на учёбу Сиаматикой, возвращаясь на Физику – физикой. Выходя в кабинет Кут Хуми на ночь, я вышел, попросил: «Дайте мне заснуть, потому что время не моё, и забрать меня на учёбу». Я это мог делать не Сиаматикой, а любым из видов материи по моей Части, которая вышла, и просит Кут Хуми. Вышло тело, но там какая-то Часть главенствующая.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Мышление главенствующее – я ментально. Потом думаю, не помогает, включилось Сердце, я сердечно. И соответствующие виды материи поменялись, да? Просил Кут Хуми: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Возьмите меня на учёбу, возьмите, это не моё время. Но очень хочется.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меня то ещё вечер, а у вас уже ночь. По моему графику ещё учёбы нет.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Садись за компьютер работай,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У меня то время иркутское, а здесь ночь, надо спать и у вас учиться. График меняется, график ломается.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Части начинают отстраиваться на другой график, минус пять, вернее плюс пять. Плюс пять. Не-не, плюс пять, когда ты выходишь к Кут Хуми, у меня условно восемь вечера, у вас час ночи, или у нас час ночи пока я здесь и соответственно… Увидели?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Вот в этот момент смены времени ты обострённо чувствуешь вот эти виды среды и потоки, что ты в них не встраиваешься, в эту текучку времени этими потоками. И поэтому я вам могу это объяснить, потому что периодически у меня совсем другие потоки времени, как и у вас. Эту тему взяли? Одна тема. Всё.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3" w:name="_Toc184526190"/>
      <w:r w:rsidRPr="00883B4F">
        <w:rPr>
          <w:rFonts w:ascii="Times New Roman" w:hAnsi="Times New Roman" w:cs="Times New Roman"/>
          <w:szCs w:val="24"/>
          <w:lang w:val="ru-RU"/>
        </w:rPr>
        <w:t>Взаимодействие Частей, Частностей, огнеобразов, видов материи и среды</w:t>
      </w:r>
      <w:bookmarkEnd w:id="5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могу сейчас часик расписывать, что и как, но всё будет крутиться вокруг одного. </w:t>
      </w:r>
      <w:r w:rsidRPr="00542EC6">
        <w:rPr>
          <w:rFonts w:ascii="Times New Roman" w:hAnsi="Times New Roman" w:cs="Times New Roman"/>
          <w:b/>
          <w:sz w:val="24"/>
          <w:szCs w:val="24"/>
          <w:lang w:val="ru-RU"/>
        </w:rPr>
        <w:t>Часть воспринимает огнеобразы вида материи. Эти огнеобразы могут сложиться в Частность. Вы понимаете, что происходит этой Частностью. Огнеобразы могут не сложиться в Частность, и рой атомов крутится вокруг моей Части, я не понимаю, что это</w:t>
      </w:r>
      <w:r w:rsidRPr="00542EC6">
        <w:rPr>
          <w:rFonts w:ascii="Times New Roman" w:hAnsi="Times New Roman" w:cs="Times New Roman"/>
          <w:sz w:val="24"/>
          <w:szCs w:val="24"/>
          <w:lang w:val="ru-RU"/>
        </w:rPr>
        <w:t>, но сквозь рой атомов примерно вижу Кут Хуми. «Кут Хуми научи меня».</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Это рой атомов не сложился в Частность. </w:t>
      </w:r>
      <w:r w:rsidRPr="00542EC6">
        <w:rPr>
          <w:rFonts w:ascii="Times New Roman" w:hAnsi="Times New Roman" w:cs="Times New Roman"/>
          <w:b/>
          <w:sz w:val="24"/>
          <w:szCs w:val="24"/>
          <w:lang w:val="ru-RU"/>
        </w:rPr>
        <w:t xml:space="preserve">Запомните, когда вы вышли куда-то, и что-то не понимаете, это ваша Часть не может сложить Частность. Потому что процесс понимания начинается с Частности, а потом её расшифровки.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 есть к вам пробежал рой огнеобразов, вы, допустим, стоите в размышлении, а Размышление – четвёртая Часть не может сложить Мысль. И вот она и чувствует, что что-то есть (</w:t>
      </w:r>
      <w:r w:rsidRPr="00542EC6">
        <w:rPr>
          <w:rFonts w:ascii="Times New Roman" w:hAnsi="Times New Roman" w:cs="Times New Roman"/>
          <w:i/>
          <w:sz w:val="24"/>
          <w:szCs w:val="24"/>
          <w:lang w:val="ru-RU"/>
        </w:rPr>
        <w:t>в зале раздаётся одиночный сигнал ноутбука</w:t>
      </w:r>
      <w:r w:rsidRPr="00542EC6">
        <w:rPr>
          <w:rFonts w:ascii="Times New Roman" w:hAnsi="Times New Roman" w:cs="Times New Roman"/>
          <w:sz w:val="24"/>
          <w:szCs w:val="24"/>
          <w:lang w:val="ru-RU"/>
        </w:rPr>
        <w:t>). Ага, и вот у неё такой: «Э-э» (</w:t>
      </w:r>
      <w:r w:rsidRPr="00542EC6">
        <w:rPr>
          <w:rFonts w:ascii="Times New Roman" w:hAnsi="Times New Roman" w:cs="Times New Roman"/>
          <w:i/>
          <w:sz w:val="24"/>
          <w:szCs w:val="24"/>
          <w:lang w:val="ru-RU"/>
        </w:rPr>
        <w:t>показывает тяжёлое усилие в сторону звука</w:t>
      </w:r>
      <w:r w:rsidRPr="00542EC6">
        <w:rPr>
          <w:rFonts w:ascii="Times New Roman" w:hAnsi="Times New Roman" w:cs="Times New Roman"/>
          <w:sz w:val="24"/>
          <w:szCs w:val="24"/>
          <w:lang w:val="ru-RU"/>
        </w:rPr>
        <w:t>). А на мысль её не хватает. То есть, или огнеобразы слишком заряжены, или концентрация информации в этих молекулах слишком большая, в общем не связывается эта информация молекулы в мысль развитого Размышления, или Размышления по развитию. И у вас идёт процесс, что вы чувствуете, что так, но вообще не мыслите о чём это. Увидели?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так в каждой Части. То есть можно любую Часть взять как поток огнеобразов и примерно так повоображать. Если вы дома посидите, повоображаете огнеобразы из видов среды действием Частью, физически. Вот сядете в медитацию, так: «Столп, где Столп, что Столп. Говорят, во мне Столп. Так воображаю: огнеобразы Атмы – во мне бегают ядра, ладно ядра. Не вижу. Столп седьмая Часть. Седьмые огнеобразы?»</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Точка-искра.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Точка-искра. «Во мне бегают точки-искры, пытаюсь увидеть точки-искры, торчащие по позвоночнику, вертикально. О! Что-то там искрит».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примерно настраиваясь на тело, вы можете начать видеть огнеобразами Части. И Столп видятся вначале вертикалью точек-искр, как Нить Синтеза. В центре Столпа Нить Синтеза. Вы вначале будете путать это с Ядрами Синтеза, Ядра Синтеза Столпом не увидеть. Ядра Синтеза минимум Сиаматика. То есть их нужно видеть ракурсом ИВДИВО Человек-Субъекта. А Столпом вы в позвоночнике видите набор точек-искр, определяющих вашу Сушумну, Иду и Пингалу.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когда рисуют Иду и Пингалу, такое ощущение, что это такая трубочка свёрнутая, из которой пьют. На самом деле это стоячий поток точек-искр, который вот так идёт (</w:t>
      </w:r>
      <w:r w:rsidRPr="00542EC6">
        <w:rPr>
          <w:rFonts w:ascii="Times New Roman" w:hAnsi="Times New Roman" w:cs="Times New Roman"/>
          <w:i/>
          <w:sz w:val="24"/>
          <w:szCs w:val="24"/>
          <w:lang w:val="ru-RU"/>
        </w:rPr>
        <w:t>показывает вертикальную синусоиду</w:t>
      </w:r>
      <w:r w:rsidRPr="00542EC6">
        <w:rPr>
          <w:rFonts w:ascii="Times New Roman" w:hAnsi="Times New Roman" w:cs="Times New Roman"/>
          <w:sz w:val="24"/>
          <w:szCs w:val="24"/>
          <w:lang w:val="ru-RU"/>
        </w:rPr>
        <w:t xml:space="preserve">), Пингала вот так существует. Или стоячий поток вертикали Сушумны точек-искр сквозь нервы. А уже внутри точек-искр, на 64-ом виде материи, прячутся Ядра Синтеза.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Для нас с вами физиков точки-искры это плотная трубочка Сушумны с пустотой в нервах, для Атмы – это поток точек-искр без всякой пустоты. А для Сиаматики внутри потока точек-искр ещё вставляются ядра, как в свободное пространство. Потому что для Атмы – это точки-искры, плотное пространство, а начиная с Аматики, восьмого вида материи и выше, внутри точек-искр появляется свободное пространство.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Потому что искры, от искр до ядер – с восьмого по 16-й огнеобраз, они вышестоящие, и для них это пустое. Для нижестоящих – плотное. И вот до атмичиского вида материи Сушумна – это плотный поток точек-искр, и ниже, там элементы бывают, всё. А начиная с Атмы и выше, Сушумна – точки-искры уже не видны, такой пустой-пустой поток из чего то там. И искры… Мы вначале стяжали Искры Синтеза, вплоть до Ядер Синтеза, очень легко входят в </w:t>
      </w:r>
      <w:r w:rsidRPr="00542EC6">
        <w:rPr>
          <w:rFonts w:ascii="Times New Roman" w:hAnsi="Times New Roman" w:cs="Times New Roman"/>
          <w:sz w:val="24"/>
          <w:szCs w:val="24"/>
          <w:lang w:val="ru-RU"/>
        </w:rPr>
        <w:lastRenderedPageBreak/>
        <w:t>этот поток, как будто там вообще ничего нет. То есть для вышестоящих огнеобразов в нижестоящих огнеобразах ничего нет.</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Ладно, более сложная мысль. Точки-искры, какого свойства материи в Столпе? Я сказал: «Более сложная мысль».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Мы своим Сознанием определяем потоки, огнеобразы...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eastAsia="Calibri" w:hAnsi="Times New Roman" w:cs="Times New Roman"/>
          <w:sz w:val="24"/>
          <w:szCs w:val="24"/>
          <w:lang w:val="ru-RU"/>
        </w:rPr>
        <w:t xml:space="preserve">Ага-ага. Сознание </w:t>
      </w:r>
      <w:r w:rsidRPr="00542EC6">
        <w:rPr>
          <w:rFonts w:ascii="Times New Roman" w:hAnsi="Times New Roman" w:cs="Times New Roman"/>
          <w:sz w:val="24"/>
          <w:szCs w:val="24"/>
          <w:lang w:val="ru-RU"/>
        </w:rPr>
        <w:t>– это вы «пятираса» меня вспомнили. Уважая ваш возраст, но здесь вы ошибаетесь. Творения Огонь, какой по номеру? 60-й, Творением «плюётся» Хум. Вообразили? Вот отсюда (</w:t>
      </w:r>
      <w:r w:rsidRPr="00542EC6">
        <w:rPr>
          <w:rFonts w:ascii="Times New Roman" w:hAnsi="Times New Roman" w:cs="Times New Roman"/>
          <w:i/>
          <w:sz w:val="24"/>
          <w:szCs w:val="24"/>
          <w:lang w:val="ru-RU"/>
        </w:rPr>
        <w:t>показывает точку Хум на груди</w:t>
      </w:r>
      <w:r w:rsidRPr="00542EC6">
        <w:rPr>
          <w:rFonts w:ascii="Times New Roman" w:hAnsi="Times New Roman" w:cs="Times New Roman"/>
          <w:sz w:val="24"/>
          <w:szCs w:val="24"/>
          <w:lang w:val="ru-RU"/>
        </w:rPr>
        <w:t>): «Тьфу», и из вас: «Тьфу» (</w:t>
      </w:r>
      <w:r w:rsidRPr="00542EC6">
        <w:rPr>
          <w:rFonts w:ascii="Times New Roman" w:hAnsi="Times New Roman" w:cs="Times New Roman"/>
          <w:i/>
          <w:sz w:val="24"/>
          <w:szCs w:val="24"/>
          <w:lang w:val="ru-RU"/>
        </w:rPr>
        <w:t>изображает плевки</w:t>
      </w:r>
      <w:r w:rsidRPr="00542EC6">
        <w:rPr>
          <w:rFonts w:ascii="Times New Roman" w:hAnsi="Times New Roman" w:cs="Times New Roman"/>
          <w:sz w:val="24"/>
          <w:szCs w:val="24"/>
          <w:lang w:val="ru-RU"/>
        </w:rPr>
        <w:t xml:space="preserve">). Вместе перемешались – Творение. Сознание не творит от слова совсем, оно осознаёт.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когда говорят: «Мы творим Сознанием – это «бардак» восприятия пятой расы. Так говорили великие восточные «срандили». Ой! Мудрецы. Но по-восточному. Я что-то… я же никого не оскорбил? Это литературное слово даже. Почти «крендель».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hAnsi="Times New Roman" w:cs="Times New Roman"/>
          <w:sz w:val="24"/>
          <w:szCs w:val="24"/>
          <w:lang w:val="ru-RU"/>
        </w:rPr>
        <w:t>Почему я так обидно говорю? Потому что, или работает голова на эту тему, или если голова не работает, работает другое место (хлопает по ягодицам). Это русская традиция. Помните? Помните.</w:t>
      </w:r>
      <w:r w:rsidRPr="00542EC6">
        <w:rPr>
          <w:rFonts w:ascii="Times New Roman" w:eastAsia="Calibri" w:hAnsi="Times New Roman" w:cs="Times New Roman"/>
          <w:sz w:val="24"/>
          <w:szCs w:val="24"/>
          <w:lang w:val="ru-RU"/>
        </w:rPr>
        <w:t xml:space="preserve"> Неудобно говорить на четыре буквы. А то, что я сказал – это традиция.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Более того, если у мудрецов такой бардак, чаще у них бывает сущняга. А голова сущняги обычно прячется в том самом месте, нижестоящем. Это мы знаем по погружениям. И если мы кого-то там выковыриваем, мы мечом чуть выше копчика входим и выковыривается. Без обид, ладно? И вот эти товарищи, которые сидят в нижестоящих многих мудрецов они создают бардак в голове. И несут всякую, по-русски «хрень» называется. Только без обид, пожалуйста. Это не ваша вина.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сам читал вот это всё, я пытался разобраться в этом бардаке. Почему творит то то, то то, то то. «И что всё творит?» «Да». Мы тогда творцы. Какие мы творцы? И пока вот я не понял, что Творение Отца идёт через Хум, и я творю Хум. И мы сейчас… Смотрите, мы стяжаем у Отца, синтезируясь с Хум Отца, что-то новое. И Отец нас творит. Если мы с Хум Отца не синтезируемся, Отец нас не творит. Но мы же с вами не синтезируемся с Сознанием Отца, чтобы он нас творил. А вот с Хум мы синтезируемся каждой практикой. И так все годы Синтеза. Значит, Творение идёт через Хум. Доказал, да? Без обид.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 вот в литературе пятой расы творение, чем только не идёт. И мы научились говорить нехорошее слово, как только слышим нехороший текст пятой расы. Я тоже его иногда произношу. И сам себе говорю: «Ну, Виталик, ты… мудрец, в общем», но нижестоящим выражением. То есть, как только голова перестаёт работать. И вот надо голову перестроить на Синтез.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Не-не-не. Некоторые так на меня смотрят: «Так нельзя о себе говорить». Вы знаете, если мы не будем самокритичны, и не найдём то слово, которое нас задевает, наши мозги не отстроятся. То есть, если я над собой не посмеюсь, что я думаю не головой, а другим местом, голова не включится. Я не буду ощущать, что я другим местом думаю. Или, что я поверил людям, которые засунули мне в голову текст из другого места, а не головы. И таких текстов достаточно. Я их читал, я им поверил и по вере дано будет тебе. Мне эта тема зашла, а осела в нужном месте, потому, что тема некорректная.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столько литературы перечитал на эту тему. Потом так хорошо чистил отдельное место, даже думал, чего мне так неудобно сидится. Без обид, пожалуйста, я не хочу никого обижать. Вы скажите: «Это ты… гадость нам говоришь, воображаешь». Новость для вас. Я читаю, я же живу? Живу. Где прячется Огонь Жизни?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В Монаде.</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Ага. В Монаде прячется Ядро Огня Жизни, у людей Искра Огня Жизни. А я спросил, где прячется Огонь Жизни. Могу даже спросить, как он называется. Товарищи йоги, помогайте товарищам. </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Амрита, Огонь Амриты.</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Амрита – Огонь бессмертия. Вот сразу видно кто, о чём мечтает. Испить чашу Амриты! Я поймал вас. И так?</w:t>
      </w:r>
    </w:p>
    <w:p w:rsidR="00542EC6" w:rsidRPr="00542EC6" w:rsidRDefault="00542EC6" w:rsidP="00542EC6">
      <w:pPr>
        <w:spacing w:after="0" w:line="240" w:lineRule="auto"/>
        <w:ind w:firstLine="567"/>
        <w:rPr>
          <w:rFonts w:ascii="Times New Roman" w:eastAsia="Calibri" w:hAnsi="Times New Roman" w:cs="Times New Roman"/>
          <w:i/>
          <w:sz w:val="24"/>
          <w:szCs w:val="24"/>
          <w:lang w:val="ru-RU"/>
        </w:rPr>
      </w:pPr>
      <w:r w:rsidRPr="00542EC6">
        <w:rPr>
          <w:rFonts w:ascii="Times New Roman" w:eastAsia="Calibri" w:hAnsi="Times New Roman" w:cs="Times New Roman"/>
          <w:i/>
          <w:sz w:val="24"/>
          <w:szCs w:val="24"/>
          <w:lang w:val="ru-RU"/>
        </w:rPr>
        <w:t>Из зала: Кундалини.</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lastRenderedPageBreak/>
        <w:t xml:space="preserve">Кундалини! Кун-далини, в копчике. И когда я читаю от Сознания, которое творит всё, моё Сознание говорит: «Не творю. Гадость!»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всё тянется к Огню Жизни, которой я это всё прочёл. То есть к копчику. И откладывается по горизонту первой чакрой и ниже. Если много отложится ниже, такое ощущение, что из первой чакры что-то торчит из копчика. Иногда сильно мохнатое, если всё очень неправильно. Не шучу.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вот эта плотная информация откладывается вокруг копчика и кундалини. Я разбирался специально с этим. Я погружал. Я всё думал, откуда у людей рождается то самое, или такая плотная засада вокруг Огня кундалини. Ответ: из-за неправильной информации. Неправильной работы Частностей и Частей, поэтому мы такое внимание уделяем этому всему.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И когда у вас накопилось на горизонте копчика плотное-плотное поле гадливой информации, «гадливая», надеюсь корректно, да? Но вы считаете её адекватной, а с точки зрения Отца она гадливая, в смысле, гадом представленная, но не реальная, то ваша жизнь начинает мучаться, жизнь кундалини, вот этой информацией. Если она веером начинает действовать этой гадостью из копчика начинает расти длинный нехороший отросток, показывая вашу разумную животность. Вы просто пользователь нехорошей информации.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Как только вы отсекаете нехороший отросток, только сзади… шутка! И начинаете пользоваться правильной информацией, вспоминая завет Будды: «Читайте правильные книги, общайтесь с правильными людьми, желательно Учителями, Посвящёнными, и думайте, что вы делаете», у вас тут всё вычищается, голова становится на место и всё налаживается. Объяснил, что я имел ввиду?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4" w:name="_Toc184526191"/>
      <w:r w:rsidRPr="00883B4F">
        <w:rPr>
          <w:rFonts w:ascii="Times New Roman" w:hAnsi="Times New Roman" w:cs="Times New Roman"/>
          <w:szCs w:val="24"/>
          <w:lang w:val="ru-RU"/>
        </w:rPr>
        <w:t>Взаимодействие видов среды, Частей и ИВДИВО каждого</w:t>
      </w:r>
      <w:bookmarkEnd w:id="54"/>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Поэтому, если какой-то там человек, который называет себя мудрецом, потому что он обрабатывает эту информацию, эту информацию взял неправильно, то вся эта информация сидит в том самом месте. И я его сразу называю «сранделем». Потому что не знаю, как этот процесс у него происходит, но конец этого слова называется «дело». Но первые три буквы… есть «свами», а есть «срами», срам, в общем. Отсюда сран-дель – дело такое нехорошее у него было. Без обид, ладно? Я специально говорю «без обид», потому что некоторые реагируют и думают, что я о них. Я не о них, я о процессе. Всё.</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Вы можете так не называть, вы можете продолжать говорить его мудрецом. Тогда у вас не вырастет настоящая Мудрость, кого? Минимально Мудрость, кого? Мории, желательно Кут Хуми, желательно Отца, или Владыки Изначально Вышестоящего Отца. Вот четыре вида Мудрости. То есть у нас Мудрость или этой четвёрки: Отец, Владыка Изначально Вышестоящего Отца, Кут Хуми, который нас ведёт – Мудрость, тем более Луч Мудрости был в пятой расе и Мория. Всё. И другого не дано.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Как только мудрость других, обязательно попадаете на то самое. А так как в пятой расе я учился на Луче Любви-Мудрости у Кут Хуми, то я учился говорить мудро, непонятно странными словами, образом зашифровывая всю ту гадость, которая вокруг вертится. Одним словом «И-у-у» (</w:t>
      </w:r>
      <w:r w:rsidRPr="00542EC6">
        <w:rPr>
          <w:rFonts w:ascii="Times New Roman" w:eastAsia="Calibri" w:hAnsi="Times New Roman" w:cs="Times New Roman"/>
          <w:i/>
          <w:sz w:val="24"/>
          <w:szCs w:val="24"/>
          <w:lang w:val="ru-RU"/>
        </w:rPr>
        <w:t>проводит в воздухе рукой линию</w:t>
      </w:r>
      <w:r w:rsidRPr="00542EC6">
        <w:rPr>
          <w:rFonts w:ascii="Times New Roman" w:eastAsia="Calibri" w:hAnsi="Times New Roman" w:cs="Times New Roman"/>
          <w:sz w:val="24"/>
          <w:szCs w:val="24"/>
          <w:lang w:val="ru-RU"/>
        </w:rPr>
        <w:t xml:space="preserve">). И главное всем Посвящённым сразу понятно, о чём это, если сразу понимают, что думают не головой и переключаются на голову.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Единственная проблема, когда люди и Посвящённые поверили этому мудрецу, который им внушил, что он мудрец. Вот не Кут Хуми мудрец, а мудрец кто-то там в Индии. Крутой-крутой, допустим, Саи Баба. А потом выясняется, что великий Саи Баба, он действительно мудрые мысли говорил, он всего лишь ученик Кут Хуми. Но это я увидел, когда он взошёл. Я, правда, знал его, как Аватара Планеты. (</w:t>
      </w:r>
      <w:r w:rsidRPr="00542EC6">
        <w:rPr>
          <w:rFonts w:ascii="Times New Roman" w:eastAsia="Calibri" w:hAnsi="Times New Roman" w:cs="Times New Roman"/>
          <w:i/>
          <w:sz w:val="24"/>
          <w:szCs w:val="24"/>
          <w:lang w:val="ru-RU"/>
        </w:rPr>
        <w:t>В зале речитативом звучит сигнал телефона</w:t>
      </w:r>
      <w:r w:rsidRPr="00542EC6">
        <w:rPr>
          <w:rFonts w:ascii="Times New Roman" w:eastAsia="Calibri" w:hAnsi="Times New Roman" w:cs="Times New Roman"/>
          <w:sz w:val="24"/>
          <w:szCs w:val="24"/>
          <w:lang w:val="ru-RU"/>
        </w:rPr>
        <w:t>).</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Это нам Саи Баба сообщает с вышестоящих: «Ва-ва-ва – ты меня вспомнил, всё». «Дружбан, хорошо там живёшь. Нечего возвращаться пока». В смысле, мы с ним чуть-чуть общались в тонких мирах, как два Аватара. Я в России, он в Индии. Других нет.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Но он планетарный Аватар, поэтому весь был на материи, на как их там, то, что он изо рта доставал. Не хочу это нехорошее слово говорить, но для него это было высшая святость. Ладно. А, кстати, он раздавал информационные пакеты нашей глупости в виде колец, бесплатно отдавал. А в </w:t>
      </w:r>
      <w:r w:rsidRPr="00542EC6">
        <w:rPr>
          <w:rFonts w:ascii="Times New Roman" w:eastAsia="Calibri" w:hAnsi="Times New Roman" w:cs="Times New Roman"/>
          <w:sz w:val="24"/>
          <w:szCs w:val="24"/>
          <w:lang w:val="ru-RU"/>
        </w:rPr>
        <w:lastRenderedPageBreak/>
        <w:t xml:space="preserve">кольце была зашифрована информация – всё, что ты сделал Индии плохого и хорошего, со всеми твоими отработками. И нося, кольцо Саи Бабы ты начинал отрабатывать дхарму Индии, как воплотившийся в неё.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Вот кто раньше воплощался в Индии, он кольцо давал, кто не воплощался в Индии он кольцо не давал, даже самым-самым крутым не давал. Обижались! «Соседу он дал кольцо, а мне не дал кольцо, как я уехал без кольца Саи Бабы» – мне один в России заявил. Я говорю: «Дурак ты», хорошо, что мы мужики были. Я говорю: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Ты чистым уехал. А тот, кто уехал с кольцом, таща за собой дхарму Индии прошлых воплощений, которые он должен отработать.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Ты что несёшь!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Ты на кольцо посмотри, там информация записана дхармы Индии.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Так рассылая кольца по миру, товарищ Саи Баба помогал Индии вытащиться из её дхармы кастовых обрядов. Очень сильно упростил дхарму Индии. Метод! Аватар материи всё-таки.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Что, не верите? Посмотрите на кольцо Саи Бабы четырьмя видами материи и увидите там на эфире массовый поток информации, которая вот так вьётся вокруг этого кольца и вокруг руки. Мне одно такое показали, я пришёл в ужас, говорю: «Ужас! Как ты это носишь?»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Ты что, такое красивое кольцо, сам Саи Баба мне дал.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начал присматриваться, раз сам Саи Баба дал, увидел этот процесс. Потом Саи Бабе мысль послал: «Ты что делаешь?» Он говорит: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Что? Индии помогаю.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А эти же таскают эту помощь.</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Так положено! Чем они сами будут отрабатывать, пусть отрабатывают вместе с дхармой Индии.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А, молодец!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Дуракам закон не писан. Вполне себе по-русски. Некоторые до сих пор хранят дома кольцо. Как всегда в рюмочке, в сервантике, рядом с предметами для еды. Предметы для еды этой эманацией напитываются, потом берёшь тарелочку и «чам-чам-чам», по праздникам. Информацию надо усваивать только по праздникам. С тарелочками, где осело поле информации дхармической. «Чам-чам-чам-чам». Кольца у многих до сих пор работают. В смысле накоплений так много, что до сих пор они отрабатываются. Вот без видов материи вы это никогда не увидите.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Я начал заниматься Синтезом, это увидел. К Саи Бабе обратился, он ещё жив был, у меня были его бывшие ученики, с плачем перешедшие к Кут Хуми.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Саи Баба сказал: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xml:space="preserve">– Иди в их школу. </w:t>
      </w:r>
    </w:p>
    <w:p w:rsidR="00542EC6" w:rsidRPr="00542EC6" w:rsidRDefault="00542EC6" w:rsidP="00542EC6">
      <w:pPr>
        <w:spacing w:after="0" w:line="240" w:lineRule="auto"/>
        <w:ind w:firstLine="567"/>
        <w:rPr>
          <w:rFonts w:ascii="Times New Roman" w:eastAsia="Calibri" w:hAnsi="Times New Roman" w:cs="Times New Roman"/>
          <w:sz w:val="24"/>
          <w:szCs w:val="24"/>
          <w:lang w:val="ru-RU"/>
        </w:rPr>
      </w:pPr>
      <w:r w:rsidRPr="00542EC6">
        <w:rPr>
          <w:rFonts w:ascii="Times New Roman" w:eastAsia="Calibri" w:hAnsi="Times New Roman" w:cs="Times New Roman"/>
          <w:sz w:val="24"/>
          <w:szCs w:val="24"/>
          <w:lang w:val="ru-RU"/>
        </w:rPr>
        <w:t>– А-а-а (</w:t>
      </w:r>
      <w:r w:rsidRPr="00542EC6">
        <w:rPr>
          <w:rFonts w:ascii="Times New Roman" w:eastAsia="Calibri" w:hAnsi="Times New Roman" w:cs="Times New Roman"/>
          <w:i/>
          <w:sz w:val="24"/>
          <w:szCs w:val="24"/>
          <w:lang w:val="ru-RU"/>
        </w:rPr>
        <w:t>говорит плачущим голосом</w:t>
      </w:r>
      <w:r w:rsidRPr="00542EC6">
        <w:rPr>
          <w:rFonts w:ascii="Times New Roman" w:eastAsia="Calibri" w:hAnsi="Times New Roman" w:cs="Times New Roman"/>
          <w:sz w:val="24"/>
          <w:szCs w:val="24"/>
          <w:lang w:val="ru-RU"/>
        </w:rPr>
        <w:t xml:space="preserve">) Саи Баба меня бросил! Сказал, что я у него ни чему не учусь и отдал в твою школу, Виталик, показав Кут Хуми и Морию наверху.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eastAsia="Calibri"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Ну что, заходи, всё, Саи-баба тебя ко мне отправил.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Как я без Саи Бабы?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Ты этот этап отработал. Саи Баба был первый мудрец, теперь к Кут Хуми тебя отправили. Кольцо есть?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Нет, он мне не дал.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Всё, тогда ты точно в школе.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А что?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Если бы он тебе его дал, он бы ко мне не отправил.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Да ты что, может, я съезжу за кольцом?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 Дурак ты.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Это взрослый мужик мне рассказывал со слезами, что его Саи Баба отправил в школу Кут Хуми. Саи Баба ему приснился и показал: «В школу Кут Хуми». Я приезжал с Синтезом в Крым. Прямо ко мне отправил.</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Саи Баба к тебе отправил, не знаю зачем. Я тут глава общины Саи Бабы, он мне сказал.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он мне это всё рассказывает. Год успокаивал товарища от Саи Бабы. Так его сердце до конца и не приняло. Весь был в Саи Бабе. Хотя и Синтезы прошёл, и даже Ведущим Синтеза стал, на тот момент так мы назывались. «Не смогла» преодолеть веру в Саи Бабу, там, в подсознании. Саи Бабу уже забыла, в подсознании осталось.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Мудрец то его кинул. Значит, больше никому не верю. Потому что поверил однажды одному. Бывают такие сердца. Одному поверил, другому уже не верю. Даже если Кут Хуми служу, Кут Хуми не до конца верю, потому что раньше верил только Саи Бабе. Потому что Саи Баба же бог. А поверить, что Кут Хуми Учитель, Саи Бабу-то можно было пощупать, физический вид материи. А Кут Хуми то пощупать нельзя. И не все верят в Кут Хуми, потому что пощупать нельзя. Объяснил?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все эти процессы, которые я рассказал, как один из фрагментов, в вашей среде ИВДИВО каждого. Все процессы образов с Саи Бабой, с кольцами, с потоками – это ваши Части и в себе имеют, и одновременно как поток информации вырастает картинками в среды ИВДИВО каждого. И когда я вам сейчас рассказывал о Саи Бабе, о кольцах, об этих процессах, вы живо в голове воображали, что я рассказывал. У некоторых из вас прямо в глазах светилось, как вы воображали...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 мной это реальный факт был. То есть я передавал свой опыт. Но где рисовались картинки, воображение Саи Бабы, колец, вы в этом процессе не участвовали, но вы вообразили, как взрослый мужик при мне плакал, что Саи Баба его выгнал в школу. Действительно выгнал.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Более того, Саи Баба ночью вызвал его, поставил рядом, подошёл к Кут Хуми, из Саи Бабы вышел Огонь, ушёл в его грудь и поставил этого товарища перед Кут Хуми. Тот вначале был счастлив Огнём. А потом его Огонь пошёл к Кут Хуми. И были слёзы, он понял, что Саи Баба его своим Огнём отправил к Кут Хуми. Вот вы сейчас это вообразили. Вот это воображение не только в Части, а ещё в среде.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когда я рассказываю о вашем опыте, он в Части, внутри. А когда я рассказываю о чужом опыте, и для меня чужой, но я в нём хотя бы участвовал, как в процессе, этот опыт рисуется в картинках ИВДИВО каждого. И вот те виды среды, которые мы вчера стяжали, как концентрат, и рисуют те картинки, которые вы сейчас для вас воображали, а для Частей видели сформированную картинку в средах ИВДИВО каждого. И картинку можно сформировать внутри Части, но тогда информация о вас. А картинку можно вообразить о другом человеке, как в театре в среде вокруг вас. Потому что информация не ваша. Вы увидели? И вот виды среды вот так работают. </w:t>
      </w:r>
    </w:p>
    <w:p w:rsidR="00542EC6" w:rsidRPr="00542EC6" w:rsidRDefault="00542EC6" w:rsidP="00542EC6">
      <w:pPr>
        <w:tabs>
          <w:tab w:val="left" w:pos="142"/>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Фух! Это та самая тема, которую мы крайне сложно усваивали ночью. Я частично её повторил днём, но с другими уже примерами, и физически. Там вам больше рассказывали, я сейчас столько не повторю, я столько просто не знаю. Даже если буду расшифровывать, я начну елозить, потому что не всё понимаю из этого ещё. Но вот это я могу вам рассказать точно. Это уже действенный вариант и у меня, и у вас фактически. Взяли тему?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 этом ночная подготовка – всё. Идём к Кут Хуми, к Отцу. У нас практика. Входим во вторую часть 102 Синтеза и, усваивая ночную подготовку, что мы сейчас стяжаем, чтобы её глубже усвоить? Я проговорился. Кто-то запомнил, как я проговорился или нет? Что вам в первую очередь сказали стяжать?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Так что нам сказали в первую очередь стяжать?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 xml:space="preserve">Из зала: Мудрость.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Мудрость, да? Куда пойдёт? Надеюсь, не в кундалини? У нас какой Огонь по горизонту сегодня?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sz w:val="24"/>
          <w:szCs w:val="24"/>
          <w:lang w:val="ru-RU"/>
        </w:rPr>
        <w:t xml:space="preserve">Из зала: Истинности.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Истинности – это 46, а Огонь Мудрости – 62. Значит, если ты в Истинности стяжаешь Мудрость, и Мудрость не будет истинная, то она пойдёт в кундалини вместо головы. А </w:t>
      </w:r>
      <w:r w:rsidRPr="00542EC6">
        <w:rPr>
          <w:rFonts w:ascii="Times New Roman" w:hAnsi="Times New Roman" w:cs="Times New Roman"/>
          <w:sz w:val="24"/>
          <w:szCs w:val="24"/>
          <w:lang w:val="ru-RU"/>
        </w:rPr>
        <w:lastRenderedPageBreak/>
        <w:t>Истинность скажет: «Я же и так шестой горизонт, зачем ты хочешь стяжать восьмой горизонт?» Истинность – это шестой горизонт, тоже фактически Мудрость. То есть, на сегодня мы способны только к Мудрости Истинности. Или лучше стяжать Истинность с Мудростью внутри. Это хорошо.</w:t>
      </w:r>
      <w:r w:rsidRPr="00542EC6">
        <w:rPr>
          <w:rFonts w:ascii="Times New Roman" w:hAnsi="Times New Roman" w:cs="Times New Roman"/>
          <w:sz w:val="24"/>
          <w:szCs w:val="24"/>
          <w:highlight w:val="yellow"/>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же ты стяжаешь на 46 Синтезе Мудрость, то она пойдёт явно тебе не на пользу, мне тоже. Вот если мы будем вне Синтеза, то можем стяжать Мудрость где угодно. Там философский кружок собирается или философская команда, всё, в Мудрость входим, стяжаем, идёт чистая Мудрость. На этом Синтезе идёт чистая Истинность, всё остальное фрагментацией. То есть, настоящую Мудрость, как Мудрость мы не стяжаем, только фрагментацию. А если фрагментация нам не вспыхнет, наша Мудрость – опять оседание в тех самых местах.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Ребята, к сожалению, так работает наша жизненная защита, чтобы голова не замылилась. Фрагментированная Мудростью, она из головы уходит вниз, и голова остаётся живая и здоровая. Почему? В голове Монада. И мозг ещё защищает Монады, говорит: «Так это не надо, это тоже не надо, это тоже не надо». Куда кидает? Вниз. А где низ? Тот самый низ. Поэтому мы говорим: «Или две половинки вверху, или две половинки внизу». А внизу две половинки, как корзинка – всё, что мозг выкидывает, собирают. Вот честное слово.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понимаю, что я по-детски рассказываю чуть-чуть. Во-первых, это точно так происходит, без всякой детскости. Там уже как вы вообразите. Поэтому даже качественные вещи, если вы не можете усвоить, уходят сюда (</w:t>
      </w:r>
      <w:r w:rsidRPr="00542EC6">
        <w:rPr>
          <w:rFonts w:ascii="Times New Roman" w:hAnsi="Times New Roman" w:cs="Times New Roman"/>
          <w:i/>
          <w:sz w:val="24"/>
          <w:szCs w:val="24"/>
          <w:lang w:val="ru-RU"/>
        </w:rPr>
        <w:t>руками показывает ниже пояса</w:t>
      </w:r>
      <w:r w:rsidRPr="00542EC6">
        <w:rPr>
          <w:rFonts w:ascii="Times New Roman" w:hAnsi="Times New Roman" w:cs="Times New Roman"/>
          <w:sz w:val="24"/>
          <w:szCs w:val="24"/>
          <w:lang w:val="ru-RU"/>
        </w:rPr>
        <w:t xml:space="preserve">). Потому что подобное притягивает подобное. Качественные вещи вы должны усваивать.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почему мы начали вести Синтезы. И вот эту тематику, сейчас вам помогает усваивать Отец и Кут Хуми. И это никуда не отправляется, здесь накручивается (</w:t>
      </w:r>
      <w:r w:rsidRPr="00542EC6">
        <w:rPr>
          <w:rFonts w:ascii="Times New Roman" w:hAnsi="Times New Roman" w:cs="Times New Roman"/>
          <w:i/>
          <w:sz w:val="24"/>
          <w:szCs w:val="24"/>
          <w:lang w:val="ru-RU"/>
        </w:rPr>
        <w:t>показывает на голову</w:t>
      </w:r>
      <w:r w:rsidRPr="00542EC6">
        <w:rPr>
          <w:rFonts w:ascii="Times New Roman" w:hAnsi="Times New Roman" w:cs="Times New Roman"/>
          <w:sz w:val="24"/>
          <w:szCs w:val="24"/>
          <w:lang w:val="ru-RU"/>
        </w:rPr>
        <w:t xml:space="preserve">). Потом вы отсюда вышли, Отец и Кут Хуми помог нам усвоить, и мозг согласился с этой тематикой, и больше этот горизонт вниз не отправляет, он сам её прокручивает. За исключением тематики не от Кут Хуми, не от Отца, а от чистой гадости всяких мудрецов Востока. Есть мудрецы Востока мудрые, а есть сами по себе такие. Вот так вот.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5" w:name="_Toc184526192"/>
      <w:r w:rsidRPr="00883B4F">
        <w:rPr>
          <w:rFonts w:ascii="Times New Roman" w:hAnsi="Times New Roman" w:cs="Times New Roman"/>
          <w:szCs w:val="24"/>
          <w:lang w:val="ru-RU"/>
        </w:rPr>
        <w:t>О разнице Духа России, Индии и Китая. Глобусная теория</w:t>
      </w:r>
      <w:bookmarkEnd w:id="5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Кстати, ещё раз напомню то, что в Синтезе когда-то говорил. «Великий Дух, который прячется в Индии, нас туда тянет. Мы едем туда за Духом, в России Духа нет». Я тогда задумался, чей Дух в Индии, если в России не такой Дух? Кто мне скажет, в чём разница Духа России и Духа Индии? С учётом культурного своеобразия Индии?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Только, пожалуйста, сейчас будет информация для некоторых на грани сердечного приступа.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Соберите своё сердце, взбодритесь, как Воины Синтеза, придите в боевое состояние и подумайте, чей Дух в Индии? Громче.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Животного.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Животных. Правильно. А по-русски это называется демонского глобуса. (</w:t>
      </w:r>
      <w:r w:rsidRPr="00542EC6">
        <w:rPr>
          <w:rFonts w:ascii="Times New Roman" w:hAnsi="Times New Roman" w:cs="Times New Roman"/>
          <w:i/>
          <w:sz w:val="24"/>
          <w:szCs w:val="24"/>
          <w:lang w:val="ru-RU"/>
        </w:rPr>
        <w:t>Далее говорит плачущим голосом</w:t>
      </w:r>
      <w:r w:rsidRPr="00542EC6">
        <w:rPr>
          <w:rFonts w:ascii="Times New Roman" w:hAnsi="Times New Roman" w:cs="Times New Roman"/>
          <w:sz w:val="24"/>
          <w:szCs w:val="24"/>
          <w:lang w:val="ru-RU"/>
        </w:rPr>
        <w:t>). И если вы хоть раз были в нём, вас так тянет в Индию поклониться Гаруде великой, разумной. В смысле разумному животному. А на Руси разумные животные назывались демонами. А в Коране их называли не демонами, а джайк какими-то там. В общем, всё равно одинаково, потому что разумное животное.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Ганешек, счастливый Ганешек, тоже демон.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Виталик, ты чего несёшь?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Но это же разумное животное!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А-а-а.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Даже великие люди-змеи, то есть люди-животные, обучавшие мудрецов Востока мудрости, поэтому и живущие, где? Кто помнит, где? В подземельях.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А- а- а. Это представители демонского глобуса.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Это мы подошли за билетами на поезд, и одна дама впереди нас там. Молоденькая девочка.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 Я покупаю билеты, еду в Индию.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говорю: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 Зачем тебе туда? Тебе уже Индия почти не нужна.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неё уже фактически человеческий Дух.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Ты что, я там в таких просветлениях…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Просто стоим на вокзале, разговариваем. И мы её убеждаем: не тратить денег, тебе уже не надо.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Она не убедилась, она туда попёрлась. Думаю: ладно, очередной круговорот отработки демонства в себе, Духа. А в России Дух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Человеческий.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Человеческого глобуса. Поэтому все разумные животные ненавидят Россию. И Индия подружилась только потому, что Саи Баба раздал дух демонского глобуса по всей Планете, и начал вводить в человеческий глобус. Саи Баба был за человеческий глобус, кстати, в Индии. И поэтому он там знаменитый мудрец, потому что он втягивал всю Индию в человеческий глобус. Но традициями Индии. Он был богом, ему покланялись, и через это поклонение входили в человеческость.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Не-не, в Индии есть человеки, но они вас никогда такими не признают – это каста, самая высокая, жрецов Индии. Как они там назывались? На «с», по-моему?</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Брамины?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Брамины – это их должность. В общем, вот там была поддержка человеческого духа, внедрённого в тот самый глобус, то есть вытягивание в человека. Но они отобрали узкую группу лиц, и даже не хотели с другими кастами смешиваться – дух-то это был другой. А брамины – это была самая высшая четвёртая каста, человек – четвёртое царство, а дальше думайте, и всё по кастам.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так как вы Иркутск, только, пожалуйста, не надо на меня смотреть никак – это нормальное знание Посвящённых, начиная с Солнечного Адепта. Солнечные Адепты обязаны распознавать Дух какого глобуса, в какой стране, на какой территории, и где чем пахнет, в смысле чьим духом… Помните, русским духом пахнет? Это пахнет человеческим глобусом. Я не говорю, что только русские в человеческом глобусе, я говорю с точки зрения гражданина России.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Вопрос. У нас сейчас большая любовь к китайцам. Но мы как-то странно к ним относимся. Я вот их за завтраком иногда встречаю и думаю: «О, Господи!». Хорошие люди, но как-то… то громко говорят, то ещё что-то. У них другая культура просто. Вопрос: а что же у них за Дух такой странный?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Животный, наверное.</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sz w:val="24"/>
          <w:szCs w:val="24"/>
          <w:lang w:val="ru-RU"/>
        </w:rPr>
        <w:t xml:space="preserve">Кто Дух распознал? Не-не, я прямо всё по теме – Истинность. Дух кого Истинностью вы распознаёте Сознанием?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Животных.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Громче! Дух чего?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Они же драконы...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Животных.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Неа! До животных им ещё расти и расти.</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Минералов… Рептилий…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спрашиваю о глобусах, а вы о минералах, о рептилиях уже вспомнили. Господи!</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Омарный.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Омарный глобус! Поэтому Китай имеет конфликт с Индией на границе Кашмира, потому что два глобуса «моя твоя не понимает». А демоны боялись только одной вещи, кроме всего прочего на свете – омаров. Потому что демон не понимал, как омар его вампирил, и со всей своей разумностью сообразить это не мог. Поэтому омар сейчас свои щупальца… в смысле Китай, отправил по всей Планете. Никто не понимает, как он попадает в ловушку к первому глобусу, но оттуда уже омар даёт кредиты, за счёт этого всасывает возможности, и получает в 10 раз больше за это кредитование. Потому что ты не можешь выплатить кредит и отдаёшь, отдаёшь, отдаёшь и отдаёшь, всё отдаёшь. Понятно.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Только четвёртый глобус может справиться с первым, в смысле, четвёрка управляет единицей. Поэтому Китай дружит с Россией, зная, если что, все щупальца поотрубаются так, что у </w:t>
      </w:r>
      <w:r w:rsidRPr="00542EC6">
        <w:rPr>
          <w:rFonts w:ascii="Times New Roman" w:hAnsi="Times New Roman" w:cs="Times New Roman"/>
          <w:sz w:val="24"/>
          <w:szCs w:val="24"/>
          <w:lang w:val="ru-RU"/>
        </w:rPr>
        <w:lastRenderedPageBreak/>
        <w:t xml:space="preserve">китайцев есть пословица: ведите бизнес с русскими осторожно, и если вы останетесь при своих, вы заработали. При своих, то есть прибыль ещё не получили. А уж если русские дали вам прибыль – они очень хорошо к вам относятся. Не шучу, китайские поговорки. Вот такая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это «чудо» Духа омарства, недалеко от вас, по границе. Но у вас Монголия, правда, ближе, тоже своеобразная страна, и Китай тут прямо рядышком рисуется. Так что у нас на границах с китайцами стыковка двух глобусов – человеческого и омарного.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Получается Монголии сложнее между Россией и Китаем?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Конечно, но она бывшая часть Китая. Тебе что-то об этом говорит, нет? Монголия – бывшая часть Китая, отделившаяся от неё в самостоятельное государство.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Если китайцы на картах говорят: «Байкал наш, Сибирь наша»?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они так говорят, а мы можем говорить по-другому. Потому что, где китайские археологи не раскапывают возле Китайской стены, везде славянские захоронения. Они потом уже запрещают там раскопки, потому что там ноу китайцев, одни славяне. Поэтому вся их фантазия, что Байкал китайский, может закончиться тем, что Пекин построили славяне. И они это реально понимают, не Пекин, а Запретный город. Его сожгли только потому, что там было славянства много, но это вам китайцы никогда не сообщат, и построили в новом модном китайском стиле 100-летней давности.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Запретный город – это не древняя постройка, а 100-летней давности. Её как бы восстановили, но в новом китайском стиле. Вообще, ни одной исторической «фиговины» в Китае дальше 100 лет нет, всё новодел за исключением Великой китайской стены. И то там кое-что подтянуто, кое-что достроено, кое-что расширено, судя по фотографиям 18-го века и современным. Китай вообще не трогал эту стену, кто достроил, не понятно. Вот такая интересная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не хочу обижать китайцев, но просто они стараются не искать культуру тех народов, которые жили в Китае, потому что понимают, что в Китае жили не только китайцы – это у них в документах есть. Поэтому считают, что археологических памятников нет. И многие памятники, это знают археологи мира, китайцы раскапывают, смотрят, оценивают и чаще всего закапывают.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Все говорят: «Зачем?». Китайцы говорят: «У нас так много населения, жить негде, поэтому мы закапываем, чтобы здесь крестьяне рис выращивали». Храм-то православный. Какое православие в Китае 12-го века, правда, ведь? Не должно быть. Крестики какие-то нашли – ужас просто, в Китае всегда с драконами жили. Понятно. Вот такая, к сожалению, у нас…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И почему Китай сейчас коммунистический, забыл сказать самое главное. Вот в Индии был Саи Баба, один на всю Индию – это по традиции Индии, а в Китае коммунистическая партия. Коммунизм – это, когда из любого… делают человека. В троеточие сами поставьте, делают человека. Вот чем отличается коммунизм, какой бы он там не был сложный, плохой, всё, он везде из всех делает людей. Не шучу. Даже страшную вещь скажу: коммунизм – это идеология человека, выросшая в прошлом, позапрошлом веке. Потому что кроме коммунизма был монархизм – идеология рабов, то есть животных фактически. Что ещё было? Да всё.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Демократия – лучше не переводить на русский язык. Даже наш президент говорит, это же переводится как власть демонов. Правда, некоторые говорят, это власть народа. Народ по-гречески – это демос, а если букву «с» изъять, из народа появляется «демо», а демо – это уже игра, а игра – это обычно демоны. Игромания называется в демократию. Демократия играет в игроманию.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Ещё есть республиканский вариант древнее состояние Новгородской республики, греческих республик, вот они тоже взращивают человека, но у них нет методов. То есть сама форма правления республиканская человеческая, а как взращивать человека там не умеют. Поэтому республиканцы, где не сделают республику, идея хорошая, а последствия бывают всякие.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вот коммунизм нашёл методы, собрал от всех Посвящённых лучшее. Китайцы до сих пор собирают лучший опыт отовсюду – это коммунистические идеи. Одна из идей коммунизма – собрать лучший опыт и внедрить каждому. Лучший, худший отсекает, в этом китайцы молодцы.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если коммунистическая партия перелопатит Китай, на выходе мы получим хорошую человеческую цивилизацию. На сегодня там уже 200 миллионов человеков из миллиарда триста китайцев. Работы ещё у них, непочатый край, но движутся. Китайцев бы не пустили в космос, если человеков не стало бы больше. 200 миллионов для той территории – это сумасшедше </w:t>
      </w:r>
      <w:r w:rsidRPr="00542EC6">
        <w:rPr>
          <w:rFonts w:ascii="Times New Roman" w:hAnsi="Times New Roman" w:cs="Times New Roman"/>
          <w:sz w:val="24"/>
          <w:szCs w:val="24"/>
          <w:lang w:val="ru-RU"/>
        </w:rPr>
        <w:lastRenderedPageBreak/>
        <w:t xml:space="preserve">много, потому что даже в России в человеческом глобусе 150 миллионов людей, и ещё не все тут люди, есть понаехавшие, в общем. Там тоже разных глобусов хватает и человеческих тоже, ничего личного.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Как вам такая глобусная теория? Новость: все глобусы закрыты, на Планете Дух Планеты, и Мама Планеты взяла только традицию человека, а теперь все страдают и мучаются, как стать человеком. При этом внешне – это человек, а внутри там ходит… Знаете, что в погружении ходит внутри? Вот то самое в Тонком мире ходит. И человека отслеживают не только потому, что он руки, ноги, голова вовне, а ещё и потому, что и в Тонком мире ходит человеческое тело, тогда ты человек. Это так, на всякий случай.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человека отслеживают не по внешнему, тогда на Планете только люди, а по внутреннему. Тогда до сих пор есть вопросы люди ли на Планете? То есть по подобию человек, а по образу, то, что выросло. А по образу, это значит: в Тонком мире тело, какое. Если человеческое, то вырос человек. Если не человеческое, то, что выросло, то выросло. Помните? «Из маленького розовенького поросёночка выросла большая, красивая… Что выросло, то выросло».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 смысле. Вот этим изысканным образом искусство людей отличается. Они могут словами передать то, что называть нельзя, но всем всё понятно, в отличие от всех других глобусов. Поэтому наши за словом не лезут, пару слов сказали, и все вздрагивают. Не потому, что плохо. Слово – это фактор человеческого. А мы с вами работаем над тем, чтобы над Человеком стояли Посвящённые, Служащие. Посвящённые в пятой расе были, но мы расширили это до Служащих, до Ипостасей. Идём вверх.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92DB8">
      <w:pPr>
        <w:pStyle w:val="1"/>
        <w:spacing w:before="0" w:after="0" w:line="240" w:lineRule="auto"/>
        <w:ind w:firstLine="567"/>
        <w:jc w:val="center"/>
        <w:rPr>
          <w:rFonts w:ascii="Times New Roman" w:hAnsi="Times New Roman" w:cs="Times New Roman"/>
          <w:szCs w:val="24"/>
          <w:lang w:val="ru-RU"/>
        </w:rPr>
      </w:pPr>
      <w:bookmarkStart w:id="56" w:name="_Toc184526193"/>
      <w:r w:rsidRPr="00883B4F">
        <w:rPr>
          <w:rFonts w:ascii="Times New Roman" w:hAnsi="Times New Roman" w:cs="Times New Roman"/>
          <w:szCs w:val="24"/>
          <w:lang w:val="ru-RU"/>
        </w:rPr>
        <w:t>Борьба Духа на Планете</w:t>
      </w:r>
      <w:bookmarkEnd w:id="5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Некоторые срываются, возвращаются вниз. Но там переподготовятся, опять идут вверх. Некоторые срываются, не могут переподготовиться, говорят: «Да пошло это всё, я ушёл». И возвращаются в человеческую среду. И если человеки устоявшиеся, поддерживают в себе человеческое, если не устоявшиеся человеки, опять начинают двигаться по Духу накоплений своих. К сожалению. И пока мы вот в этом переходном варианте, когда глобусы закончились 20 лет назад, даже лет 15 назад окончательно. Даже я бы сказал, 10 лет назад некоторые закрылись, то у нас ещё опыт глобусов, просто стоит по миру.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Вот один из глобусных видов борьбы сейчас закончился в Америке. Победили республиканцы. Республиканское правление – это правление человеков. До этого правила демократия. То есть демонский глобус правил. И вот два представителя разных глобусов. То есть в Америке была борьба. То демоны победили людей четыре года назад, теперь люди победили демонов. Восемь лет назад люди тоже победили демонов в виде демократов. Но долго не удержались. И вот Америка идёт то в человеческий глобус, то в демонский. Глобусов уже нет. То в Дух человека, то в Дух демона.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Нет, нам любой правитель хорош. Потому, что это другая страна. Сотрудничать всё равно надо политически. Но мы должны понимать, что сейчас победил Дух человека. Даже если с ошибками, но он отстроит Америку по-человечески. Хоть человеческое лицо будет, понимаете да? С американским акцентом, там этот акцент очень сложный.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 иногда может победить демократия. И тогда лицо вылазит вполне себе рогатое, мохнатое и козлиное. Но на человеческом теле. Это образ такой. И, к сожалению, демонского глобуса нет, а пока человечество этот Дух не отработает, он постоянно вылазит каким-нибудь полу-животным способом. Вот такая у нас духо-эволюция. Это вот об Истинности.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некоторые говорят: «Глобусов уже нет, какие демоны?». Глобусов нет, накопления остались. А глобусы ведь фиксировались на накоплениях людей внутри. Когда я говорю то, что откладывается вот сюда или вот сюда (</w:t>
      </w:r>
      <w:r w:rsidRPr="00542EC6">
        <w:rPr>
          <w:rFonts w:ascii="Times New Roman" w:hAnsi="Times New Roman" w:cs="Times New Roman"/>
          <w:i/>
          <w:sz w:val="24"/>
          <w:szCs w:val="24"/>
          <w:lang w:val="ru-RU"/>
        </w:rPr>
        <w:t>показывает на ягодицы и на голову</w:t>
      </w:r>
      <w:r w:rsidRPr="00542EC6">
        <w:rPr>
          <w:rFonts w:ascii="Times New Roman" w:hAnsi="Times New Roman" w:cs="Times New Roman"/>
          <w:sz w:val="24"/>
          <w:szCs w:val="24"/>
          <w:lang w:val="ru-RU"/>
        </w:rPr>
        <w:t>), это как раз те самые накопления, которые приводят вас к Духу соответствующего глобуса по специфике действий.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Пример. Американцев сказали, европейцев. Европейские, по христианству, как христианская цивилизация, это сугубо человеческий глобус. Вот, как христианская. Христианство закрывается. </w:t>
      </w:r>
      <w:r w:rsidRPr="00542EC6">
        <w:rPr>
          <w:rFonts w:ascii="Times New Roman" w:hAnsi="Times New Roman" w:cs="Times New Roman"/>
          <w:sz w:val="24"/>
          <w:szCs w:val="24"/>
          <w:lang w:val="ru-RU"/>
        </w:rPr>
        <w:lastRenderedPageBreak/>
        <w:t>И сейчас идёт либеральная повесточка разных приводов, так называемых, то есть многогендерная. Многогендерная – это какой глобус?</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Демонский.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Ага, у демонов только две ноги. А тут 64 варианта, как щупальца. Это омарный глобус. И Европа пытается засунуть из человеческого Духа в омарный Дух. Вот в прямом смысле этого слова. И наезжают в Европу очень часто представители Духа омаров, к сожалению. И вот идёт борьба в Европе между человеческостью и омарностью. Не шучу.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Те, кто за традиционные ценности, семью там и так далее – это человеческий вид. Те, кто за разврат и содомию, но они называют это корректно либерализмом, те за омарный Дух. И вот люди это не понимают, а Посвящённые это видят, и понятно, что… Сейчас в Америке победил республиканец. Европа в трауре. Почему? Потому, что он – человеческий глобус, а тут хотели насадить омарный. Он же, видя омарный глобус, сразу взбеленится и начнёт эту Европу приводить в чувство. А они же уже привыкли к этому. А подчиняются тому, кто победил в Америке. А в Америке победил человек, ужас теперь.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они трясутся. Говорят: «Что теперь делать? Человек придёт…». В общем, сами знаете, что будет. При этом этот человек будет не за Европу, за Америку. В Европе должен быть свой человек за Европу. Он вроде бы есть, но ему никто там путь не даёт. Все хотят по-старому жить. Вот такая борьба сейчас Духа на Планете разворачивается. И всё это видно частностью Истинность.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92DB8">
      <w:pPr>
        <w:pStyle w:val="1"/>
        <w:spacing w:before="0" w:after="0" w:line="240" w:lineRule="auto"/>
        <w:ind w:firstLine="567"/>
        <w:jc w:val="center"/>
        <w:rPr>
          <w:rFonts w:ascii="Times New Roman" w:hAnsi="Times New Roman" w:cs="Times New Roman"/>
          <w:szCs w:val="24"/>
          <w:lang w:val="ru-RU"/>
        </w:rPr>
      </w:pPr>
      <w:bookmarkStart w:id="57" w:name="_Toc184526194"/>
      <w:r w:rsidRPr="00542EC6">
        <w:rPr>
          <w:rFonts w:ascii="Times New Roman" w:hAnsi="Times New Roman" w:cs="Times New Roman"/>
          <w:szCs w:val="24"/>
          <w:lang w:val="ru-RU"/>
        </w:rPr>
        <w:t>Сознание, Высшее Сознание. 16-ричное кольцо: Истинность – Дух</w:t>
      </w:r>
      <w:bookmarkEnd w:id="57"/>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Что вспомнили, какую Часть мы должны стяжать?</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Высшее Сознание.</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Высшее Сознание. Я говорил о Высшем Сознании. И вот когда мы стяжаем Высшее Сознание, оно начнёт видеть то, что я вам сейчас рассказывал. То есть, смысл в чём? </w:t>
      </w:r>
      <w:r w:rsidRPr="00542EC6">
        <w:rPr>
          <w:rFonts w:ascii="Times New Roman" w:hAnsi="Times New Roman" w:cs="Times New Roman"/>
          <w:b/>
          <w:sz w:val="24"/>
          <w:szCs w:val="24"/>
          <w:lang w:val="ru-RU"/>
        </w:rPr>
        <w:t>Сознание нацелено на привычные вещи: утро, магазин, автобус, снег, город. Магазина, может быть, нет, но снег, город, гостиница. Это Сознание внешнее.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w:t>
      </w:r>
      <w:r w:rsidRPr="00542EC6">
        <w:rPr>
          <w:rFonts w:ascii="Times New Roman" w:hAnsi="Times New Roman" w:cs="Times New Roman"/>
          <w:b/>
          <w:sz w:val="24"/>
          <w:szCs w:val="24"/>
          <w:lang w:val="ru-RU"/>
        </w:rPr>
        <w:t>Сознание Высшее – люди с разным Духом идут по улице. Интересно, кто они по Духу. Люди между собой общаются таким-то традиционным или нетрадиционным действием. Так, очень похоже на демонов. Хотя внешне вроде люди. Бодаются.</w:t>
      </w:r>
      <w:r w:rsidRPr="00542EC6">
        <w:rPr>
          <w:rFonts w:ascii="Times New Roman" w:hAnsi="Times New Roman" w:cs="Times New Roman"/>
          <w:sz w:val="24"/>
          <w:szCs w:val="24"/>
          <w:lang w:val="ru-RU"/>
        </w:rPr>
        <w:t xml:space="preserve"> А, гавкаются с утра. Гавкают то животные? Но в воскресенье надо отдохнуть. И: «Ва-ва-ва…(</w:t>
      </w:r>
      <w:r w:rsidRPr="00542EC6">
        <w:rPr>
          <w:rFonts w:ascii="Times New Roman" w:hAnsi="Times New Roman" w:cs="Times New Roman"/>
          <w:i/>
          <w:sz w:val="24"/>
          <w:szCs w:val="24"/>
          <w:lang w:val="ru-RU"/>
        </w:rPr>
        <w:t>изображает ругающихся</w:t>
      </w:r>
      <w:r w:rsidRPr="00542EC6">
        <w:rPr>
          <w:rFonts w:ascii="Times New Roman" w:hAnsi="Times New Roman" w:cs="Times New Roman"/>
          <w:sz w:val="24"/>
          <w:szCs w:val="24"/>
          <w:lang w:val="ru-RU"/>
        </w:rPr>
        <w:t>)». (</w:t>
      </w:r>
      <w:r w:rsidRPr="00542EC6">
        <w:rPr>
          <w:rFonts w:ascii="Times New Roman" w:hAnsi="Times New Roman" w:cs="Times New Roman"/>
          <w:i/>
          <w:sz w:val="24"/>
          <w:szCs w:val="24"/>
          <w:lang w:val="ru-RU"/>
        </w:rPr>
        <w:t>В зале раздаётся несколько пиликающих сигналов телефона).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глобус делает: «Пилик-пилик-пилик». – Дух такого-то глобуса в вас отрабатывается или развивается. Ничего личного. Вот такая ситуация. И вот этим всем Духом колошматится Истинность. И именно Истинность, как 46-й горизонт, очень хорошо видит Дух. Потому, что по 16-ричному кольцу, физика Истинности – это 31-я Частность, 16-ричному кольцу, то есть Дух. А мы с вами 16-ричные.</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Если вы подумаете, почему я о Духе, вспоминаем, что Дух – это 31-я Частность, Истинность – 46-я Частность, и 16-ричное кольцо: 46 – 31. То есть 31 – это физика Истинности. А мы с вами 16-ричные. От Человека до Отца – это 16-рица. Значит, когда я вас сейчас вводил в Дух, я вводил вас в физику Истинности. Значит, стяжав Высшее Сознание, мы ещё стяжаем Высшую Истинность.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объяснил вам, почему я о Духе разговаривал? Я мог бы поговорить о Законах, тогда 8-ричное кольцо. Но как-то сегодня с утра Законы не идут, холодно. А вот Дух, от него теплее становится. Сразу заходит.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Практика. Мы всех дождались.</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58" w:name="_Toc183261742"/>
      <w:bookmarkStart w:id="59" w:name="_Toc184526195"/>
      <w:r w:rsidRPr="00883B4F">
        <w:rPr>
          <w:rFonts w:ascii="Times New Roman" w:hAnsi="Times New Roman" w:cs="Times New Roman"/>
          <w:szCs w:val="24"/>
          <w:lang w:val="ru-RU"/>
        </w:rPr>
        <w:t xml:space="preserve">Практика-тренинг 5.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Синтезирование и сотворение восьми Высших Частей 46-го горизонта 512-рицы Высших Частей синтеза восьми Высших Космосов ракурсом Высшего 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w:t>
      </w:r>
      <w:r w:rsidRPr="00883B4F">
        <w:rPr>
          <w:rFonts w:ascii="Times New Roman" w:hAnsi="Times New Roman" w:cs="Times New Roman"/>
          <w:szCs w:val="24"/>
          <w:lang w:val="ru-RU"/>
        </w:rPr>
        <w:lastRenderedPageBreak/>
        <w:t>Тренинг в частном ИВДИВО-здании Высшего 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 в синтезе их Истины ИВО каждого</w:t>
      </w:r>
      <w:bookmarkEnd w:id="58"/>
      <w:bookmarkEnd w:id="59"/>
    </w:p>
    <w:p w:rsidR="00542EC6" w:rsidRPr="00883B4F" w:rsidRDefault="00542EC6" w:rsidP="00542EC6">
      <w:pPr>
        <w:spacing w:after="0" w:line="240" w:lineRule="auto"/>
        <w:ind w:firstLine="567"/>
        <w:rPr>
          <w:rFonts w:ascii="Times New Roman" w:hAnsi="Times New Roman" w:cs="Times New Roman"/>
          <w:b/>
          <w:bCs/>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t>Мы выжигаемся всем Синтезом каждого из нас. Синтезируемся</w:t>
      </w:r>
      <w:r w:rsidRPr="00883B4F">
        <w:rPr>
          <w:rFonts w:ascii="Times New Roman" w:hAnsi="Times New Roman" w:cs="Times New Roman"/>
          <w:i/>
          <w:color w:val="262626" w:themeColor="text1" w:themeTint="D9"/>
          <w:sz w:val="24"/>
          <w:szCs w:val="24"/>
          <w:lang w:val="ru-RU"/>
        </w:rPr>
        <w:t xml:space="preserve"> с</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Вышестоящими Аватарами Синтеза Кут Хуми Фаинь. Проникаемся Синтезом Изначально Вышестоящих Аватаров Синтеза Кут Хуми Фаинь. Переходим в зал ИВДИВО на 8128-й архетип ИВДИВО. Становимся телесно Владыкой 102-го Синтеза в форме пред Изначально Вышестоящими Аватарами Синтеза Кут Хуми Фаинь. И просим преобразить каждого из нас и синтез нас</w:t>
      </w:r>
      <w:r w:rsidRPr="00883B4F">
        <w:rPr>
          <w:rFonts w:ascii="Times New Roman" w:hAnsi="Times New Roman" w:cs="Times New Roman"/>
          <w:i/>
          <w:sz w:val="24"/>
          <w:szCs w:val="24"/>
          <w:lang w:val="ru-RU"/>
        </w:rPr>
        <w:t xml:space="preserve"> на развертывание ночной подготовки явлением распознания Истинности и Высшей Истинности каждым из нас, и явлению Высшего Сознания со всем 46-м горизонтом Высших Частей, в реализации ночной подготовки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color w:val="262626" w:themeColor="text1" w:themeTint="D9"/>
          <w:sz w:val="24"/>
          <w:szCs w:val="24"/>
          <w:lang w:val="ru-RU"/>
        </w:rPr>
        <w:t>И синтезируясь с Хум</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Вышестоящих Аватаров Синтеза Кут Хуми Фаинь, стяжаем 11 Синтез Синтезов Изначально Вышестоящего Отца и 11 Синтез Праполномочий Синтеза Изначально Вышестоящего Отца и, возжигаясь, преображаемся ими.</w:t>
      </w:r>
      <w:r w:rsidRPr="00883B4F">
        <w:rPr>
          <w:rFonts w:ascii="Times New Roman" w:hAnsi="Times New Roman" w:cs="Times New Roman"/>
          <w:i/>
          <w:sz w:val="24"/>
          <w:szCs w:val="24"/>
          <w:lang w:val="ru-RU"/>
        </w:rPr>
        <w:t xml:space="preserve"> Транслируя ночную подготовку в дневное распознание, Высшую Истинность и Истинность в реализованность каждого из нас, и восемь Высших Частей с акцентом на Высшее Сознание 46-го горизонта явления 512- рицы Высших Частей синтеза восьми Высших Космосов в реализации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t>И возжигаясь,</w:t>
      </w:r>
      <w:r w:rsidRPr="00883B4F">
        <w:rPr>
          <w:rFonts w:ascii="Times New Roman" w:hAnsi="Times New Roman" w:cs="Times New Roman"/>
          <w:i/>
          <w:sz w:val="24"/>
          <w:szCs w:val="24"/>
          <w:lang w:val="ru-RU"/>
        </w:rPr>
        <w:t xml:space="preserve"> преображаемся 22-мя Синтезами</w:t>
      </w:r>
      <w:r w:rsidRPr="00883B4F">
        <w:rPr>
          <w:rFonts w:ascii="Times New Roman" w:eastAsia="Times New Roman" w:hAnsi="Times New Roman" w:cs="Times New Roman"/>
          <w:i/>
          <w:color w:val="262626" w:themeColor="text1" w:themeTint="D9"/>
          <w:sz w:val="24"/>
          <w:szCs w:val="24"/>
          <w:lang w:val="ru-RU" w:eastAsia="ru-RU"/>
        </w:rPr>
        <w:t xml:space="preserve"> Изначально Вышестоящего Отца,</w:t>
      </w:r>
      <w:r w:rsidRPr="00883B4F">
        <w:rPr>
          <w:rFonts w:ascii="Times New Roman" w:hAnsi="Times New Roman" w:cs="Times New Roman"/>
          <w:i/>
          <w:sz w:val="24"/>
          <w:szCs w:val="24"/>
          <w:lang w:val="ru-RU"/>
        </w:rPr>
        <w:t xml:space="preserve"> вспыхивая ими, входя в эти явления собою,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102-го Синтеза в форме. И просим преобразить каждого из нас и синтез нас на развертывание и применение ночной подготовки 102-м Синтезом Изначально Вышестоящего Отца синтезфизически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eastAsia="Times New Roman" w:hAnsi="Times New Roman" w:cs="Times New Roman"/>
          <w:i/>
          <w:color w:val="262626" w:themeColor="text1" w:themeTint="D9"/>
          <w:sz w:val="24"/>
          <w:szCs w:val="24"/>
          <w:lang w:val="ru-RU" w:eastAsia="ru-RU"/>
        </w:rPr>
        <w:t>Синтезируясь с Хум Изначально Вышестоящего Отца, стяжаем Синтез Изначально Вышестоящего Отца,</w:t>
      </w:r>
      <w:r w:rsidRPr="00883B4F">
        <w:rPr>
          <w:rFonts w:ascii="Times New Roman" w:hAnsi="Times New Roman" w:cs="Times New Roman"/>
          <w:i/>
          <w:sz w:val="24"/>
          <w:szCs w:val="24"/>
          <w:lang w:val="ru-RU"/>
        </w:rPr>
        <w:t xml:space="preserve"> прося Изначально Вышестоящего Отца научить, сотворить и развернуть возможности расшифровки ночной подготовки в дневном распознании синтезом любых Частей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ночной подготовкой 102-го Синтеза Изначально Вышестоящего Отца собою, возжигаясь Синтезом Изначально Вышестоящего Отца, преображаемся им. И входим в распознание и явление ночной подготовки собою синтезированием и творением Изначально Вышестоящего Отца каждым из нас. И вспыхиваем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и просим синтезировать и сотворить восемь Высших Частей 46-го горизонта 512- рицы Высших Частей синтеза восьми Высших Космосов, и восьми Космосов Высшими Частями собою. И развернуть творение восьми Высших Частей 46-го горизонта ракурсом Высшего Сознания с соответствующим синтезированием, творением, аналогично, каждой Высшей Части 46-го горизонта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восемь Синтезов Изначально Вышестоящего Отца. И возжигаясь восьмью Синтезами Изначального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Отцом, и стяжаем 512 высших тел видов материи Высшего Сознания каждого из нас ракурсом одного из восьми Высших Космосов состояния реализации каждого из нас от Изначального до Отца включительно.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512-ю высшими телами Высшего Сознания 512-ти видов материи ракурсом состояния реализации каждого из нас, мы, синтезируясь с Изначально Вышестоящим Отцом, стяжаем 512 видов среды вокруг 512-ти тел видов материи Высшего Сознания собою. Прося Изначально Вышестоящего Отца насытить среду 512-ю видами огнеобразов 512-ти видов материи с огнеобразными записями Частностей в соответствующих видах среды Высшего Сознания 512-ти видов материи вокруг 512-ти высших тел Высшего Сознания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lastRenderedPageBreak/>
        <w:t xml:space="preserve">И вспыхиваем 512-ю видами среды собою. И синтезируясь с Изначально Вышестоящим Отцом, стяжаем 512 сфер-оболочек среды высших тел Высшего Сознания каждого из нас в формировании сфер-оболочек Высшего Сознания ракурсом 512-ти видов материи, насыщенных записью Частностей в разнообразнейших выявлениях любых видов языков, символов, знаков и иных специальных выражений, явлением Высшего Сознания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512-ю сфер-оболочками Высшего Сознания вокруг 512-ти видов среды, вокруг 512 -ти высших тел Высшего Сознания видов материи каждого из нас.</w:t>
      </w:r>
      <w:r w:rsidRPr="00883B4F">
        <w:rPr>
          <w:rFonts w:ascii="Times New Roman" w:eastAsia="Times New Roman" w:hAnsi="Times New Roman" w:cs="Times New Roman"/>
          <w:i/>
          <w:color w:val="262626" w:themeColor="text1" w:themeTint="D9"/>
          <w:sz w:val="24"/>
          <w:szCs w:val="24"/>
          <w:lang w:val="ru-RU" w:eastAsia="ru-RU"/>
        </w:rPr>
        <w:t xml:space="preserve"> И</w:t>
      </w:r>
      <w:r w:rsidRPr="00883B4F">
        <w:rPr>
          <w:rFonts w:ascii="Times New Roman" w:hAnsi="Times New Roman" w:cs="Times New Roman"/>
          <w:i/>
          <w:sz w:val="24"/>
          <w:szCs w:val="24"/>
          <w:lang w:val="ru-RU"/>
        </w:rPr>
        <w:t xml:space="preserve"> синтезируясь с Хум Изначально Вышестоящего Отца, стяжаем 1536 Синтезов Изначально Вышестоящего Отца трёх 512- риц. И возжигаясь, преображаемся ими, входя в их явление собою, трёх 512-риц.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прося Изначально Вышестоящего Отца синтезировать 512 высших тел Высшего Сознания видов материи в высшее тело Высшего Сознания 512-ричное каждого из нас, 512 видов среды в высшую среду Высшего Сознания вокруг высшего тела Высшего Сознания каждого из нас, и 512 сфер-оболочек видов материи с записанными Частностями на них в 512 сфер-оболочек Высшего Сознания, окутывающего среду и соответствующее высшее тело Высшего Сознания, каждого из нас синтезфизически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три Синтеза Изначально Вышестоящего Отца и, возжигаясь, преображаемся ими. В этом Огне мы синтезируемся с Изначально Вышестоящим Отцом, и стяжаем Высшее Сознание явлением высшей реализации каждого из нас. И возжигаясь, преображаемся этим. Синтезируясь с Хум Изначально Вышестоящего Отца, стяжаем Синтез Изначально Вышестоящего Отца, и преображаемся им. В этом же Огне преображаемся семью Высшими Частями 46-го горизонта, синтезированными и сотворёнными Изначально Вышестоящим Отцом вместе с Высшим Сознанием у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семь Синтезов Изначально Вышестоящего Отца и, возжигаясь, преображаемся ими, вспыхивая восьмирицей Высших Частей 46-го горизонта 512-рицы Высших Частей в синтезе 8-ми Высших Космосов каждой из них,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просим перевести тело Высшего Сознания каждого из нас в частное ИВДИВО-здание Высшего Сознания синтеза восьми Космосов, ракурсом того Высшего Космоса, состоятельность которого выражает каждый из нас. И переходим на 430-й архетип ракурса одного из восьми Высших Космосов, состоятельности каждого из нас и соответствующего тела Высшего Создания этой синтез-реализованности каждого из нас. Становимся в частном ИВДИВО-здании Высшего Сознания на первом этаже, в Кубе первого этажа высшим телом Высшего Сознания собою. И проникаемся концентрацией Куба Синтеза на высшее тело Высшего Сознания каждого из нас на высшее сознательное тело каждого из нас и высшее телесное Сознание в явлении высшего тела Высшего Сознания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проникаемся концентрацией оболочек, видов среды, тезирования возможностей и вспыхиваем различным синтезом Тез Высшего Сознания в Высшей Истинности явления Высшим Сознанием каждого из нас. И вспыхиваем в синтезе Тез Высшими Тезами Высшего Сознания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каждым из нас, возжигаемся Высшим Сознанием. И в синтезе Высшей Тезы одного вида каждого из нас, в расшифровке Высшей Тезы, вспыхивает картинка осознания каждого из нас. И впитывая распознание Высших Тез в синтезе Тез Высшего Сознания каждого из нас, мы возвращаемся из частного ИВДИВО-здания в зал к Изначально Вышестоящему Отцу. Становимся телесно пред Изначально Вышестоящим Отцом, и просим преобразить каждого из нас итогово Высшим Сознанием в его дееспособности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стяжаем Истинность Изначально Вышестоящего Отца в синтезе Тез, записанных и являемых каждым из нас во всех видах Частей. </w:t>
      </w:r>
    </w:p>
    <w:p w:rsidR="00542EC6" w:rsidRPr="00883B4F" w:rsidRDefault="00542EC6" w:rsidP="00542EC6">
      <w:pPr>
        <w:spacing w:after="0" w:line="240" w:lineRule="auto"/>
        <w:ind w:firstLine="567"/>
        <w:rPr>
          <w:rFonts w:ascii="Times New Roman" w:eastAsia="Times New Roman" w:hAnsi="Times New Roman" w:cs="Times New Roman"/>
          <w:i/>
          <w:color w:val="262626" w:themeColor="text1" w:themeTint="D9"/>
          <w:sz w:val="24"/>
          <w:szCs w:val="24"/>
          <w:lang w:val="ru-RU" w:eastAsia="ru-RU"/>
        </w:rPr>
      </w:pPr>
      <w:r w:rsidRPr="00883B4F">
        <w:rPr>
          <w:rFonts w:ascii="Times New Roman" w:hAnsi="Times New Roman" w:cs="Times New Roman"/>
          <w:i/>
          <w:sz w:val="24"/>
          <w:szCs w:val="24"/>
          <w:lang w:val="ru-RU"/>
        </w:rPr>
        <w:lastRenderedPageBreak/>
        <w:t>И синтезируясь с Хум Изначально Вышестоящего Отца, стяжаем: 8192 8193-ллионов Тез Изначально Вышестоящего Отца, 8192 8193-ллиона Синтезов Изначально Вышестоящего Отца, прося преобразить Синтезами Изначально Вышестоящего Отца, записать Тезы в каждого из нас. И в синтезе Тез сложить Истинности, и в целом Истинность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вспыхивая Истинностью каждого из нас, преображаемся Синтезом Изначально Вышестоящего Отца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же Огне мы синтезируемся с Хум Изначально Вышестоящего Отца и стяжаем 8192 8193-ллионов Высших Тез Изначально Вышестоящего Отца. Синтезируясь с Хум Изначально Вышестоящего Отца, стяжаем 8192 8193-ллиона Синтезов Изначально Вышестоящего Отца. Возжигаясь Синтезами Изначально Вышестоящего Отца, прося развернуть Высшие Тезы Изначально Вышестоящего Отца каждого из нас и в синтезе Высших Тез синтезировать Высшие Истинности Изначально Вышестоящего Отца каждого из нас. И в синтезе Высших Истинностей сложить Высшую Истину Изначально Вышестоящего Отца каждого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Высшей Истинностью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r w:rsidRPr="00883B4F">
        <w:rPr>
          <w:rFonts w:ascii="Times New Roman" w:hAnsi="Times New Roman" w:cs="Times New Roman"/>
          <w:i/>
          <w:color w:val="262626" w:themeColor="text1" w:themeTint="D9"/>
          <w:sz w:val="24"/>
          <w:szCs w:val="24"/>
          <w:lang w:val="ru-RU"/>
        </w:rPr>
        <w:t xml:space="preserve">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color w:val="262626" w:themeColor="text1" w:themeTint="D9"/>
          <w:sz w:val="24"/>
          <w:szCs w:val="24"/>
          <w:lang w:val="ru-RU"/>
        </w:rPr>
        <w:t xml:space="preserve">И эманируем всё стяжённое, возожжённое в ИВДИВО, эманируя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 </w:t>
      </w:r>
    </w:p>
    <w:p w:rsidR="00542EC6" w:rsidRPr="00883B4F" w:rsidRDefault="00542EC6" w:rsidP="00542EC6">
      <w:pPr>
        <w:spacing w:after="0" w:line="240" w:lineRule="auto"/>
        <w:ind w:firstLine="567"/>
        <w:rPr>
          <w:rFonts w:ascii="Times New Roman" w:hAnsi="Times New Roman" w:cs="Times New Roman"/>
          <w:i/>
          <w:color w:val="262626" w:themeColor="text1" w:themeTint="D9"/>
          <w:sz w:val="24"/>
          <w:szCs w:val="24"/>
          <w:lang w:val="ru-RU"/>
        </w:rPr>
      </w:pPr>
      <w:r w:rsidRPr="00883B4F">
        <w:rPr>
          <w:rFonts w:ascii="Times New Roman" w:hAnsi="Times New Roman" w:cs="Times New Roman"/>
          <w:i/>
          <w:color w:val="262626" w:themeColor="text1" w:themeTint="D9"/>
          <w:sz w:val="24"/>
          <w:szCs w:val="24"/>
          <w:lang w:val="ru-RU"/>
        </w:rPr>
        <w:t xml:space="preserve">И выходим из практики. Аминь. </w:t>
      </w:r>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92DB8">
      <w:pPr>
        <w:pStyle w:val="1"/>
        <w:spacing w:before="0" w:after="0" w:line="240" w:lineRule="auto"/>
        <w:ind w:firstLine="567"/>
        <w:jc w:val="center"/>
        <w:rPr>
          <w:rFonts w:ascii="Times New Roman" w:hAnsi="Times New Roman" w:cs="Times New Roman"/>
          <w:szCs w:val="24"/>
          <w:lang w:val="ru-RU"/>
        </w:rPr>
      </w:pPr>
      <w:bookmarkStart w:id="60" w:name="_Toc184526196"/>
      <w:r w:rsidRPr="00542EC6">
        <w:rPr>
          <w:rFonts w:ascii="Times New Roman" w:hAnsi="Times New Roman" w:cs="Times New Roman"/>
          <w:szCs w:val="24"/>
          <w:lang w:val="ru-RU"/>
        </w:rPr>
        <w:t>Творение и синтезирование Частей</w:t>
      </w:r>
      <w:bookmarkEnd w:id="60"/>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883B4F" w:rsidRDefault="00542EC6" w:rsidP="00542EC6">
      <w:pPr>
        <w:pStyle w:val="17"/>
        <w:spacing w:after="0"/>
        <w:ind w:firstLine="567"/>
      </w:pPr>
      <w:r w:rsidRPr="00883B4F">
        <w:t>Вот есть такая тонкость, что Отец синтезирует и творит каждого из нас постоянно опосредовано, а вот сейчас была практика концентрированного синтезирования и творения Изначально Вышестоящего Отца.</w:t>
      </w:r>
    </w:p>
    <w:p w:rsidR="00542EC6" w:rsidRPr="00883B4F" w:rsidRDefault="00542EC6" w:rsidP="00542EC6">
      <w:pPr>
        <w:pStyle w:val="17"/>
        <w:spacing w:after="0"/>
        <w:ind w:firstLine="567"/>
      </w:pPr>
      <w:r w:rsidRPr="00883B4F">
        <w:t xml:space="preserve">Что значит опосредовано? Опосредовано – это по ходу жизни у нас срабатывает та или иная Часть, те или иные Частности, те или иные Системы, Аппараты, и идёт их творение в момент срабатывания и активации. Соответственно, если мы не всегда дееспособны, это творение и активация не особо наступает. </w:t>
      </w:r>
    </w:p>
    <w:p w:rsidR="00542EC6" w:rsidRPr="00883B4F" w:rsidRDefault="00542EC6" w:rsidP="00542EC6">
      <w:pPr>
        <w:pStyle w:val="17"/>
        <w:spacing w:after="0"/>
        <w:ind w:firstLine="567"/>
      </w:pPr>
      <w:r w:rsidRPr="00883B4F">
        <w:t xml:space="preserve">А на Синтезах, когда мы стяжаем что-то новое, и просим синтезировать и сотворить, идёт концентрация. И в этот момент идёт не опосредовано, то есть, как получится, а чёткое, прямое, запланированное творение и синтезирование Отца. </w:t>
      </w:r>
      <w:r w:rsidRPr="00883B4F">
        <w:rPr>
          <w:b/>
        </w:rPr>
        <w:t xml:space="preserve">Творение </w:t>
      </w:r>
      <w:r w:rsidRPr="00883B4F">
        <w:t>–</w:t>
      </w:r>
      <w:r w:rsidRPr="00883B4F">
        <w:rPr>
          <w:b/>
        </w:rPr>
        <w:t xml:space="preserve"> это, когда формируется сама Часть, а синтезирование </w:t>
      </w:r>
      <w:r w:rsidRPr="00883B4F">
        <w:t>–</w:t>
      </w:r>
      <w:r w:rsidRPr="00883B4F">
        <w:rPr>
          <w:b/>
        </w:rPr>
        <w:t xml:space="preserve"> это, когда Часть ещё связывается с другими Частями, выражает Часть Отца по Образу и Подобию, получает пакет каких-то функциональных особенностей, где в самой Части должно быть синтезирована способность её действовать.</w:t>
      </w:r>
      <w:r w:rsidRPr="00883B4F">
        <w:t xml:space="preserve"> </w:t>
      </w:r>
    </w:p>
    <w:p w:rsidR="00542EC6" w:rsidRPr="00883B4F" w:rsidRDefault="00542EC6" w:rsidP="00542EC6">
      <w:pPr>
        <w:pStyle w:val="17"/>
        <w:spacing w:after="0"/>
        <w:ind w:firstLine="567"/>
      </w:pPr>
      <w:r w:rsidRPr="00883B4F">
        <w:t xml:space="preserve">А у нас как? Часть сотворилась, и как бы всё – живёт, как может. А вот Отец синтезированием создаёт функции, особенности. Помните разработка, от качеств до компетенции? И вот набор разных выраженностей этой Высшей Части идёт синтезированием, когда Отец синтезирует, что Часть может, что Часть не может. </w:t>
      </w:r>
    </w:p>
    <w:p w:rsidR="00542EC6" w:rsidRPr="00883B4F" w:rsidRDefault="00542EC6" w:rsidP="00542EC6">
      <w:pPr>
        <w:pStyle w:val="17"/>
        <w:spacing w:after="0"/>
        <w:ind w:firstLine="567"/>
      </w:pPr>
      <w:r w:rsidRPr="00883B4F">
        <w:t xml:space="preserve">Допустим, у одного из нас Часть Высшего Сознания была ракурсом Изначального, у другого ракурсом Посвящённого. И вот здесь синтезирование разного функционала – Высшее Сознание Изначального действует в одном Космосе по одному, Высшее Сознание Посвящённого в другом Космосе, по-другому. И так в восьми видах Космоса. И вот этот функционал фактически для нас означает синтезирование. И плюс синтезирование – это, когда Часть не замыкается сама по себе в </w:t>
      </w:r>
      <w:r w:rsidRPr="00883B4F">
        <w:lastRenderedPageBreak/>
        <w:t>своих огнеобразах одного горизонта, 46-го допустим, а когда в синтезировании в Части вносятся много потоков огнеобразов ещё во взаимосвязи с другими Частями, и Часть начинает быть живой.</w:t>
      </w:r>
    </w:p>
    <w:p w:rsidR="00542EC6" w:rsidRPr="00883B4F" w:rsidRDefault="00542EC6" w:rsidP="00542EC6">
      <w:pPr>
        <w:pStyle w:val="17"/>
        <w:spacing w:after="0"/>
        <w:ind w:firstLine="567"/>
      </w:pPr>
      <w:r w:rsidRPr="00883B4F">
        <w:t xml:space="preserve">Пример. Допустим, синтезировано тело, но тело сразу, что? Получает набор функциональных особенностей и становится дееспособным. А если сотворено тело? Вот оно сотворено, базовые генетические функционалы есть, то есть все инстинкты работают, а дальше все особенности, это тело должно набрать само. То есть по ходу жизни, опытом, битьём головой об стенку и спотыканием об любой камешек, мы набираем опыт этого тела, чтобы оно стало дееспособным и насыщенным какими-то возможностями. </w:t>
      </w:r>
    </w:p>
    <w:p w:rsidR="00542EC6" w:rsidRPr="00883B4F" w:rsidRDefault="00542EC6" w:rsidP="00542EC6">
      <w:pPr>
        <w:pStyle w:val="17"/>
        <w:spacing w:after="0"/>
        <w:ind w:firstLine="567"/>
      </w:pPr>
      <w:r w:rsidRPr="00883B4F">
        <w:t xml:space="preserve">Вот чтобы избежать лишних путей непонятно чего, но пока это в веках будет, мы сразу Отца попросили и творения, и синтезирования. То есть вначале Часть творится – вот она такая, а потом Отец её синтезированием насыщает всем нужным функционалом и опытом, который сложился частично у Отца, частично у нашей команды, хотя с Высшим Сознанием у нас такого опыта нет. Но тогда у Аватаров Изначально Вышестоящего Отца, где есть Высшее Сознание. И нам прямо собирается некий опыт возможностей действия Высшим Сознанием не пока оно наработает опыт и станет дееспособным, а сразу, чтобы оно начало функционировать. Вот </w:t>
      </w:r>
      <w:r w:rsidRPr="00883B4F">
        <w:rPr>
          <w:b/>
        </w:rPr>
        <w:t>это процесс синтезирования</w:t>
      </w:r>
      <w:r w:rsidRPr="00883B4F">
        <w:t xml:space="preserve">. При этом синтезирование, как самый высший процесс, он может обойтись и без творения, где сразу синтезируется и Часть, и весь функционал. </w:t>
      </w:r>
    </w:p>
    <w:p w:rsidR="00542EC6" w:rsidRPr="00883B4F" w:rsidRDefault="00542EC6" w:rsidP="00542EC6">
      <w:pPr>
        <w:pStyle w:val="17"/>
        <w:spacing w:after="0"/>
        <w:ind w:firstLine="567"/>
      </w:pPr>
      <w:r w:rsidRPr="00883B4F">
        <w:t xml:space="preserve">Но тогда мы можем быть неустойчивыми. Дело в том, что у нас с вами двойной сигнал – левое и правое полушария. И мы привыкли жить в диалектике двойной системы. Нам вначале нужно что-то устойчивое в материи – Творение, а потом что-то динамичное в Огне – Синтезирование, и тогда наш организм доволен. Если только устойчивое в творении, в материи, организм чувствует «нехватат». Если устойчивое только в Огне, даже если творится сама Часть, организм тоже чувствует: в Огне есть, но пока это в материю спустится. Понимаете, да, о чём я? </w:t>
      </w:r>
    </w:p>
    <w:p w:rsidR="00542EC6" w:rsidRPr="00883B4F" w:rsidRDefault="00542EC6" w:rsidP="00542EC6">
      <w:pPr>
        <w:pStyle w:val="17"/>
        <w:spacing w:after="0"/>
        <w:ind w:firstLine="567"/>
      </w:pPr>
      <w:r w:rsidRPr="00883B4F">
        <w:t xml:space="preserve">А для синтезирования, как Синтеза Творения, есть материя. Помните, четвёрка входит в восьмёрку, как часть. Значит, если взять 8-рицу, четвёрка – вершина материи, от пятёрки до восьмёрки, восьмёрка – вершина Огня. То есть </w:t>
      </w:r>
      <w:r w:rsidRPr="00883B4F">
        <w:rPr>
          <w:b/>
        </w:rPr>
        <w:t xml:space="preserve">Синтезирование </w:t>
      </w:r>
      <w:r w:rsidRPr="00883B4F">
        <w:t>–</w:t>
      </w:r>
      <w:r w:rsidRPr="00883B4F">
        <w:rPr>
          <w:b/>
        </w:rPr>
        <w:t xml:space="preserve"> вершина Огня, Творение </w:t>
      </w:r>
      <w:r w:rsidRPr="00883B4F">
        <w:t>–</w:t>
      </w:r>
      <w:r w:rsidRPr="00883B4F">
        <w:rPr>
          <w:b/>
        </w:rPr>
        <w:t xml:space="preserve"> вершина Материи</w:t>
      </w:r>
      <w:r w:rsidRPr="00883B4F">
        <w:t xml:space="preserve">. Поэтому, </w:t>
      </w:r>
      <w:r w:rsidRPr="00883B4F">
        <w:rPr>
          <w:b/>
        </w:rPr>
        <w:t>когда Отец нас и творит, и синтезирует, он это делает и в материи, и в Огне</w:t>
      </w:r>
      <w:r w:rsidRPr="00883B4F">
        <w:t xml:space="preserve">. Вы увидели? Я сейчас вам расшифровал фрагментик Высшей Тезы Высшим Сознанием. Вот этот процесс – и творение, и синтезирование видит только Высшее Сознание, и он определяется Высшими Тезами, Высшей Тезой, одной. </w:t>
      </w:r>
    </w:p>
    <w:p w:rsidR="00542EC6" w:rsidRPr="00883B4F" w:rsidRDefault="00542EC6" w:rsidP="00542EC6">
      <w:pPr>
        <w:pStyle w:val="17"/>
        <w:spacing w:after="0"/>
        <w:ind w:firstLine="567"/>
      </w:pPr>
      <w:r w:rsidRPr="00883B4F">
        <w:t xml:space="preserve">Вот, рассказывая вам этот процесс, мы сейчас включились Высшим Сознанием. Я специально это сделал, потому что у нас такая фантазия: Высшее Сознание – это что-то высшее и нам недоступное. Мы сейчас как что-то высшее осознаем, что не знаем. И вот мы не знаем что, но что-то высшее осознаем, и это будет Высшее Сознание. Не шучу. Это вот такая архетипичность нашего обычного Сознания. И вот обычное Сознание оно осознаёт, распознаёт, изучает, собирает опыт, на основании этого опыта делает выводы и оценивает: это «зя», это нельзя, это можно, это нельзя. То есть Сознание оно больше опытное и оценивающее. </w:t>
      </w:r>
    </w:p>
    <w:p w:rsidR="00542EC6" w:rsidRPr="00883B4F" w:rsidRDefault="00542EC6" w:rsidP="00542EC6">
      <w:pPr>
        <w:pStyle w:val="17"/>
        <w:spacing w:after="0"/>
        <w:ind w:firstLine="567"/>
      </w:pPr>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bookmarkStart w:id="61" w:name="_Toc184526197"/>
      <w:r w:rsidRPr="00542EC6">
        <w:rPr>
          <w:rFonts w:ascii="Times New Roman" w:hAnsi="Times New Roman" w:cs="Times New Roman"/>
          <w:szCs w:val="24"/>
          <w:lang w:val="ru-RU"/>
        </w:rPr>
        <w:t>Об Инструментах: Изначального – Дубинушка (Скипетр, Жезл), Посвящённого – Меч, Служащего – Ваджра, Ипостаси – Чаша, Учителя – Звезда</w:t>
      </w:r>
      <w:bookmarkEnd w:id="61"/>
    </w:p>
    <w:p w:rsidR="00542EC6" w:rsidRPr="00542EC6" w:rsidRDefault="00542EC6" w:rsidP="00542EC6">
      <w:pPr>
        <w:spacing w:after="0" w:line="240" w:lineRule="auto"/>
        <w:ind w:firstLine="567"/>
        <w:rPr>
          <w:rFonts w:ascii="Times New Roman" w:hAnsi="Times New Roman" w:cs="Times New Roman"/>
          <w:b/>
          <w:sz w:val="24"/>
          <w:szCs w:val="24"/>
          <w:lang w:val="ru-RU"/>
        </w:rPr>
      </w:pPr>
    </w:p>
    <w:p w:rsidR="00542EC6" w:rsidRPr="00883B4F" w:rsidRDefault="00542EC6" w:rsidP="00542EC6">
      <w:pPr>
        <w:pStyle w:val="17"/>
        <w:spacing w:after="0"/>
        <w:ind w:firstLine="567"/>
      </w:pPr>
      <w:r w:rsidRPr="00883B4F">
        <w:t xml:space="preserve">Почему я вчера сказал: мы будем снимать глыбы оценок. Мы вчера до этого не дотянулись. Сейчас у нас будет следующая практика. «Глыбодвижение» называется. Или завершение сизифова труда: «тяну глыбу наверх, считая, что она правильная, дохожу почти до вершины, спотыкаюсь, а потом бегом от этой глыбы бегу вниз, потому что боюсь, что она раздавит всей ситуацией по жизни». Это тоже взгляд Высшего Сознания. Но, такой мелкий. </w:t>
      </w:r>
    </w:p>
    <w:p w:rsidR="00542EC6" w:rsidRPr="00883B4F" w:rsidRDefault="00542EC6" w:rsidP="00542EC6">
      <w:pPr>
        <w:pStyle w:val="17"/>
        <w:spacing w:after="0"/>
        <w:ind w:firstLine="567"/>
      </w:pPr>
      <w:r w:rsidRPr="00883B4F">
        <w:t xml:space="preserve">Высшее Сознание, в некоторой степени, тоже ориентируется на опыт, но высшего опыта у нас с «гулькин нос», а точнее, нет. То есть, фактически нет. А значит, даже если Отец насытит нас высшим опытом, мы его не поймём. Это не наш опыт. Поэтому Отец избрал другой опыт. Он наше Высшее Сознание и другие Высшие Части насыщает синтезируемыми особенностями, способностями, функционалами – по ИВДИВО-разработке, набором. А потом, включая высшую осознанность, мы этот набор включаем, и у нас появляется наш опыт. Но при этом, тем, что Отец </w:t>
      </w:r>
      <w:r w:rsidRPr="00883B4F">
        <w:lastRenderedPageBreak/>
        <w:t xml:space="preserve">нам синтезировал, мы уже сразу начинаем Высшим Сознанием распознавать. Допустим, чем отличается синтезирование от творения? Это же осознанное распознание. Мы сейчас осознали, чем отличается. Хотя бы образно. </w:t>
      </w:r>
    </w:p>
    <w:p w:rsidR="00542EC6" w:rsidRPr="00883B4F" w:rsidRDefault="00542EC6" w:rsidP="00542EC6">
      <w:pPr>
        <w:pStyle w:val="17"/>
        <w:spacing w:after="0"/>
        <w:ind w:firstLine="567"/>
      </w:pPr>
      <w:r w:rsidRPr="00883B4F">
        <w:t xml:space="preserve">И вот </w:t>
      </w:r>
      <w:r w:rsidRPr="00883B4F">
        <w:rPr>
          <w:b/>
        </w:rPr>
        <w:t>Высшее Сознание начинает различать,</w:t>
      </w:r>
      <w:r w:rsidRPr="00883B4F">
        <w:t xml:space="preserve"> или различение – это не только Сознание, ладно, но и Сознание тоже, различать так называемый </w:t>
      </w:r>
      <w:r w:rsidRPr="00883B4F">
        <w:rPr>
          <w:b/>
        </w:rPr>
        <w:t>опыт высших сил</w:t>
      </w:r>
      <w:r w:rsidRPr="00883B4F">
        <w:t>. Что делает Отец. Чуть-чуть как он это делает, но насколько позволяет. Что делает Кут Хуми. Чуть-чуть, как он это делает.</w:t>
      </w:r>
    </w:p>
    <w:p w:rsidR="00542EC6" w:rsidRPr="00883B4F" w:rsidRDefault="00542EC6" w:rsidP="00542EC6">
      <w:pPr>
        <w:pStyle w:val="17"/>
        <w:spacing w:after="0"/>
        <w:ind w:firstLine="567"/>
      </w:pPr>
      <w:r w:rsidRPr="00883B4F">
        <w:t xml:space="preserve">Пример. Шутка, но реальная. Идёшь к Фаинь с Сознанием, что-то неправильно сказал, видишь Дубинку. Думаешь, как в красивых и утончённых, тоненьких-тоненьких руках Фаинь помещается такая Дубина. А там... «эх, дубинушка, ухнем». Я когда первый раз увидел, я был в шоке. Я ещё её попросил, чтобы она меня взгрела, думал, тонкие руки Фаинь… Не, взгрела так, что мужикам позавидуешь, они греют меньше. </w:t>
      </w:r>
    </w:p>
    <w:p w:rsidR="00542EC6" w:rsidRPr="00883B4F" w:rsidRDefault="00542EC6" w:rsidP="00542EC6">
      <w:pPr>
        <w:pStyle w:val="17"/>
        <w:spacing w:after="0"/>
        <w:ind w:firstLine="567"/>
      </w:pPr>
      <w:r w:rsidRPr="00883B4F">
        <w:t xml:space="preserve">А вот с Высшим Сознанием зашёл. Я в тонких руках Фаинь увидел не Дубинушку, а плотный-плотный поток огнеобразов, которые настолько слиплись, что образуют для меня Дубинку, а в руках Фаинь её Огнём Синтеза это просто слипшийся поток огнеобразов. В обычном Сознании – Дубинка, в Высшем Сознании – уплотнённый поток огнеобразов, которые тебя формально вроде бы бьют, а на самом деле плотностью огнеобразов взгревают. И соответственно, тонкими руками Фаинь поднять поток огнеобразов, которые уплотняются, соприкасаясь к твоему телу, намного легче, чем деревяху, изображённую как дубинку. Как вам вариант? </w:t>
      </w:r>
    </w:p>
    <w:p w:rsidR="00542EC6" w:rsidRPr="00883B4F" w:rsidRDefault="00542EC6" w:rsidP="00542EC6">
      <w:pPr>
        <w:pStyle w:val="17"/>
        <w:spacing w:after="0"/>
        <w:ind w:firstLine="567"/>
      </w:pPr>
      <w:r w:rsidRPr="00883B4F">
        <w:t xml:space="preserve">Вы скажете, а почему плотный поток огнеобразов мы видим деревом? Во-первых, дерево – это природа. Во-вторых, есть знаменитая русская: «эх, дубинушка, ухнем». Во-вторых, в русской традиции, если мужик выходит, дубами крепка оборона. Поэтому, если он что-то не так делает, он сразу говорит: дуб я дуб. Женщина – это берёза. Поэтому у женщины слипается в берёзовую дубинушку. Мужчинам хуже – в дубовую дубинушку. Дуб, он так плотнее, взгревает лучше. Берёза помягче будет. Примерно вот так. То есть это в отражении нас. Причём в любое дерево Дубинушка синтезируется. </w:t>
      </w:r>
      <w:r w:rsidRPr="00883B4F">
        <w:tab/>
      </w:r>
    </w:p>
    <w:p w:rsidR="00542EC6" w:rsidRPr="00883B4F" w:rsidRDefault="00542EC6" w:rsidP="00542EC6">
      <w:pPr>
        <w:pStyle w:val="17"/>
        <w:spacing w:after="0"/>
        <w:ind w:firstLine="567"/>
      </w:pPr>
      <w:r w:rsidRPr="00883B4F">
        <w:t xml:space="preserve">Я однажды вывел к Фаинь специалиста, который там что-то не то ляпнул, и увидел в руках Фаинь Дубинушку из граба. Есть такое дерево, граб называется, отражающее того, кого я вывел. И товарищ сразу вздрогнул, сразу всё понял, и начал Фаинь говорить и правильно, и извиняться. Я думаю: ого! Потом к Фаинь уже сам вышел и говорю: «А граб… меня-то дубом огрели». Она говорит: «Ты ж дуб, а это граб». И мы вместе начали смеяться. То есть даже у деревьев есть иерархия. Граб – это тоже мужское имя, поэтому для Фаинь для мужчины граб. Если бы женщина была – или берёза, или ёлка, не певица, или что-то женское в наименовании. Есть такое? Ладно, крапива. Шутка, крапива не может быть дубиной. </w:t>
      </w:r>
    </w:p>
    <w:p w:rsidR="00542EC6" w:rsidRPr="00883B4F" w:rsidRDefault="00542EC6" w:rsidP="00542EC6">
      <w:pPr>
        <w:pStyle w:val="17"/>
        <w:spacing w:after="0"/>
        <w:ind w:firstLine="567"/>
      </w:pPr>
      <w:r w:rsidRPr="00883B4F">
        <w:t xml:space="preserve">И вот если посмотреть Высшим Сознанием, то, что мы называем Дубинушкой, оказывается совсем иным инструментом – материализованным потоком огнеобразов, который материализуется в привычное нам явление – Дубинушку. Причём этот инструмент витязя именно Руси, потому что именно на Руси отличались товарищи обязательно с дубинушкой или палицей, более современная. </w:t>
      </w:r>
    </w:p>
    <w:p w:rsidR="00542EC6" w:rsidRPr="00883B4F" w:rsidRDefault="00542EC6" w:rsidP="00542EC6">
      <w:pPr>
        <w:pStyle w:val="17"/>
        <w:spacing w:after="0"/>
        <w:ind w:firstLine="567"/>
      </w:pPr>
      <w:r w:rsidRPr="00883B4F">
        <w:t xml:space="preserve">Но палица встречается у разных народов, а вот дубинушка только на Руси. Она массивная, и если ей хорошо уметь вертеть, то ни копьё, ни меч вас не достанет. А есть виды дерева, которые даже мечом разрубить невозможно. Хорошая, высушенная, дублёная. Есть специальные составы, которым насыщает дерево. И потом точи, не точи свои мечи, только спец мечом, почему там ценилась… Или булатная сталь, или ещё виды стали особой, они могли разрубить спец дубинушки. И то, опять же, не все, смотря каким составом это дерево насыщено. </w:t>
      </w:r>
    </w:p>
    <w:p w:rsidR="00542EC6" w:rsidRPr="00883B4F" w:rsidRDefault="00542EC6" w:rsidP="00542EC6">
      <w:pPr>
        <w:pStyle w:val="17"/>
        <w:spacing w:after="0"/>
        <w:ind w:firstLine="567"/>
      </w:pPr>
      <w:r w:rsidRPr="00883B4F">
        <w:t xml:space="preserve">И вот это искусство было искусство славянских витязей, которое из любого дерева, определённым составом, типа соляного раствора, я сейчас... вопрос не в соли, там раствор, вымачивала дубинушку. Сейчас вас удивлю, иногда в бочках с солёными огурцами всю зиму. Прямо в центре солёных огурцов ставилось крепкое-крепкое дерево, дающее солёным огурцам хруст, чуть-чуть запах. Всё это вымачивалось всю зиму закрытой бочкой. Потом доставалось, просушивалось, ещё на огне закалялось. Дерево не сгорало, оно закалялось на специальном огне. А потом эту дубинушку было ничем не взять. </w:t>
      </w:r>
    </w:p>
    <w:p w:rsidR="00542EC6" w:rsidRPr="00883B4F" w:rsidRDefault="00542EC6" w:rsidP="00542EC6">
      <w:pPr>
        <w:pStyle w:val="17"/>
        <w:spacing w:after="0"/>
        <w:ind w:firstLine="567"/>
      </w:pPr>
      <w:r w:rsidRPr="00883B4F">
        <w:lastRenderedPageBreak/>
        <w:t xml:space="preserve">И в зависимости от силы руки и длины дубинушки, и умения ею махать во все стороны, то есть до тебя можно было и не прикоснуться, то есть ничем. То есть скорость дубинушки, иногда даже стрелы отсекала. То есть ты мог быстрее стрелы сбить стрелу дубинкой, причём любую стрелу даже с тяжёлым металлическим основанием. Дубинушке всё равно. А вот копьём или мечом стрелу сбить уже сложнее. Мечом ещё можно, копьём почти нельзя. Поэтому очень интересный инструмент. Так, это из традиции древних искусств боевых. </w:t>
      </w:r>
    </w:p>
    <w:p w:rsidR="00542EC6" w:rsidRPr="00883B4F" w:rsidRDefault="00542EC6" w:rsidP="00542EC6">
      <w:pPr>
        <w:pStyle w:val="17"/>
        <w:spacing w:after="0"/>
        <w:ind w:firstLine="567"/>
      </w:pPr>
      <w:r w:rsidRPr="00883B4F">
        <w:t xml:space="preserve">Мы как-то об этом забыли, больше на мечи перешли, но в начале пятой расы у Посвящённых были не Мечи, правильно поняли, а Дубинушки. Мечи – это уже инструмент Посвящённых взрощенных пятой расы. А в начале пятой расы с металлами было сложно, с мечами ещё сложнее. И вполне себе работала дубинушка. </w:t>
      </w:r>
    </w:p>
    <w:p w:rsidR="00542EC6" w:rsidRPr="00883B4F" w:rsidRDefault="00542EC6" w:rsidP="00542EC6">
      <w:pPr>
        <w:pStyle w:val="17"/>
        <w:spacing w:after="0"/>
        <w:ind w:firstLine="567"/>
      </w:pPr>
      <w:r w:rsidRPr="00883B4F">
        <w:t>Как вам Дубинушка в позвоночнике? Не очень, правда, сейчас звучит? А Меч в позвоночнике лучше, да? Почему? Потому что он металл, да? Ладно, а как вам посох в позвоночнике? Где благодаря посоху у нас и появилась сушумна в позвоночнике. Но сейчас посох только у патриарха в руках, или когда рисуют каких-то высших представителей жреческого класса, у них посохи в руках. Но в древности посох был в позвоночнике, как один из инструментов Посвящённого.</w:t>
      </w:r>
    </w:p>
    <w:p w:rsidR="00542EC6" w:rsidRPr="00883B4F" w:rsidRDefault="00542EC6" w:rsidP="00542EC6">
      <w:pPr>
        <w:pStyle w:val="17"/>
        <w:spacing w:after="0"/>
        <w:ind w:firstLine="567"/>
      </w:pPr>
      <w:r w:rsidRPr="00883B4F">
        <w:t>Пример. Вы скажете: «Вот из Дубинушки мы перешли на Мечи. Если Меч – это вершина пятой расы, а сейчас что-нибудь современное у нас есть?» Есть. Что у нас есть современное?</w:t>
      </w:r>
    </w:p>
    <w:p w:rsidR="00542EC6" w:rsidRPr="00883B4F" w:rsidRDefault="00542EC6" w:rsidP="00542EC6">
      <w:pPr>
        <w:pStyle w:val="17"/>
        <w:spacing w:after="0"/>
        <w:ind w:firstLine="567"/>
        <w:rPr>
          <w:i/>
        </w:rPr>
      </w:pPr>
      <w:r w:rsidRPr="00883B4F">
        <w:rPr>
          <w:i/>
        </w:rPr>
        <w:t>Из зала: Ваджра.</w:t>
      </w:r>
    </w:p>
    <w:p w:rsidR="00542EC6" w:rsidRPr="00883B4F" w:rsidRDefault="00542EC6" w:rsidP="00542EC6">
      <w:pPr>
        <w:pStyle w:val="17"/>
        <w:spacing w:after="0"/>
        <w:ind w:firstLine="567"/>
      </w:pPr>
      <w:r w:rsidRPr="00883B4F">
        <w:t>А? Громче.</w:t>
      </w:r>
    </w:p>
    <w:p w:rsidR="00542EC6" w:rsidRPr="00883B4F" w:rsidRDefault="00542EC6" w:rsidP="00542EC6">
      <w:pPr>
        <w:pStyle w:val="17"/>
        <w:spacing w:after="0"/>
        <w:ind w:firstLine="567"/>
        <w:rPr>
          <w:i/>
        </w:rPr>
      </w:pPr>
      <w:r w:rsidRPr="00883B4F">
        <w:rPr>
          <w:i/>
        </w:rPr>
        <w:t>Из зала: Ваджра.</w:t>
      </w:r>
    </w:p>
    <w:p w:rsidR="00542EC6" w:rsidRPr="00883B4F" w:rsidRDefault="00542EC6" w:rsidP="00542EC6">
      <w:pPr>
        <w:pStyle w:val="17"/>
        <w:spacing w:after="0"/>
        <w:ind w:firstLine="567"/>
      </w:pPr>
      <w:r w:rsidRPr="00883B4F">
        <w:t>Ваджра. Слышу: «Ваджра. Ваджра (</w:t>
      </w:r>
      <w:r w:rsidRPr="00883B4F">
        <w:rPr>
          <w:i/>
        </w:rPr>
        <w:t>говорит медленно, шёпотом</w:t>
      </w:r>
      <w:r w:rsidRPr="00883B4F">
        <w:t>). Ваа-дж-рра» Ваджра.</w:t>
      </w:r>
    </w:p>
    <w:p w:rsidR="00542EC6" w:rsidRPr="00883B4F" w:rsidRDefault="00542EC6" w:rsidP="00542EC6">
      <w:pPr>
        <w:pStyle w:val="17"/>
        <w:spacing w:after="0"/>
        <w:ind w:firstLine="567"/>
      </w:pPr>
      <w:r w:rsidRPr="00883B4F">
        <w:t xml:space="preserve">Если </w:t>
      </w:r>
      <w:r w:rsidRPr="00883B4F">
        <w:rPr>
          <w:b/>
        </w:rPr>
        <w:t>Меч у Посвящённого</w:t>
      </w:r>
      <w:r w:rsidRPr="00883B4F">
        <w:t xml:space="preserve">, </w:t>
      </w:r>
      <w:r w:rsidRPr="00883B4F">
        <w:rPr>
          <w:b/>
        </w:rPr>
        <w:t>Ваджра у Служащего</w:t>
      </w:r>
      <w:r w:rsidRPr="00883B4F">
        <w:t>. Ниже Меча тогда Дубинушка у.…?</w:t>
      </w:r>
    </w:p>
    <w:p w:rsidR="00542EC6" w:rsidRPr="00883B4F" w:rsidRDefault="00542EC6" w:rsidP="00542EC6">
      <w:pPr>
        <w:pStyle w:val="17"/>
        <w:spacing w:after="0"/>
        <w:ind w:firstLine="567"/>
        <w:rPr>
          <w:i/>
        </w:rPr>
      </w:pPr>
      <w:r w:rsidRPr="00883B4F">
        <w:rPr>
          <w:i/>
        </w:rPr>
        <w:t xml:space="preserve">Из зала: Изначального. </w:t>
      </w:r>
    </w:p>
    <w:p w:rsidR="00542EC6" w:rsidRPr="00883B4F" w:rsidRDefault="00542EC6" w:rsidP="00542EC6">
      <w:pPr>
        <w:pStyle w:val="17"/>
        <w:spacing w:after="0"/>
        <w:ind w:firstLine="567"/>
      </w:pPr>
      <w:r w:rsidRPr="00883B4F">
        <w:t xml:space="preserve">Изначального. Раньше было у Человека, теперь досталось Изначальному вместе с Посохом. А если я Посох заменю Скипетром? Мы с вами когда-то давно стяжали Скипетр. Лучше будет, что у вас в позвоночнике не Посох стоит, а Скипетр? Вполне себе… Скипетр – это уменьшенный Посох, чтобы сидеть с ним. Не шучу. Он более разнообразно сделанный. </w:t>
      </w:r>
    </w:p>
    <w:p w:rsidR="00542EC6" w:rsidRPr="00883B4F" w:rsidRDefault="00542EC6" w:rsidP="00542EC6">
      <w:pPr>
        <w:pStyle w:val="17"/>
        <w:spacing w:after="0"/>
        <w:ind w:firstLine="567"/>
      </w:pPr>
      <w:r w:rsidRPr="00883B4F">
        <w:t xml:space="preserve">И вот в позвоночнике у вас или </w:t>
      </w:r>
      <w:r w:rsidRPr="00883B4F">
        <w:rPr>
          <w:b/>
        </w:rPr>
        <w:t>Дубинушка, как у Изначальных</w:t>
      </w:r>
      <w:r w:rsidRPr="00883B4F">
        <w:t xml:space="preserve">, или Скипетр, или Посох. Как вам работа Высшего Сознания? Я специально это сейчас говорю, тема немного отвлечённая, но я сейчас пытаюсь раскрутить ваше Высшее Сознание на осознание тем, которые мы не до осознали и не до складывали. </w:t>
      </w:r>
    </w:p>
    <w:p w:rsidR="00542EC6" w:rsidRPr="00883B4F" w:rsidRDefault="00542EC6" w:rsidP="00542EC6">
      <w:pPr>
        <w:pStyle w:val="17"/>
        <w:spacing w:after="0"/>
        <w:ind w:firstLine="567"/>
      </w:pPr>
      <w:r w:rsidRPr="00883B4F">
        <w:t xml:space="preserve">Соответственно, если Ваджра – это инструмент Служащего, а у Ипостаси? Вы знаете, но никогда не думали, что это инструмент. </w:t>
      </w:r>
    </w:p>
    <w:p w:rsidR="00542EC6" w:rsidRPr="00883B4F" w:rsidRDefault="00542EC6" w:rsidP="00542EC6">
      <w:pPr>
        <w:pStyle w:val="17"/>
        <w:spacing w:after="0"/>
        <w:ind w:firstLine="567"/>
        <w:rPr>
          <w:i/>
        </w:rPr>
      </w:pPr>
      <w:r w:rsidRPr="00883B4F">
        <w:rPr>
          <w:i/>
        </w:rPr>
        <w:t>Из зала: А держава тоже?</w:t>
      </w:r>
    </w:p>
    <w:p w:rsidR="00542EC6" w:rsidRPr="00883B4F" w:rsidRDefault="00542EC6" w:rsidP="00542EC6">
      <w:pPr>
        <w:pStyle w:val="17"/>
        <w:spacing w:after="0"/>
        <w:ind w:firstLine="567"/>
      </w:pPr>
      <w:r w:rsidRPr="00883B4F">
        <w:t xml:space="preserve">Нет, это символ царской власти. Или символ Ядер в нас. Держава — это тоже инструмент. Но Скипетр инструмент, и Держава. Скипетр всегда с Державой. Но </w:t>
      </w:r>
      <w:r w:rsidRPr="00883B4F">
        <w:rPr>
          <w:b/>
        </w:rPr>
        <w:t>Держава</w:t>
      </w:r>
      <w:r w:rsidRPr="00883B4F">
        <w:t xml:space="preserve"> – </w:t>
      </w:r>
      <w:r w:rsidRPr="00883B4F">
        <w:rPr>
          <w:b/>
        </w:rPr>
        <w:t>это символ Ядра Синтеза</w:t>
      </w:r>
      <w:r w:rsidRPr="00883B4F">
        <w:t xml:space="preserve">. Потому что она круглая, с крестиком на вершине. </w:t>
      </w:r>
    </w:p>
    <w:p w:rsidR="00542EC6" w:rsidRPr="00883B4F" w:rsidRDefault="00542EC6" w:rsidP="00542EC6">
      <w:pPr>
        <w:pStyle w:val="17"/>
        <w:spacing w:after="0"/>
        <w:ind w:firstLine="567"/>
      </w:pPr>
      <w:r w:rsidRPr="00883B4F">
        <w:t xml:space="preserve">И вот если вы скажете: «А Держава в нас есть?» Я скажу: «Есть, только Ядрами Синтеза». И когда у нас Ядра Синтеза синтезируются в оджасе в большое Ядро, или в ИВДИВО каждого, Ядро синтез 102-ух Синтезов сегодня будет, это Держава. Поэтому </w:t>
      </w:r>
      <w:r w:rsidRPr="00883B4F">
        <w:rPr>
          <w:b/>
        </w:rPr>
        <w:t xml:space="preserve">Держава </w:t>
      </w:r>
      <w:r w:rsidRPr="00883B4F">
        <w:t>–</w:t>
      </w:r>
      <w:r w:rsidRPr="00883B4F">
        <w:rPr>
          <w:b/>
        </w:rPr>
        <w:t xml:space="preserve"> это Ядро Синтез Синтезов</w:t>
      </w:r>
      <w:r w:rsidRPr="00883B4F">
        <w:t>. Итак, инструмент Ипостаси?</w:t>
      </w:r>
    </w:p>
    <w:p w:rsidR="00542EC6" w:rsidRPr="00883B4F" w:rsidRDefault="00542EC6" w:rsidP="00542EC6">
      <w:pPr>
        <w:pStyle w:val="17"/>
        <w:spacing w:after="0"/>
        <w:ind w:firstLine="567"/>
        <w:rPr>
          <w:i/>
        </w:rPr>
      </w:pPr>
      <w:r w:rsidRPr="00883B4F">
        <w:rPr>
          <w:i/>
        </w:rPr>
        <w:t>Из зала: Зерцало.</w:t>
      </w:r>
    </w:p>
    <w:p w:rsidR="00542EC6" w:rsidRPr="00883B4F" w:rsidRDefault="00542EC6" w:rsidP="00542EC6">
      <w:pPr>
        <w:pStyle w:val="17"/>
        <w:spacing w:after="0"/>
        <w:ind w:firstLine="567"/>
      </w:pPr>
      <w:r w:rsidRPr="00883B4F">
        <w:t>А?</w:t>
      </w:r>
    </w:p>
    <w:p w:rsidR="00542EC6" w:rsidRPr="00883B4F" w:rsidRDefault="00542EC6" w:rsidP="00542EC6">
      <w:pPr>
        <w:pStyle w:val="17"/>
        <w:spacing w:after="0"/>
        <w:ind w:firstLine="567"/>
        <w:rPr>
          <w:i/>
        </w:rPr>
      </w:pPr>
      <w:r w:rsidRPr="00883B4F">
        <w:rPr>
          <w:i/>
        </w:rPr>
        <w:t>Из зала: Зерцало.</w:t>
      </w:r>
    </w:p>
    <w:p w:rsidR="00542EC6" w:rsidRPr="00883B4F" w:rsidRDefault="00542EC6" w:rsidP="00542EC6">
      <w:pPr>
        <w:pStyle w:val="17"/>
        <w:spacing w:after="0"/>
        <w:ind w:firstLine="567"/>
      </w:pPr>
      <w:r w:rsidRPr="00883B4F">
        <w:t>Зерцало. Нет. Зерцало мы узнали в Лотосе, а потом в других местах его взращивали, так выразим. Поэтому если Зерцало, это ближе аж к Аватару. Но это не инструмент Аватара, но это вот на том уровне. Хотя зерцальный язык, он является пятым. И вот если мы дойдём до Учителя, там скорее всего Зерцало будет. Так что дойдём, если вы сейчас Высшим Сознанием ответите, какой инструмент у вас уже есть, но не как инструмент, потому что вы его так не осознаёте, но от Ипостаси.</w:t>
      </w:r>
    </w:p>
    <w:p w:rsidR="00542EC6" w:rsidRPr="00883B4F" w:rsidRDefault="00542EC6" w:rsidP="00542EC6">
      <w:pPr>
        <w:pStyle w:val="17"/>
        <w:spacing w:after="0"/>
        <w:ind w:firstLine="567"/>
        <w:rPr>
          <w:i/>
        </w:rPr>
      </w:pPr>
      <w:r w:rsidRPr="00883B4F">
        <w:rPr>
          <w:i/>
        </w:rPr>
        <w:t>Из зала: Чаша.</w:t>
      </w:r>
    </w:p>
    <w:p w:rsidR="00542EC6" w:rsidRPr="00883B4F" w:rsidRDefault="00542EC6" w:rsidP="00542EC6">
      <w:pPr>
        <w:pStyle w:val="17"/>
        <w:spacing w:after="0"/>
        <w:ind w:firstLine="567"/>
      </w:pPr>
      <w:r w:rsidRPr="00883B4F">
        <w:lastRenderedPageBreak/>
        <w:t>О! Сразу вспомнили. Чаша. Вы скажете, как это? А если я скажу слово: «тибетская чаша». Вам будет легче? Это звенящая чаша с соответствующим…(</w:t>
      </w:r>
      <w:r w:rsidRPr="00883B4F">
        <w:rPr>
          <w:i/>
        </w:rPr>
        <w:t>показывает вращательные движения, как бы по краю чаши</w:t>
      </w:r>
      <w:r w:rsidRPr="00883B4F">
        <w:t xml:space="preserve">) Там не палочка, а есть инструмент, который поддерживает звучание. </w:t>
      </w:r>
    </w:p>
    <w:p w:rsidR="00542EC6" w:rsidRPr="00883B4F" w:rsidRDefault="00542EC6" w:rsidP="00542EC6">
      <w:pPr>
        <w:pStyle w:val="17"/>
        <w:spacing w:after="0"/>
        <w:ind w:firstLine="567"/>
        <w:rPr>
          <w:i/>
        </w:rPr>
      </w:pPr>
      <w:r w:rsidRPr="00883B4F">
        <w:rPr>
          <w:i/>
        </w:rPr>
        <w:t>Из зала: Пестик.</w:t>
      </w:r>
    </w:p>
    <w:p w:rsidR="00542EC6" w:rsidRPr="00883B4F" w:rsidRDefault="00542EC6" w:rsidP="00542EC6">
      <w:pPr>
        <w:pStyle w:val="17"/>
        <w:spacing w:after="0"/>
        <w:ind w:firstLine="567"/>
      </w:pPr>
      <w:r w:rsidRPr="00883B4F">
        <w:t xml:space="preserve">Пестик, я боялся сказать. Я, как только говорю пестик, я не могу не смеяться, на вот это вот – пестик. </w:t>
      </w:r>
    </w:p>
    <w:p w:rsidR="00542EC6" w:rsidRPr="00883B4F" w:rsidRDefault="00542EC6" w:rsidP="00542EC6">
      <w:pPr>
        <w:pStyle w:val="17"/>
        <w:spacing w:after="0"/>
        <w:ind w:firstLine="567"/>
        <w:rPr>
          <w:i/>
        </w:rPr>
      </w:pPr>
      <w:r w:rsidRPr="00883B4F">
        <w:rPr>
          <w:i/>
        </w:rPr>
        <w:t>Из зала: Если он так называется.</w:t>
      </w:r>
    </w:p>
    <w:p w:rsidR="00542EC6" w:rsidRPr="00883B4F" w:rsidRDefault="00542EC6" w:rsidP="00542EC6">
      <w:pPr>
        <w:pStyle w:val="17"/>
        <w:spacing w:after="0"/>
        <w:ind w:firstLine="567"/>
      </w:pPr>
      <w:r w:rsidRPr="00883B4F">
        <w:t xml:space="preserve">Я знаю. Но для меня пестик – это совсем другой смысл. Понимаете? Пестик и тычинка – это опять из растительного царства. Если в Чаше опять пестик, то мы опять не ушли из растительного сознания. Хотя бы жезлик какой-нибудь, а то пестик. Как назовут, так хоть на стену влазь. Ладно. </w:t>
      </w:r>
    </w:p>
    <w:p w:rsidR="00542EC6" w:rsidRPr="00883B4F" w:rsidRDefault="00542EC6" w:rsidP="00542EC6">
      <w:pPr>
        <w:pStyle w:val="17"/>
        <w:spacing w:after="0"/>
        <w:ind w:firstLine="567"/>
      </w:pPr>
      <w:r w:rsidRPr="00883B4F">
        <w:t xml:space="preserve">В общем, </w:t>
      </w:r>
      <w:r w:rsidRPr="00883B4F">
        <w:rPr>
          <w:b/>
        </w:rPr>
        <w:t xml:space="preserve">звучащая Чаша </w:t>
      </w:r>
      <w:r w:rsidRPr="00883B4F">
        <w:t>–</w:t>
      </w:r>
      <w:r w:rsidRPr="00883B4F">
        <w:rPr>
          <w:b/>
        </w:rPr>
        <w:t xml:space="preserve"> это инструмент Ипостаси</w:t>
      </w:r>
      <w:r w:rsidRPr="00883B4F">
        <w:t>. А сама Чаша внешне пустая, а в синтезе видов материи она насыщена чем? Огнеобразами, которые складывают, что?</w:t>
      </w:r>
    </w:p>
    <w:p w:rsidR="00542EC6" w:rsidRPr="00883B4F" w:rsidRDefault="00542EC6" w:rsidP="00542EC6">
      <w:pPr>
        <w:pStyle w:val="17"/>
        <w:spacing w:after="0"/>
        <w:ind w:firstLine="567"/>
        <w:rPr>
          <w:i/>
        </w:rPr>
      </w:pPr>
      <w:r w:rsidRPr="00883B4F">
        <w:rPr>
          <w:i/>
        </w:rPr>
        <w:t>Из зала: Субъядерность.</w:t>
      </w:r>
    </w:p>
    <w:p w:rsidR="00542EC6" w:rsidRPr="00883B4F" w:rsidRDefault="00542EC6" w:rsidP="00542EC6">
      <w:pPr>
        <w:pStyle w:val="17"/>
        <w:spacing w:after="0"/>
        <w:ind w:firstLine="567"/>
      </w:pPr>
      <w:r w:rsidRPr="00883B4F">
        <w:t>Субъядерность. Внутри Чаши среда субъядерности. И вот этой средой субъядерности, пестиком, эта Чаша звучит. Инструмент Ипостаси. Некоторые, естественно, скажут: «А как можно защищаться Чашей, если это…»</w:t>
      </w:r>
    </w:p>
    <w:p w:rsidR="00542EC6" w:rsidRPr="00883B4F" w:rsidRDefault="00542EC6" w:rsidP="00542EC6">
      <w:pPr>
        <w:pStyle w:val="17"/>
        <w:spacing w:after="0"/>
        <w:ind w:firstLine="567"/>
        <w:rPr>
          <w:i/>
        </w:rPr>
      </w:pPr>
      <w:r w:rsidRPr="00883B4F">
        <w:rPr>
          <w:i/>
        </w:rPr>
        <w:t xml:space="preserve">Из зала: Пестик, пестовать. </w:t>
      </w:r>
    </w:p>
    <w:p w:rsidR="00542EC6" w:rsidRPr="00883B4F" w:rsidRDefault="00542EC6" w:rsidP="00542EC6">
      <w:pPr>
        <w:pStyle w:val="17"/>
        <w:spacing w:after="0"/>
        <w:ind w:firstLine="567"/>
      </w:pPr>
      <w:r w:rsidRPr="00883B4F">
        <w:t>Пестовать, да… (</w:t>
      </w:r>
      <w:r w:rsidRPr="00883B4F">
        <w:rPr>
          <w:i/>
        </w:rPr>
        <w:t>кашляет</w:t>
      </w:r>
      <w:r w:rsidRPr="00883B4F">
        <w:t xml:space="preserve">) Я аж закашлялся. Ладно. </w:t>
      </w:r>
    </w:p>
    <w:p w:rsidR="00542EC6" w:rsidRPr="00883B4F" w:rsidRDefault="00542EC6" w:rsidP="00542EC6">
      <w:pPr>
        <w:pStyle w:val="17"/>
        <w:spacing w:after="0"/>
        <w:ind w:firstLine="567"/>
      </w:pPr>
      <w:r w:rsidRPr="00883B4F">
        <w:t xml:space="preserve">Дело в том, что, помните знаменитое в Библии, когда звучанием труб разрушались стены? Иерихонские трубы. Звучанием Чаши может разрушаться материя вокруг вас, вам не нравящаяся? Распадаться на огнеобразы нарушением связей субъядерности. Как вам такой инструмент? </w:t>
      </w:r>
    </w:p>
    <w:p w:rsidR="00542EC6" w:rsidRPr="00883B4F" w:rsidRDefault="00542EC6" w:rsidP="00542EC6">
      <w:pPr>
        <w:pStyle w:val="17"/>
        <w:spacing w:after="0"/>
        <w:ind w:firstLine="567"/>
        <w:rPr>
          <w:i/>
        </w:rPr>
      </w:pPr>
      <w:r w:rsidRPr="00883B4F">
        <w:rPr>
          <w:i/>
        </w:rPr>
        <w:t>Из зала: Звук.</w:t>
      </w:r>
    </w:p>
    <w:p w:rsidR="00542EC6" w:rsidRPr="00883B4F" w:rsidRDefault="00542EC6" w:rsidP="00542EC6">
      <w:pPr>
        <w:pStyle w:val="17"/>
        <w:spacing w:after="0"/>
        <w:ind w:firstLine="567"/>
      </w:pPr>
      <w:r w:rsidRPr="00883B4F">
        <w:t>Во! И там не только звук. То есть Чаша издаёт волны, которые разрушают субъядерные связи огнеобразов, и огнеобразы просто осыпаются на землю из всех нападающих.</w:t>
      </w:r>
    </w:p>
    <w:p w:rsidR="00542EC6" w:rsidRPr="00883B4F" w:rsidRDefault="00542EC6" w:rsidP="00542EC6">
      <w:pPr>
        <w:pStyle w:val="17"/>
        <w:spacing w:after="0"/>
        <w:ind w:firstLine="567"/>
        <w:rPr>
          <w:i/>
        </w:rPr>
      </w:pPr>
      <w:r w:rsidRPr="00883B4F">
        <w:rPr>
          <w:i/>
        </w:rPr>
        <w:t>Из зала: Колокола также.</w:t>
      </w:r>
    </w:p>
    <w:p w:rsidR="00542EC6" w:rsidRPr="00883B4F" w:rsidRDefault="00542EC6" w:rsidP="00542EC6">
      <w:pPr>
        <w:pStyle w:val="17"/>
        <w:spacing w:after="0"/>
        <w:ind w:firstLine="567"/>
      </w:pPr>
      <w:r w:rsidRPr="00883B4F">
        <w:t xml:space="preserve">Нет. Колокола поддерживают волны астрального звучания, а Чаша субъядерного выражения. То есть колокол вниз, чаша вверх. Так, корректно выражусь. Колокол – символ иньскости, Чаша – символ янскости. Но Ипостась – это женское вообще-то имя. Поэтому чаша – это символ женственности, в древности считалось. Правда, больше перевёрнутая чаша похожа на колокол. Но на самом деле символ чаши, а на мечетях полумесяца, как маленькая чаша, – это символ Богородицы. </w:t>
      </w:r>
    </w:p>
    <w:p w:rsidR="00542EC6" w:rsidRPr="00883B4F" w:rsidRDefault="00542EC6" w:rsidP="00542EC6">
      <w:pPr>
        <w:pStyle w:val="17"/>
        <w:spacing w:after="0"/>
        <w:ind w:firstLine="567"/>
        <w:rPr>
          <w:i/>
        </w:rPr>
      </w:pPr>
      <w:r w:rsidRPr="00883B4F">
        <w:rPr>
          <w:i/>
        </w:rPr>
        <w:t xml:space="preserve">Из зала: Где рождаются. </w:t>
      </w:r>
    </w:p>
    <w:p w:rsidR="00542EC6" w:rsidRPr="00883B4F" w:rsidRDefault="00542EC6" w:rsidP="00542EC6">
      <w:pPr>
        <w:pStyle w:val="17"/>
        <w:spacing w:after="0"/>
        <w:ind w:firstLine="567"/>
        <w:rPr>
          <w:b/>
        </w:rPr>
      </w:pPr>
      <w:r w:rsidRPr="00883B4F">
        <w:t xml:space="preserve">Да, где рождается новое из субъядерности в синтезе огнеобразов. А новое рождают женщины, Ипостаси. И вот Чаша, в принципе, это символ Ипостаси, как Творение, рождающее новое. У нас в Хум тоже стоит Чаша. И вот </w:t>
      </w:r>
      <w:r w:rsidRPr="00883B4F">
        <w:rPr>
          <w:b/>
        </w:rPr>
        <w:t xml:space="preserve">Чаши в разных Частях </w:t>
      </w:r>
      <w:r w:rsidRPr="00883B4F">
        <w:t>–</w:t>
      </w:r>
      <w:r w:rsidRPr="00883B4F">
        <w:rPr>
          <w:b/>
        </w:rPr>
        <w:t xml:space="preserve"> это инструмент Ипостаси.</w:t>
      </w:r>
    </w:p>
    <w:p w:rsidR="00542EC6" w:rsidRPr="00883B4F" w:rsidRDefault="00542EC6" w:rsidP="00542EC6">
      <w:pPr>
        <w:pStyle w:val="17"/>
        <w:spacing w:after="0"/>
        <w:ind w:firstLine="567"/>
      </w:pPr>
      <w:r w:rsidRPr="00883B4F">
        <w:t xml:space="preserve">Некоторые спрашивают: «А что мы сейчас об инструментах?» А мы к Владыке ИВДИВО подбираемся. Но при этом у меня вопрос: Чем вы будете сейчас разрушать ваши глыбы мировоззренческих накоплений? Инструментами. Поэтому мы сейчас стяжаем Чашу, накидаем туда глыб, сделаем так: «дзинь пестиком». «А-а-а!» И пакет огнеобразов глыб мировоззрения будут осыпаться. Правда, хороший метод? </w:t>
      </w:r>
    </w:p>
    <w:p w:rsidR="00542EC6" w:rsidRPr="00883B4F" w:rsidRDefault="00542EC6" w:rsidP="00542EC6">
      <w:pPr>
        <w:pStyle w:val="17"/>
        <w:spacing w:after="0"/>
        <w:ind w:firstLine="567"/>
      </w:pPr>
      <w:r w:rsidRPr="00883B4F">
        <w:t xml:space="preserve">А то будет другое. Рядом с вами станет глыба. Отец скажет: «Сжигай». Ты говоришь: «Х-х-х </w:t>
      </w:r>
      <w:r w:rsidRPr="00883B4F">
        <w:rPr>
          <w:i/>
        </w:rPr>
        <w:t>(шумно</w:t>
      </w:r>
      <w:r w:rsidRPr="00883B4F">
        <w:t xml:space="preserve"> </w:t>
      </w:r>
      <w:r w:rsidRPr="00883B4F">
        <w:rPr>
          <w:i/>
        </w:rPr>
        <w:t>выдыхает воздух</w:t>
      </w:r>
      <w:r w:rsidRPr="00883B4F">
        <w:t>)» А Огня то нет. Мировоззрение то твоё, ты же своё любимое сжечь не можешь. «Как это, свои иллюзии сжигать?». Ладно.</w:t>
      </w:r>
    </w:p>
    <w:p w:rsidR="00542EC6" w:rsidRPr="00883B4F" w:rsidRDefault="00542EC6" w:rsidP="00542EC6">
      <w:pPr>
        <w:pStyle w:val="17"/>
        <w:spacing w:after="0"/>
        <w:ind w:firstLine="567"/>
      </w:pPr>
      <w:r w:rsidRPr="00883B4F">
        <w:t xml:space="preserve">И так как вы Учителя, что у нас может быть выше Чаши? Как вариант, есть Зерцало. Но он скорее всего больше к Атме относится. Не скорее всего, а точно. Инструмент Учителя! Мы сейчас пойдём их стяжаем, возьмём глыбы мировоззрения, вчерашняя тема, и начнём вычищать себя от старых мировоззренческих услуг. </w:t>
      </w:r>
    </w:p>
    <w:p w:rsidR="00542EC6" w:rsidRPr="00883B4F" w:rsidRDefault="00542EC6" w:rsidP="00542EC6">
      <w:pPr>
        <w:pStyle w:val="17"/>
        <w:spacing w:after="0"/>
        <w:ind w:firstLine="567"/>
        <w:rPr>
          <w:i/>
        </w:rPr>
      </w:pPr>
      <w:r w:rsidRPr="00883B4F">
        <w:rPr>
          <w:i/>
        </w:rPr>
        <w:t>Из зала: Взгляд.</w:t>
      </w:r>
    </w:p>
    <w:p w:rsidR="00542EC6" w:rsidRPr="00883B4F" w:rsidRDefault="00542EC6" w:rsidP="00542EC6">
      <w:pPr>
        <w:pStyle w:val="17"/>
        <w:spacing w:after="0"/>
        <w:ind w:firstLine="567"/>
      </w:pPr>
      <w:r w:rsidRPr="00883B4F">
        <w:t>А?</w:t>
      </w:r>
    </w:p>
    <w:p w:rsidR="00542EC6" w:rsidRPr="00883B4F" w:rsidRDefault="00542EC6" w:rsidP="00542EC6">
      <w:pPr>
        <w:pStyle w:val="17"/>
        <w:spacing w:after="0"/>
        <w:ind w:firstLine="567"/>
        <w:rPr>
          <w:i/>
        </w:rPr>
      </w:pPr>
      <w:r w:rsidRPr="00883B4F">
        <w:rPr>
          <w:i/>
        </w:rPr>
        <w:t>Из зала: Взгляд.</w:t>
      </w:r>
    </w:p>
    <w:p w:rsidR="00542EC6" w:rsidRPr="00883B4F" w:rsidRDefault="00542EC6" w:rsidP="00542EC6">
      <w:pPr>
        <w:pStyle w:val="17"/>
        <w:spacing w:after="0"/>
        <w:ind w:firstLine="567"/>
      </w:pPr>
      <w:r w:rsidRPr="00883B4F">
        <w:t xml:space="preserve">Взгляд. О как! Я, конечно, могу сказать, что взгляд, но тогда я останусь без инструмента. Это же больше женское. Нет, нет, у мужчин тоже есть взгляд, но Взгляд – это у нас 13-я Частность. Но </w:t>
      </w:r>
      <w:r w:rsidRPr="00883B4F">
        <w:lastRenderedPageBreak/>
        <w:t>если мы возьмём как Частность, то взгляд работает. Нам же нужен инструмент. А Частность уже и есть инструмент для вас, поэтому Взгляд – это просто 13-я Частность, как инструмент. То есть наработанная, насыщенная Частность Взгляд становится инструментом, когда у тебя много взглядов, в синтезе появляется инструмент Взгляд.</w:t>
      </w:r>
    </w:p>
    <w:p w:rsidR="00542EC6" w:rsidRPr="00883B4F" w:rsidRDefault="00542EC6" w:rsidP="00542EC6">
      <w:pPr>
        <w:pStyle w:val="17"/>
        <w:spacing w:after="0"/>
        <w:ind w:firstLine="567"/>
        <w:rPr>
          <w:i/>
        </w:rPr>
      </w:pPr>
      <w:r w:rsidRPr="00883B4F">
        <w:rPr>
          <w:i/>
        </w:rPr>
        <w:t>Из зала: Тогда Эталон.</w:t>
      </w:r>
    </w:p>
    <w:p w:rsidR="00542EC6" w:rsidRPr="00883B4F" w:rsidRDefault="00542EC6" w:rsidP="00542EC6">
      <w:pPr>
        <w:pStyle w:val="17"/>
        <w:spacing w:after="0"/>
        <w:ind w:firstLine="567"/>
        <w:rPr>
          <w:i/>
        </w:rPr>
      </w:pPr>
      <w:r w:rsidRPr="00883B4F">
        <w:rPr>
          <w:i/>
        </w:rPr>
        <w:t>Из зала: Тогда Око.</w:t>
      </w:r>
    </w:p>
    <w:p w:rsidR="00542EC6" w:rsidRPr="00883B4F" w:rsidRDefault="00542EC6" w:rsidP="00542EC6">
      <w:pPr>
        <w:pStyle w:val="17"/>
        <w:spacing w:after="0"/>
        <w:ind w:firstLine="567"/>
      </w:pPr>
      <w:r w:rsidRPr="00883B4F">
        <w:t xml:space="preserve">Какой это инструмент? Эталоном по голове, что ли? О! Видите, смешно становится. То есть инструмент должен быть ещё дееспособен в боевых условиях. А когда ты в процессе боя ищешь эталон в Око, или где-то там, то получается далеко не эталонное состояние. А вам сейчас этим пользоваться. </w:t>
      </w:r>
    </w:p>
    <w:p w:rsidR="00542EC6" w:rsidRPr="00883B4F" w:rsidRDefault="00542EC6" w:rsidP="00542EC6">
      <w:pPr>
        <w:pStyle w:val="17"/>
        <w:spacing w:after="0"/>
        <w:ind w:firstLine="567"/>
      </w:pPr>
      <w:r w:rsidRPr="00883B4F">
        <w:t xml:space="preserve">Я сейчас набираю инструменты хотя бы пять, чтобы мы их стяжали, потом достали ваши мировоззренческие накопления, и вы их инструментально обработали. Кое-где обтесали до бриллианта и сказали: «Моё, так блестит». </w:t>
      </w:r>
    </w:p>
    <w:p w:rsidR="00542EC6" w:rsidRPr="00883B4F" w:rsidRDefault="00542EC6" w:rsidP="00542EC6">
      <w:pPr>
        <w:pStyle w:val="17"/>
        <w:spacing w:after="0"/>
        <w:ind w:firstLine="567"/>
      </w:pPr>
      <w:r w:rsidRPr="00883B4F">
        <w:t xml:space="preserve">Если вы думаете, что я шучу о камнях мировоззрения, вы ошибаетесь, потому что я в погружениях очень часто у наших Должностно Полномочных находил сундуки с драгоценными камнями. Великолепной огранки, так что некоторые падали в сундук по размеру на эти камни, говорили: «Моё!» Я говорил: «Согласен, твоё, забирать не...». Знаете, открываешь, а там: изумруды – у-у-у, сапфиры – о-о-о!, рубины – а-а-а!, бриллианты, их меньше всего, жем-чу-жины! </w:t>
      </w:r>
    </w:p>
    <w:p w:rsidR="00542EC6" w:rsidRPr="00883B4F" w:rsidRDefault="00542EC6" w:rsidP="00542EC6">
      <w:pPr>
        <w:pStyle w:val="17"/>
        <w:spacing w:after="0"/>
        <w:ind w:firstLine="567"/>
      </w:pPr>
      <w:r w:rsidRPr="00883B4F">
        <w:t>У одного была жемчужина вот такая (</w:t>
      </w:r>
      <w:r w:rsidRPr="00883B4F">
        <w:rPr>
          <w:i/>
        </w:rPr>
        <w:t>показывает двумя руками размер диаметром около 30 сантиметров</w:t>
      </w:r>
      <w:r w:rsidRPr="00883B4F">
        <w:t xml:space="preserve">). Он аж завис, замедитировал на неё-ё-ё! Я таких на физике никогда не видел. Может где-то есть, но ужас какая. А оказывается, каждый такой камешек – это лучшее накопление каждого. Я долго искал, где они прячутся, оказывается в сознаниях. </w:t>
      </w:r>
    </w:p>
    <w:p w:rsidR="00542EC6" w:rsidRPr="00883B4F" w:rsidRDefault="00542EC6" w:rsidP="00542EC6">
      <w:pPr>
        <w:pStyle w:val="17"/>
        <w:spacing w:after="0"/>
        <w:ind w:firstLine="567"/>
      </w:pPr>
      <w:r w:rsidRPr="00883B4F">
        <w:t xml:space="preserve">И нам приходилось сжигать эти камни, чтобы человеку стало легче в голове. Знаете, как некоторые плакали, когда «горят» всё, что «нажито непосильным трудом», драгоценные камни в сундуках за все воплощения, «а этот, в смысле я, заставляет это сжигать». И объясняют, что эта гадость неимоверная, но красивая ж, красивая. Так и хочется ходить в бриллиантах, изумрудах, сапфирах, и чувствовать себя царицей Савской. Или современной какой-нибудь царицей, у которой шапка вся из бриллиантов, изумрудов, означающих прошлое этой империи. И она таскает на голове прошлое, как символ своих традиций. Ужас просто. </w:t>
      </w:r>
    </w:p>
    <w:p w:rsidR="00542EC6" w:rsidRPr="00883B4F" w:rsidRDefault="00542EC6" w:rsidP="00542EC6">
      <w:pPr>
        <w:pStyle w:val="17"/>
        <w:spacing w:after="0"/>
        <w:ind w:firstLine="567"/>
      </w:pPr>
      <w:r w:rsidRPr="00883B4F">
        <w:t xml:space="preserve">Мне даже одна в погружении сказала: </w:t>
      </w:r>
    </w:p>
    <w:p w:rsidR="00542EC6" w:rsidRPr="00883B4F" w:rsidRDefault="00542EC6" w:rsidP="00542EC6">
      <w:pPr>
        <w:pStyle w:val="17"/>
        <w:spacing w:after="0"/>
        <w:ind w:firstLine="567"/>
      </w:pPr>
      <w:r w:rsidRPr="00883B4F">
        <w:t xml:space="preserve">– А как же камень Мории? В его чалме, он тоже с камнем. </w:t>
      </w:r>
    </w:p>
    <w:p w:rsidR="00542EC6" w:rsidRPr="00883B4F" w:rsidRDefault="00542EC6" w:rsidP="00542EC6">
      <w:pPr>
        <w:pStyle w:val="17"/>
        <w:spacing w:after="0"/>
        <w:ind w:firstLine="567"/>
      </w:pPr>
      <w:r w:rsidRPr="00883B4F">
        <w:t xml:space="preserve">Я говорю: </w:t>
      </w:r>
    </w:p>
    <w:p w:rsidR="00542EC6" w:rsidRPr="00883B4F" w:rsidRDefault="00542EC6" w:rsidP="00542EC6">
      <w:pPr>
        <w:pStyle w:val="17"/>
        <w:spacing w:after="0"/>
        <w:ind w:firstLine="567"/>
      </w:pPr>
      <w:r w:rsidRPr="00883B4F">
        <w:t xml:space="preserve">– Нет. Мория, как Учитель, символизировал, что в этих камнях старый опыт и Волей его надо разрушить. </w:t>
      </w:r>
    </w:p>
    <w:p w:rsidR="00542EC6" w:rsidRPr="00883B4F" w:rsidRDefault="00542EC6" w:rsidP="00542EC6">
      <w:pPr>
        <w:pStyle w:val="17"/>
        <w:spacing w:after="0"/>
        <w:ind w:firstLine="567"/>
      </w:pPr>
      <w:r w:rsidRPr="00883B4F">
        <w:t xml:space="preserve">– Мория его носил. </w:t>
      </w:r>
    </w:p>
    <w:p w:rsidR="00542EC6" w:rsidRPr="00883B4F" w:rsidRDefault="00542EC6" w:rsidP="00542EC6">
      <w:pPr>
        <w:pStyle w:val="17"/>
        <w:spacing w:after="0"/>
        <w:ind w:firstLine="567"/>
      </w:pPr>
      <w:r w:rsidRPr="00883B4F">
        <w:t xml:space="preserve">Я говорю: </w:t>
      </w:r>
    </w:p>
    <w:p w:rsidR="00542EC6" w:rsidRPr="00883B4F" w:rsidRDefault="00542EC6" w:rsidP="00542EC6">
      <w:pPr>
        <w:pStyle w:val="17"/>
        <w:spacing w:after="0"/>
        <w:ind w:firstLine="567"/>
      </w:pPr>
      <w:r w:rsidRPr="00883B4F">
        <w:t>– Мория нам показывал его, а не носил, что мешает Воле Отца. – Камни твоих накоплений.</w:t>
      </w:r>
    </w:p>
    <w:p w:rsidR="00542EC6" w:rsidRPr="00883B4F" w:rsidRDefault="00542EC6" w:rsidP="00542EC6">
      <w:pPr>
        <w:pStyle w:val="17"/>
        <w:spacing w:after="0"/>
        <w:ind w:firstLine="567"/>
      </w:pPr>
      <w:r w:rsidRPr="00883B4F">
        <w:t xml:space="preserve">– Ты всё под себя подстраиваешь, так не могло быть. </w:t>
      </w:r>
    </w:p>
    <w:p w:rsidR="00542EC6" w:rsidRPr="00883B4F" w:rsidRDefault="00542EC6" w:rsidP="00542EC6">
      <w:pPr>
        <w:pStyle w:val="17"/>
        <w:spacing w:after="0"/>
        <w:ind w:firstLine="567"/>
      </w:pPr>
      <w:r w:rsidRPr="00883B4F">
        <w:t xml:space="preserve">Я говорю: </w:t>
      </w:r>
    </w:p>
    <w:p w:rsidR="00542EC6" w:rsidRPr="00883B4F" w:rsidRDefault="00542EC6" w:rsidP="00542EC6">
      <w:pPr>
        <w:pStyle w:val="17"/>
        <w:spacing w:after="0"/>
        <w:ind w:firstLine="567"/>
      </w:pPr>
      <w:r w:rsidRPr="00883B4F">
        <w:t xml:space="preserve">– Спроси у Мории. </w:t>
      </w:r>
    </w:p>
    <w:p w:rsidR="00542EC6" w:rsidRPr="00883B4F" w:rsidRDefault="00542EC6" w:rsidP="00542EC6">
      <w:pPr>
        <w:pStyle w:val="17"/>
        <w:spacing w:after="0"/>
        <w:ind w:firstLine="567"/>
      </w:pPr>
      <w:r w:rsidRPr="00883B4F">
        <w:t>– Ага… В смысле: а если ты будешь прав?</w:t>
      </w:r>
    </w:p>
    <w:p w:rsidR="00542EC6" w:rsidRPr="00883B4F" w:rsidRDefault="00542EC6" w:rsidP="00542EC6">
      <w:pPr>
        <w:pStyle w:val="17"/>
        <w:spacing w:after="0"/>
        <w:ind w:firstLine="567"/>
      </w:pPr>
      <w:r w:rsidRPr="00883B4F">
        <w:t xml:space="preserve">Я говорю: </w:t>
      </w:r>
    </w:p>
    <w:p w:rsidR="00542EC6" w:rsidRPr="00883B4F" w:rsidRDefault="00542EC6" w:rsidP="00542EC6">
      <w:pPr>
        <w:pStyle w:val="17"/>
        <w:spacing w:after="0"/>
        <w:ind w:firstLine="567"/>
      </w:pPr>
      <w:r w:rsidRPr="00883B4F">
        <w:t xml:space="preserve">– Не знаю, я у Кут Хуми учился. А ты сам спроси у Мории, там Воля Отца, чуть что – жахнет. </w:t>
      </w:r>
    </w:p>
    <w:p w:rsidR="00542EC6" w:rsidRPr="00883B4F" w:rsidRDefault="00542EC6" w:rsidP="00542EC6">
      <w:pPr>
        <w:pStyle w:val="17"/>
        <w:spacing w:after="0"/>
        <w:ind w:firstLine="567"/>
      </w:pPr>
      <w:r w:rsidRPr="00883B4F">
        <w:t xml:space="preserve">То есть, как только вы освобождаетесь от камней, у вас начинает свобода воли действовать. И камень – это купирование свободы воли во фрагменте некорректного опыта. Понимаете, о чём я говорю? И чаще всего камни фиксируются на пятом горизонте, то бишь 13-ом, то бишь у Учителей. В смысле не у Учителей, а у нас с вами на пятом горизонте, а став Учителем мы должны эти камни разрушить. Чем разрушать камни будем? Инструмент Учителей, не Держава. </w:t>
      </w:r>
    </w:p>
    <w:p w:rsidR="00542EC6" w:rsidRPr="00883B4F" w:rsidRDefault="00542EC6" w:rsidP="00542EC6">
      <w:pPr>
        <w:pStyle w:val="17"/>
        <w:spacing w:after="0"/>
        <w:ind w:firstLine="567"/>
        <w:rPr>
          <w:i/>
        </w:rPr>
      </w:pPr>
      <w:r w:rsidRPr="00883B4F">
        <w:rPr>
          <w:i/>
        </w:rPr>
        <w:t>Из зала: Око?</w:t>
      </w:r>
    </w:p>
    <w:p w:rsidR="00542EC6" w:rsidRPr="00883B4F" w:rsidRDefault="00542EC6" w:rsidP="00542EC6">
      <w:pPr>
        <w:pStyle w:val="17"/>
        <w:spacing w:after="0"/>
        <w:ind w:firstLine="567"/>
      </w:pPr>
      <w:r w:rsidRPr="00883B4F">
        <w:t>Око, да? Берёшь яйцо, яйцом разбиваешь камни и получаешь яичницу.</w:t>
      </w:r>
    </w:p>
    <w:p w:rsidR="00542EC6" w:rsidRPr="00883B4F" w:rsidRDefault="00542EC6" w:rsidP="00542EC6">
      <w:pPr>
        <w:pStyle w:val="17"/>
        <w:spacing w:after="0"/>
        <w:ind w:firstLine="567"/>
        <w:rPr>
          <w:i/>
        </w:rPr>
      </w:pPr>
      <w:r w:rsidRPr="00883B4F">
        <w:rPr>
          <w:i/>
        </w:rPr>
        <w:t>Из зала: Какой-то луч лазерный.</w:t>
      </w:r>
    </w:p>
    <w:p w:rsidR="00542EC6" w:rsidRPr="00883B4F" w:rsidRDefault="00542EC6" w:rsidP="00542EC6">
      <w:pPr>
        <w:pStyle w:val="17"/>
        <w:spacing w:after="0"/>
        <w:ind w:firstLine="567"/>
      </w:pPr>
      <w:r w:rsidRPr="00883B4F">
        <w:lastRenderedPageBreak/>
        <w:t>Какой-то луч лазерный, это Ваджра. Лазерный луч в Ваджре. Берёшь Ваджру, это луч, всё сгорает. Это Созидание, это Служащий. А инструмент Учителя очень известен по Пушкину.</w:t>
      </w:r>
    </w:p>
    <w:p w:rsidR="00542EC6" w:rsidRPr="00883B4F" w:rsidRDefault="00542EC6" w:rsidP="00542EC6">
      <w:pPr>
        <w:pStyle w:val="17"/>
        <w:spacing w:after="0"/>
        <w:ind w:firstLine="567"/>
        <w:rPr>
          <w:i/>
        </w:rPr>
      </w:pPr>
      <w:r w:rsidRPr="00883B4F">
        <w:rPr>
          <w:i/>
        </w:rPr>
        <w:t>Из зала: Лук?</w:t>
      </w:r>
    </w:p>
    <w:p w:rsidR="00542EC6" w:rsidRPr="00883B4F" w:rsidRDefault="00542EC6" w:rsidP="00542EC6">
      <w:pPr>
        <w:pStyle w:val="17"/>
        <w:spacing w:after="0"/>
        <w:ind w:firstLine="567"/>
      </w:pPr>
      <w:r w:rsidRPr="00883B4F">
        <w:t xml:space="preserve">Лук. Лук – это символ Чаши, если его на бок повернуть. Поэтому инструмент лука – это фрагментированная Чаша. Можно как лук, но это к Ипостаси тогда. </w:t>
      </w:r>
      <w:r w:rsidRPr="00883B4F">
        <w:rPr>
          <w:b/>
        </w:rPr>
        <w:t xml:space="preserve">Лук, арбалет </w:t>
      </w:r>
      <w:r w:rsidRPr="00883B4F">
        <w:t>–</w:t>
      </w:r>
      <w:r w:rsidRPr="00883B4F">
        <w:rPr>
          <w:b/>
        </w:rPr>
        <w:t xml:space="preserve"> это инструмент Ипостаси</w:t>
      </w:r>
      <w:r w:rsidRPr="00883B4F">
        <w:t xml:space="preserve">. Называется </w:t>
      </w:r>
      <w:r w:rsidRPr="00883B4F">
        <w:rPr>
          <w:b/>
        </w:rPr>
        <w:t>фрагментированная Чаша. То есть или Чаша, скомпактифицированная в лук.</w:t>
      </w:r>
      <w:r w:rsidRPr="00883B4F">
        <w:t xml:space="preserve"> Кстати, Христос был в своё время очень хорошим лучником. Поэтому его донельзя боялись, потому что он как лучник был… везде попадал, и очень быстро доставал стрелы и луком стрелял. Как современный пулемёт. Очень сложное умение было в древности.</w:t>
      </w:r>
    </w:p>
    <w:p w:rsidR="00542EC6" w:rsidRPr="00883B4F" w:rsidRDefault="00542EC6" w:rsidP="00542EC6">
      <w:pPr>
        <w:pStyle w:val="17"/>
        <w:spacing w:after="0"/>
        <w:ind w:firstLine="567"/>
        <w:rPr>
          <w:i/>
        </w:rPr>
      </w:pPr>
      <w:r w:rsidRPr="00883B4F">
        <w:rPr>
          <w:i/>
        </w:rPr>
        <w:t>Из зала: Булава, может быть?</w:t>
      </w:r>
    </w:p>
    <w:p w:rsidR="00542EC6" w:rsidRPr="00883B4F" w:rsidRDefault="00542EC6" w:rsidP="00542EC6">
      <w:pPr>
        <w:pStyle w:val="17"/>
        <w:spacing w:after="0"/>
        <w:ind w:firstLine="567"/>
      </w:pPr>
      <w:r w:rsidRPr="00883B4F">
        <w:t>О! Уже ближе. Но булава на вершине... это же Дубинушка, помнишь, я говорил? Дубинушка как булава. А что булава на вершине имеет? Что?</w:t>
      </w:r>
    </w:p>
    <w:p w:rsidR="00542EC6" w:rsidRPr="00883B4F" w:rsidRDefault="00542EC6" w:rsidP="00542EC6">
      <w:pPr>
        <w:pStyle w:val="17"/>
        <w:spacing w:after="0"/>
        <w:ind w:firstLine="567"/>
        <w:rPr>
          <w:i/>
        </w:rPr>
      </w:pPr>
      <w:r w:rsidRPr="00883B4F">
        <w:rPr>
          <w:i/>
        </w:rPr>
        <w:t>Из зала: Престол.</w:t>
      </w:r>
    </w:p>
    <w:p w:rsidR="00542EC6" w:rsidRPr="00883B4F" w:rsidRDefault="00542EC6" w:rsidP="00542EC6">
      <w:pPr>
        <w:pStyle w:val="17"/>
        <w:spacing w:after="0"/>
        <w:ind w:firstLine="567"/>
      </w:pPr>
      <w:r w:rsidRPr="00883B4F">
        <w:t>Что?</w:t>
      </w:r>
    </w:p>
    <w:p w:rsidR="00542EC6" w:rsidRPr="00883B4F" w:rsidRDefault="00542EC6" w:rsidP="00542EC6">
      <w:pPr>
        <w:pStyle w:val="17"/>
        <w:spacing w:after="0"/>
        <w:ind w:firstLine="567"/>
        <w:rPr>
          <w:i/>
        </w:rPr>
      </w:pPr>
      <w:r w:rsidRPr="00883B4F">
        <w:rPr>
          <w:i/>
        </w:rPr>
        <w:t>Из зала: Престол.</w:t>
      </w:r>
    </w:p>
    <w:p w:rsidR="00542EC6" w:rsidRPr="00883B4F" w:rsidRDefault="00542EC6" w:rsidP="00542EC6">
      <w:pPr>
        <w:pStyle w:val="17"/>
        <w:spacing w:after="0"/>
        <w:ind w:firstLine="567"/>
      </w:pPr>
      <w:r w:rsidRPr="00883B4F">
        <w:t xml:space="preserve">Престол. А что ещё бывает на вершине всего такого? Вот такой вот жезлик, но не жезл. А иногда на вершине что-то у кого-то там свистело или стояло. Кто-то сказки помнит? У волшебниц, что было на вершине палочки? </w:t>
      </w:r>
    </w:p>
    <w:p w:rsidR="00542EC6" w:rsidRPr="00883B4F" w:rsidRDefault="00542EC6" w:rsidP="00542EC6">
      <w:pPr>
        <w:pStyle w:val="17"/>
        <w:spacing w:after="0"/>
        <w:ind w:firstLine="567"/>
      </w:pPr>
      <w:r w:rsidRPr="00883B4F">
        <w:t xml:space="preserve">Слушай, и сказки не помогают. Я вообще уже даже не знаю. Ребята, Звезда! На вершине палочки или на вершине жезла настоящих волшебников была звезда. Даже на вершине посоха Деда Мороза – звезда. Помните такое? Если это настоящий посох, а не «лапша на уши». Так вот, на </w:t>
      </w:r>
      <w:r w:rsidRPr="00883B4F">
        <w:rPr>
          <w:b/>
        </w:rPr>
        <w:t xml:space="preserve">вершине инструмента Учителя </w:t>
      </w:r>
      <w:r w:rsidRPr="00883B4F">
        <w:t>–</w:t>
      </w:r>
      <w:r w:rsidRPr="00883B4F">
        <w:rPr>
          <w:b/>
        </w:rPr>
        <w:t xml:space="preserve"> Звезда</w:t>
      </w:r>
      <w:r w:rsidRPr="00883B4F">
        <w:t xml:space="preserve">. Поэтому Сердце Звезды. «А во лбу звезда горит» – по Пушкину – царевна Лебедь, Учитель. </w:t>
      </w:r>
    </w:p>
    <w:p w:rsidR="00542EC6" w:rsidRPr="00883B4F" w:rsidRDefault="00542EC6" w:rsidP="00542EC6">
      <w:pPr>
        <w:pStyle w:val="17"/>
        <w:spacing w:after="0"/>
        <w:ind w:firstLine="567"/>
        <w:rPr>
          <w:i/>
        </w:rPr>
      </w:pPr>
      <w:r w:rsidRPr="00883B4F">
        <w:rPr>
          <w:i/>
        </w:rPr>
        <w:t>Из зала: А как инструмент?</w:t>
      </w:r>
    </w:p>
    <w:p w:rsidR="00542EC6" w:rsidRPr="00883B4F" w:rsidRDefault="00542EC6" w:rsidP="00542EC6">
      <w:pPr>
        <w:pStyle w:val="17"/>
        <w:spacing w:after="0"/>
        <w:ind w:firstLine="567"/>
        <w:rPr>
          <w:i/>
        </w:rPr>
      </w:pPr>
      <w:r w:rsidRPr="00883B4F">
        <w:t>А?</w:t>
      </w:r>
      <w:r w:rsidRPr="00883B4F">
        <w:rPr>
          <w:i/>
        </w:rPr>
        <w:t xml:space="preserve"> </w:t>
      </w:r>
    </w:p>
    <w:p w:rsidR="00542EC6" w:rsidRPr="00883B4F" w:rsidRDefault="00542EC6" w:rsidP="00542EC6">
      <w:pPr>
        <w:pStyle w:val="17"/>
        <w:spacing w:after="0"/>
        <w:ind w:firstLine="567"/>
        <w:rPr>
          <w:i/>
        </w:rPr>
      </w:pPr>
      <w:r w:rsidRPr="00883B4F">
        <w:rPr>
          <w:i/>
        </w:rPr>
        <w:t>Из зала: А как сам инструмент будет?</w:t>
      </w:r>
    </w:p>
    <w:p w:rsidR="00542EC6" w:rsidRPr="00883B4F" w:rsidRDefault="00542EC6" w:rsidP="00542EC6">
      <w:pPr>
        <w:pStyle w:val="17"/>
        <w:spacing w:after="0"/>
        <w:ind w:firstLine="567"/>
      </w:pPr>
      <w:r w:rsidRPr="00883B4F">
        <w:t>Горячий, горячий. Если ты не Учитель, обжигает руки сразу. Ты даже: Фух-фух (</w:t>
      </w:r>
      <w:r w:rsidRPr="00883B4F">
        <w:rPr>
          <w:i/>
        </w:rPr>
        <w:t>сильно дует на руки, как бы перебрасывая с ладони на ладонь</w:t>
      </w:r>
      <w:r w:rsidRPr="00883B4F">
        <w:t xml:space="preserve">). Знаешь, как горячую картошку из костра? Это вот сам инструмент. Он почти не встречается. Где же у нас взять много Учителей, если в пятой расе было всего семь? Мы тут вот воспитываем-воспитываем Учителей, а до звёзд вы ещё дорастаете. </w:t>
      </w:r>
    </w:p>
    <w:p w:rsidR="00542EC6" w:rsidRPr="00883B4F" w:rsidRDefault="00542EC6" w:rsidP="00542EC6">
      <w:pPr>
        <w:pStyle w:val="17"/>
        <w:spacing w:after="0"/>
        <w:ind w:firstLine="567"/>
      </w:pPr>
      <w:r w:rsidRPr="00883B4F">
        <w:t xml:space="preserve">Мы решили устроить вам «звездец», в смысле, что мы устали, что вы до звёзд дорастаете, сейчас пойдём, и стяжаем вам Звезду. Потом ты мне расскажешь, как ты будешь действовать с этой горячей штучкой. Не шучу. </w:t>
      </w:r>
    </w:p>
    <w:p w:rsidR="00542EC6" w:rsidRPr="00883B4F" w:rsidRDefault="00542EC6" w:rsidP="00542EC6">
      <w:pPr>
        <w:pStyle w:val="17"/>
        <w:spacing w:after="0"/>
        <w:ind w:firstLine="567"/>
      </w:pPr>
      <w:r w:rsidRPr="00883B4F">
        <w:t xml:space="preserve">Где Звезду надо держать, чтоб горячо не было? Не, я не шучу. Если вам будет горячо, вы должны знать инструменты поддержки. Где Звезду надо держать? Или на вершине Посоха, или на вершине Жезла, её вставить тут же, в Жезл. Помните, на фрагмент Дубинушки Изначального. Или, как вариант, внутрь Чаши ложить. Помните, в Чаше плавает Престол? </w:t>
      </w:r>
    </w:p>
    <w:p w:rsidR="00542EC6" w:rsidRPr="00883B4F" w:rsidRDefault="00542EC6" w:rsidP="00542EC6">
      <w:pPr>
        <w:pStyle w:val="17"/>
        <w:spacing w:after="0"/>
        <w:ind w:firstLine="567"/>
      </w:pPr>
      <w:r w:rsidRPr="00883B4F">
        <w:t xml:space="preserve">И, если Звезду вложить в субъядерность Чаши, она не так вас жжёт, и гармонизируется субъядерностью вашей Чаши. Поэтому Звезда – в Чаше, Чаша – в Ваджре, Ваджра – в Мече, а Меч – в Жезле, или в Посохе. Понятно, по-разному. </w:t>
      </w:r>
    </w:p>
    <w:p w:rsidR="00542EC6" w:rsidRPr="00883B4F" w:rsidRDefault="00542EC6" w:rsidP="00542EC6">
      <w:pPr>
        <w:pStyle w:val="17"/>
        <w:spacing w:after="0"/>
        <w:ind w:firstLine="567"/>
      </w:pPr>
      <w:r w:rsidRPr="00883B4F">
        <w:t xml:space="preserve">Кстати, некоторые говорят: «Дубинушка вот у Изначального». А помните, по «Двум жизням», у Учителей пятой расы были палочки, которыми посвящали? Они выпиливались при раскладе Дубинушки на множество палочек. Это когда из одного бревна дерева делали много палочек, а бревно – это фактически, вариант Дубинушки. Правда, интересно? И Посох – это маленькая «палочка» в позвоночнике. </w:t>
      </w:r>
    </w:p>
    <w:p w:rsidR="00542EC6" w:rsidRPr="00883B4F" w:rsidRDefault="00542EC6" w:rsidP="00542EC6">
      <w:pPr>
        <w:pStyle w:val="17"/>
        <w:spacing w:after="0"/>
        <w:ind w:firstLine="567"/>
      </w:pPr>
      <w:r w:rsidRPr="00883B4F">
        <w:t>Поэтому Изначальный… Но я по-русски выговорить не могу, когда в позвоночнике</w:t>
      </w:r>
      <w:r w:rsidRPr="00883B4F">
        <w:rPr>
          <w:i/>
        </w:rPr>
        <w:t xml:space="preserve"> </w:t>
      </w:r>
      <w:r w:rsidRPr="00883B4F">
        <w:t xml:space="preserve">палочка Изначального стоит. Я не могу это произносить, поэтому лучше, если в позвоночнике стоит Посох или Жезл, но Жезл бывает, или маленький в виде знаменитой палочки волшебников или Учителей пятой расы. Правда, приятней стало, когда у Изначального в позвоночнике Жезл в виде палочки волшебника? </w:t>
      </w:r>
    </w:p>
    <w:p w:rsidR="00542EC6" w:rsidRPr="00883B4F" w:rsidRDefault="00542EC6" w:rsidP="00542EC6">
      <w:pPr>
        <w:pStyle w:val="17"/>
        <w:spacing w:after="0"/>
        <w:ind w:firstLine="567"/>
      </w:pPr>
      <w:r w:rsidRPr="00883B4F">
        <w:lastRenderedPageBreak/>
        <w:t>И вот Меч прячется в эту палочку, ладно, в этот Жезл. И так инструменты поддерживают друг друга. Жезл, мы в Синтезе когда-то давно стяжали, как символ вот этой палочки. Дубинушка Фаинь, тоже символ того самого Жезла. Просто для Фаинь – это Жезл, а для нас залётных, недолётных и воспитываемых, – это Дубинушка</w:t>
      </w:r>
      <w:r w:rsidRPr="00883B4F">
        <w:rPr>
          <w:i/>
        </w:rPr>
        <w:t xml:space="preserve">. </w:t>
      </w:r>
      <w:r w:rsidRPr="00883B4F">
        <w:t xml:space="preserve">Вы увидели? Что? Пять инструментов, стяжаем?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А Владыки?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А?</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А Владыки?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Размечталась. Тут, конечно, есть Владычицы Синтеза. На меня так косо посмотрят, им самим дадут, пускай распознают. А сказать такое я не имею права.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Дело в том, что есть такой закон, что если вас Отец наделил степенью Учителя Синтеза, и я понимаю, что некоторые в зале, а таких большинство, ещё к этой степени идут, в смысле на пути к Учителю, хотя уже Учитель Синтеза, то дальше Учителя я ничего сказать не имею права.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бы хотел, но, если… Но подскажу тебе для особо радостной. Если у Учителя Звезда – по Сердцу, то в Сердце что-то выше Звезды, на шестом горизонте, похожее. Но, слово «планета», там не подходит, но похожее на шестое, по Сердцу. Поэтому, Зерцало – это, всё-таки семь, как Лотос. А потом эти Зерцала отражаются и в Чаше, и в другие инструменты.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Владыки Синтеза сами должны узнать что-то шарообразное, тёплое</w:t>
      </w:r>
      <w:r w:rsidRPr="00542EC6">
        <w:rPr>
          <w:rFonts w:ascii="Times New Roman" w:hAnsi="Times New Roman" w:cs="Times New Roman"/>
          <w:i/>
          <w:sz w:val="24"/>
          <w:szCs w:val="24"/>
          <w:lang w:val="ru-RU"/>
        </w:rPr>
        <w:t xml:space="preserve">, </w:t>
      </w:r>
      <w:r w:rsidRPr="00542EC6">
        <w:rPr>
          <w:rFonts w:ascii="Times New Roman" w:hAnsi="Times New Roman" w:cs="Times New Roman"/>
          <w:sz w:val="24"/>
          <w:szCs w:val="24"/>
          <w:lang w:val="ru-RU"/>
        </w:rPr>
        <w:t>похожее на сферу планеты.</w:t>
      </w:r>
      <w:r w:rsidRPr="00542EC6">
        <w:rPr>
          <w:rFonts w:ascii="Times New Roman" w:hAnsi="Times New Roman" w:cs="Times New Roman"/>
          <w:i/>
          <w:sz w:val="24"/>
          <w:szCs w:val="24"/>
          <w:lang w:val="ru-RU"/>
        </w:rPr>
        <w:t xml:space="preserve"> </w:t>
      </w:r>
      <w:r w:rsidRPr="00542EC6">
        <w:rPr>
          <w:rFonts w:ascii="Times New Roman" w:hAnsi="Times New Roman" w:cs="Times New Roman"/>
          <w:sz w:val="24"/>
          <w:szCs w:val="24"/>
          <w:lang w:val="ru-RU"/>
        </w:rPr>
        <w:t>Ладно, не тёплое, горячее, горячее, ладно</w:t>
      </w:r>
      <w:r w:rsidRPr="00542EC6">
        <w:rPr>
          <w:rFonts w:ascii="Times New Roman" w:hAnsi="Times New Roman" w:cs="Times New Roman"/>
          <w:i/>
          <w:sz w:val="24"/>
          <w:szCs w:val="24"/>
          <w:lang w:val="ru-RU"/>
        </w:rPr>
        <w:t>.</w:t>
      </w:r>
      <w:r w:rsidRPr="00542EC6">
        <w:rPr>
          <w:rFonts w:ascii="Times New Roman" w:hAnsi="Times New Roman" w:cs="Times New Roman"/>
          <w:sz w:val="24"/>
          <w:szCs w:val="24"/>
          <w:lang w:val="ru-RU"/>
        </w:rPr>
        <w:t xml:space="preserve"> А вот что, Владыки должны сами найти. На то, они и Владыки, но не Планета, но похожая на Планету.</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Пять инструментов, и идём разрубать «орешек» знания мировоззренческой не мудрости каждого из нас. Это я тезами заговорил.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поверьте, я сейчас шутил. Я сейчас инструменты рассказывал. На самом деле, всё очень серьёзно, но Сознание на уровне 14-го горизонта не может не шутить. Вопрос в том, что в каждой шутке есть грань, где шутка заканчивается, и начинается реальность. А реальность такова, что драгоценных камней мировоззрения с накопленным опытом ужаса, у вас счастья неимоверного, у нас валом. И периодически эти «склады» мы вскрываем и пережигаем, уже не только в погружении.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на самом деле то, что мы сейчас будем делать очень полезная штука. Тем более, на уровне аж 46-й организации, мы никогда себя ещё не прорабатывали, так выразимся. То есть, обычно нам хватало первых четырёх-пяти выражений, а здесь сорок шестое. Намёк понятен? То есть, это настолько устойчивые и древние вещи, что некоторые камни по названиям вы не узнаете. Но уж сильно драгоценные, из сильных прошлых цивилизаций. Примерно так отвечу.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Честно скажу, в одном фильме встретил. Первый раз не осознал, второй раз просматривал, кстати, летя к вам. Маленькое, что-то типа жемчужины, а весит, как десятки тонн, но в руки берётся. А энергии, как несколько атомных станций, в одной жемчужине.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Это ваше драгоценное мировоззрение с лучшими накоплениями, упакованные в такую жемчужину. И эти накопления, иногда бывают полезными, иногда нет. Но, к сожалению, если это жемчужина, то это неполезное накопление. А сила этих накоплений такова, что вас может взбодрить всеми Частями так, что вы не будете знать: куда деться, и будете идти по этим накоплениям в тупик, пока окончательно там не… или преобразитесь, или, к сожалению, не сгинете. Не шучу, в самом худшем этом слове. То есть это называется «жемчужины мировоззрения». Они видятся, как шарики с очень сильной энергоёмкостью записей внутри.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Если, кто не помнит, Энергия записывает, Любовь, мы скажем. На самом деле в древности, Энергия записывала любую информацию. Отсюда возникало такое слово, как карма – это информационная энергетическая запись. Мы перепрофилировали Энергию на запись Любви и закончили с кармой, но накопления концентрата Энергии в виде жемчужин в мировоззрении перепрофилировать невозможно, пока вы сами от этого не освободитесь. И самое ценное, что можем сейчас найти у себя, это не камни, а жемчуг. Но это не жемчуг, но очень на это похож. И чем крупнее, тем печальнее. Поэтому сжигать придётся серьёзно.</w:t>
      </w:r>
      <w:r w:rsidR="00123F02">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Практика.</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Мы очень редко проходим тематику, которая вводит вас в осознание, что не всё у нас положительное, как в детском саду, отрицательное по чуть-чуть. Но вот нам сейчас как раз нужно то самое преодолеть, и вас уже второй день к этому готовят.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хотел вчера это стяжать. Мне сказали: «Ночная подготовка». Ночная подготовка прошла, мне сказали: «Ещё одну практику – стяжайте Высшее Сознание, чтоб было чем распознать, что это». Вот такая сложная подготовка. А заявил я об этом вначале Синтеза.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И вот сейчас почти третья часть Синтеза завершается, и мы только к этой практике подошли, а вас всё к этому готовили. Это, чтоб вы оценили, насколько сложный вариант мы сейчас будем делать. Действуем.</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b w:val="0"/>
          <w:iCs/>
          <w:szCs w:val="24"/>
          <w:lang w:val="ru-RU"/>
        </w:rPr>
      </w:pPr>
      <w:bookmarkStart w:id="62" w:name="_Toc183261743"/>
      <w:bookmarkStart w:id="63" w:name="_Toc184526198"/>
      <w:bookmarkStart w:id="64" w:name="_Toc168344822"/>
      <w:r w:rsidRPr="00883B4F">
        <w:rPr>
          <w:rFonts w:ascii="Times New Roman" w:hAnsi="Times New Roman" w:cs="Times New Roman"/>
          <w:szCs w:val="24"/>
          <w:lang w:val="ru-RU"/>
        </w:rPr>
        <w:t xml:space="preserve">Практика 6.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bookmarkEnd w:id="62"/>
      <w:bookmarkEnd w:id="63"/>
    </w:p>
    <w:bookmarkEnd w:id="64"/>
    <w:p w:rsidR="00542EC6" w:rsidRPr="00883B4F" w:rsidRDefault="00542EC6" w:rsidP="00542EC6">
      <w:pPr>
        <w:spacing w:after="0" w:line="240" w:lineRule="auto"/>
        <w:ind w:firstLine="709"/>
        <w:rPr>
          <w:rFonts w:ascii="Times New Roman" w:hAnsi="Times New Roman" w:cs="Times New Roman"/>
          <w:i/>
          <w:iCs/>
          <w:sz w:val="24"/>
          <w:szCs w:val="24"/>
          <w:lang w:val="ru-RU"/>
        </w:rPr>
      </w:pPr>
    </w:p>
    <w:p w:rsidR="00542EC6" w:rsidRPr="00883B4F" w:rsidRDefault="00542EC6" w:rsidP="00542EC6">
      <w:pPr>
        <w:spacing w:after="0" w:line="240" w:lineRule="auto"/>
        <w:ind w:firstLine="709"/>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8 128 архетип ИВДИВО. Становимся телесно Владыкой 102-го Синтеза в форме пред Изначально Вышестоящими Аватарами Синтеза Кут Хуми Фаинь. И </w:t>
      </w:r>
      <w:r w:rsidRPr="00883B4F">
        <w:rPr>
          <w:rFonts w:ascii="Times New Roman" w:hAnsi="Times New Roman" w:cs="Times New Roman"/>
          <w:b/>
          <w:i/>
          <w:iCs/>
          <w:sz w:val="24"/>
          <w:szCs w:val="24"/>
          <w:lang w:val="ru-RU"/>
        </w:rPr>
        <w:t>просим</w:t>
      </w:r>
      <w:r w:rsidRPr="00883B4F">
        <w:rPr>
          <w:rFonts w:ascii="Times New Roman" w:hAnsi="Times New Roman" w:cs="Times New Roman"/>
          <w:i/>
          <w:iCs/>
          <w:sz w:val="24"/>
          <w:szCs w:val="24"/>
          <w:lang w:val="ru-RU"/>
        </w:rPr>
        <w:t xml:space="preserve"> Изначально Вышестоящих Аватаров Синтеза Кут Хуми Фаинь </w:t>
      </w:r>
      <w:r w:rsidRPr="00883B4F">
        <w:rPr>
          <w:rFonts w:ascii="Times New Roman" w:hAnsi="Times New Roman" w:cs="Times New Roman"/>
          <w:b/>
          <w:i/>
          <w:iCs/>
          <w:sz w:val="24"/>
          <w:szCs w:val="24"/>
          <w:lang w:val="ru-RU"/>
        </w:rPr>
        <w:t>преобразить уже являемые инструменты</w:t>
      </w:r>
      <w:r w:rsidRPr="00883B4F">
        <w:rPr>
          <w:rFonts w:ascii="Times New Roman" w:hAnsi="Times New Roman" w:cs="Times New Roman"/>
          <w:i/>
          <w:iCs/>
          <w:sz w:val="24"/>
          <w:szCs w:val="24"/>
          <w:lang w:val="ru-RU"/>
        </w:rPr>
        <w:t xml:space="preserve">, если таковые есть у каждого из нас, а также </w:t>
      </w:r>
      <w:r w:rsidRPr="00883B4F">
        <w:rPr>
          <w:rFonts w:ascii="Times New Roman" w:hAnsi="Times New Roman" w:cs="Times New Roman"/>
          <w:b/>
          <w:i/>
          <w:iCs/>
          <w:sz w:val="24"/>
          <w:szCs w:val="24"/>
          <w:lang w:val="ru-RU"/>
        </w:rPr>
        <w:t>наделить каждого из нас новыми, ранее не существующими инструментами, и развернуть явление Звезды Учителя, Чаши Ипостаси, Ваджры Служащего, Меча Посвящённого и Жезла Изначального.</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Жезла, трансформируемого или в посох, или в дубинушку, или в маленькую палочку Учителя-волшебника предыдущих эпох, в принципе, называемую Жезлом Учителя. Жезл – не от железа, а от другой глубины явления этого слов. Потому что «жез», а железо – это желе-зо. Поэтому Жезл – это иное явление. Там каждая буква переводится по-особенному. Же – это жизнь, поэтому Жезл у Изначального. Самый простой смысл – жизнь единством сущего, если взять одну из тез жезла.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iCs/>
          <w:sz w:val="24"/>
          <w:szCs w:val="24"/>
          <w:lang w:val="ru-RU"/>
        </w:rPr>
        <w:t xml:space="preserve">И вспыхивая пятью инструментами в возможной реализации каждого из нас, мы синтезируемся с Хум Изначально Вышестоящих Аватаров Синтеза Кут Хуми Фаинь, </w:t>
      </w:r>
      <w:r w:rsidRPr="00883B4F">
        <w:rPr>
          <w:rFonts w:ascii="Times New Roman" w:hAnsi="Times New Roman" w:cs="Times New Roman"/>
          <w:i/>
          <w:sz w:val="24"/>
          <w:szCs w:val="24"/>
          <w:lang w:val="ru-RU"/>
        </w:rPr>
        <w:t>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w:t>
      </w:r>
      <w:r w:rsidRPr="00883B4F">
        <w:rPr>
          <w:rFonts w:ascii="Times New Roman" w:hAnsi="Times New Roman" w:cs="Times New Roman"/>
          <w:i/>
          <w:iCs/>
          <w:sz w:val="24"/>
          <w:szCs w:val="24"/>
          <w:lang w:val="ru-RU"/>
        </w:rPr>
        <w:t>Владыкой 102-го Синтеза в форме</w:t>
      </w:r>
      <w:r w:rsidRPr="00883B4F">
        <w:rPr>
          <w:rFonts w:ascii="Times New Roman" w:hAnsi="Times New Roman" w:cs="Times New Roman"/>
          <w:i/>
          <w:sz w:val="24"/>
          <w:szCs w:val="24"/>
          <w:lang w:val="ru-RU"/>
        </w:rPr>
        <w:t>.</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w:t>
      </w:r>
      <w:r w:rsidRPr="00883B4F">
        <w:rPr>
          <w:rFonts w:ascii="Times New Roman" w:hAnsi="Times New Roman" w:cs="Times New Roman"/>
          <w:i/>
          <w:sz w:val="24"/>
          <w:szCs w:val="24"/>
          <w:lang w:val="ru-RU"/>
        </w:rPr>
        <w:t xml:space="preserve">синтезируясь с Изначально Вышестоящим Отцом явлением Высшего Сознания, </w:t>
      </w:r>
      <w:r w:rsidRPr="00883B4F">
        <w:rPr>
          <w:rFonts w:ascii="Times New Roman" w:hAnsi="Times New Roman" w:cs="Times New Roman"/>
          <w:b/>
          <w:i/>
          <w:sz w:val="24"/>
          <w:szCs w:val="24"/>
          <w:lang w:val="ru-RU"/>
        </w:rPr>
        <w:t>просим обновить явление инструментов каждого из нас развёртыванием нового ИВДИВО, и расширить</w:t>
      </w:r>
      <w:r w:rsidRPr="00883B4F">
        <w:rPr>
          <w:rFonts w:ascii="Times New Roman" w:hAnsi="Times New Roman" w:cs="Times New Roman"/>
          <w:i/>
          <w:sz w:val="24"/>
          <w:szCs w:val="24"/>
          <w:lang w:val="ru-RU"/>
        </w:rPr>
        <w:t xml:space="preserve"> список инструментов до явления Учителя включительно, явлением степени Учитель Синтеза Должностно Полномочным ИВДИВО в должностном наделении Изначально Вышестоящим Отцом.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w:t>
      </w:r>
      <w:r w:rsidRPr="00883B4F">
        <w:rPr>
          <w:rFonts w:ascii="Times New Roman" w:hAnsi="Times New Roman" w:cs="Times New Roman"/>
          <w:i/>
          <w:sz w:val="24"/>
          <w:szCs w:val="24"/>
          <w:lang w:val="ru-RU"/>
        </w:rPr>
        <w:t xml:space="preserve">синтезируясь с Изначально Вышестоящим Отцом,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 xml:space="preserve">Жезл Изначального разнообразной формы и выражения, в зависимости от состояния синтез-реализаций каждого из нас собою. </w:t>
      </w:r>
      <w:r w:rsidRPr="00883B4F">
        <w:rPr>
          <w:rFonts w:ascii="Times New Roman" w:hAnsi="Times New Roman" w:cs="Times New Roman"/>
          <w:i/>
          <w:iCs/>
          <w:sz w:val="24"/>
          <w:szCs w:val="24"/>
          <w:lang w:val="ru-RU"/>
        </w:rPr>
        <w:t xml:space="preserve">Жезл зависает пред нами. Мы не берём его в руки, утверждаем, что он вписывается в позвоночник или в центровку тела. Но лучше в позвоночник. </w:t>
      </w:r>
      <w:r w:rsidRPr="00883B4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883B4F">
        <w:rPr>
          <w:rFonts w:ascii="Times New Roman" w:hAnsi="Times New Roman" w:cs="Times New Roman"/>
          <w:i/>
          <w:iCs/>
          <w:sz w:val="24"/>
          <w:szCs w:val="24"/>
          <w:lang w:val="ru-RU"/>
        </w:rPr>
        <w:t xml:space="preserve">Жезл Изначального в пути Изначального каждым из нас. </w:t>
      </w:r>
      <w:r w:rsidRPr="00883B4F">
        <w:rPr>
          <w:rFonts w:ascii="Times New Roman" w:hAnsi="Times New Roman" w:cs="Times New Roman"/>
          <w:i/>
          <w:sz w:val="24"/>
          <w:szCs w:val="24"/>
          <w:lang w:val="ru-RU"/>
        </w:rPr>
        <w:t>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и </w:t>
      </w:r>
      <w:r w:rsidRPr="00883B4F">
        <w:rPr>
          <w:rFonts w:ascii="Times New Roman" w:hAnsi="Times New Roman" w:cs="Times New Roman"/>
          <w:b/>
          <w:i/>
          <w:sz w:val="24"/>
          <w:szCs w:val="24"/>
          <w:lang w:val="ru-RU"/>
        </w:rPr>
        <w:t>стяжаем Меч Посвящённого каждому из нас с обновлением всех видов Мечей, в синтезе реализуемых Мечом Посвящённого в синтезе их.</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 xml:space="preserve">Пред вами зависает Меч, мы берём его за правую рукоятку, поднимаем вверх, вспыхиваем Мечом всем телом. </w:t>
      </w:r>
      <w:r w:rsidRPr="00883B4F">
        <w:rPr>
          <w:rFonts w:ascii="Times New Roman" w:hAnsi="Times New Roman" w:cs="Times New Roman"/>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Мечом Посвящённого в синтезе всех Мечей в их разнообразии, стяжённых каждым из нас и обновляемых данным Мечом Посвящённого.</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Изначально Вышестоящего Отца, преображаемся им, г</w:t>
      </w:r>
      <w:r w:rsidRPr="00883B4F">
        <w:rPr>
          <w:rFonts w:ascii="Times New Roman" w:hAnsi="Times New Roman" w:cs="Times New Roman"/>
          <w:i/>
          <w:iCs/>
          <w:sz w:val="24"/>
          <w:szCs w:val="24"/>
          <w:lang w:val="ru-RU"/>
        </w:rPr>
        <w:t>де Меч скользит по руке в позвоночник, являя синтез-реализованность состоятельности ракурсом Меча Посвящённого каждым из нас. И мы, вспыхивая, преображаемся Синтезом собою, вспыхивая обновлённым Мечом в позвоночнике каждого из нас.</w:t>
      </w:r>
    </w:p>
    <w:p w:rsidR="00542EC6" w:rsidRPr="00883B4F" w:rsidRDefault="00542EC6" w:rsidP="00542EC6">
      <w:pPr>
        <w:spacing w:after="0" w:line="240" w:lineRule="auto"/>
        <w:ind w:firstLine="567"/>
        <w:rPr>
          <w:rFonts w:ascii="Times New Roman" w:hAnsi="Times New Roman" w:cs="Times New Roman"/>
          <w:b/>
          <w:i/>
          <w:iCs/>
          <w:sz w:val="24"/>
          <w:szCs w:val="24"/>
          <w:lang w:val="ru-RU"/>
        </w:rPr>
      </w:pPr>
      <w:r w:rsidRPr="00883B4F">
        <w:rPr>
          <w:rFonts w:ascii="Times New Roman" w:hAnsi="Times New Roman" w:cs="Times New Roman"/>
          <w:i/>
          <w:iCs/>
          <w:sz w:val="24"/>
          <w:szCs w:val="24"/>
          <w:lang w:val="ru-RU"/>
        </w:rPr>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Ваджру Служащего, ракурсом синтез-реализованной состоятельности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Ваджра зависает пред каждым из нас. Она имеет разные формы и явленность. И вспыхивая Ваджрой, беря её в руки, впитываем её собою в позвоночник каждым из нас. </w:t>
      </w:r>
      <w:r w:rsidRPr="00883B4F">
        <w:rPr>
          <w:rFonts w:ascii="Times New Roman" w:hAnsi="Times New Roman" w:cs="Times New Roman"/>
          <w:i/>
          <w:sz w:val="24"/>
          <w:szCs w:val="24"/>
          <w:lang w:val="ru-RU"/>
        </w:rPr>
        <w:t>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В </w:t>
      </w:r>
      <w:r w:rsidRPr="00883B4F">
        <w:rPr>
          <w:rFonts w:ascii="Times New Roman" w:hAnsi="Times New Roman" w:cs="Times New Roman"/>
          <w:i/>
          <w:sz w:val="24"/>
          <w:szCs w:val="24"/>
          <w:lang w:val="ru-RU"/>
        </w:rPr>
        <w:t xml:space="preserve">этом Огне мы синтезируемся с Изначально Вышестоящим Отцом, и </w:t>
      </w:r>
      <w:r w:rsidRPr="00883B4F">
        <w:rPr>
          <w:rFonts w:ascii="Times New Roman" w:hAnsi="Times New Roman" w:cs="Times New Roman"/>
          <w:b/>
          <w:i/>
          <w:sz w:val="24"/>
          <w:szCs w:val="24"/>
          <w:lang w:val="ru-RU"/>
        </w:rPr>
        <w:t xml:space="preserve">стяжаем </w:t>
      </w:r>
      <w:r w:rsidRPr="00883B4F">
        <w:rPr>
          <w:rFonts w:ascii="Times New Roman" w:hAnsi="Times New Roman" w:cs="Times New Roman"/>
          <w:b/>
          <w:i/>
          <w:iCs/>
          <w:sz w:val="24"/>
          <w:szCs w:val="24"/>
          <w:lang w:val="ru-RU"/>
        </w:rPr>
        <w:t xml:space="preserve">Чашу Ипостаси синтез-реализованной состоятельностью каждого из нас. </w:t>
      </w:r>
      <w:r w:rsidRPr="00883B4F">
        <w:rPr>
          <w:rFonts w:ascii="Times New Roman" w:hAnsi="Times New Roman" w:cs="Times New Roman"/>
          <w:i/>
          <w:iCs/>
          <w:sz w:val="24"/>
          <w:szCs w:val="24"/>
          <w:lang w:val="ru-RU"/>
        </w:rPr>
        <w:t>Чаша развёртывается пред нами, Чаша становится большой. Мы входим внутрь Чаши сквозь стенку Чаши, становимся в центре Чаши.</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Синтез Чаши собою </w:t>
      </w:r>
      <w:r w:rsidRPr="00883B4F">
        <w:rPr>
          <w:rFonts w:ascii="Times New Roman" w:hAnsi="Times New Roman" w:cs="Times New Roman"/>
          <w:i/>
          <w:iCs/>
          <w:sz w:val="24"/>
          <w:szCs w:val="24"/>
          <w:lang w:val="ru-RU"/>
        </w:rPr>
        <w:t>синтез-реализованной состоятельностью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 xml:space="preserve">Изначально Вышестоящего Отца, Чаша начинает вибрировать внутри и вокруг нас. Это может быть и со звуком, и без звука. Наше тело мелко-мелко сотрясается психодинамической дрожью в такт вибрации Чаши. Вибрация Чаши нарастает вместе с нашим телом. Мы вспыхиваем Чашей.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возжигаясь Синтезом </w:t>
      </w:r>
      <w:r w:rsidRPr="00883B4F">
        <w:rPr>
          <w:rFonts w:ascii="Times New Roman" w:hAnsi="Times New Roman" w:cs="Times New Roman"/>
          <w:i/>
          <w:sz w:val="24"/>
          <w:szCs w:val="24"/>
          <w:lang w:val="ru-RU"/>
        </w:rPr>
        <w:t>Изначально Вышестоящего Отца, преображаемся им, компактифицируя Чашу собою.</w:t>
      </w:r>
      <w:r w:rsidRPr="00883B4F">
        <w:rPr>
          <w:rFonts w:ascii="Times New Roman" w:hAnsi="Times New Roman" w:cs="Times New Roman"/>
          <w:i/>
          <w:iCs/>
          <w:sz w:val="24"/>
          <w:szCs w:val="24"/>
          <w:lang w:val="ru-RU"/>
        </w:rPr>
        <w:t xml:space="preserve">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Синтезом </w:t>
      </w:r>
      <w:r w:rsidRPr="00883B4F">
        <w:rPr>
          <w:rFonts w:ascii="Times New Roman" w:hAnsi="Times New Roman" w:cs="Times New Roman"/>
          <w:i/>
          <w:sz w:val="24"/>
          <w:szCs w:val="24"/>
          <w:lang w:val="ru-RU"/>
        </w:rPr>
        <w:t>Изначально Вышестоящего Отца, преображаемся Чашей, как инструментом каждым из нас, фиксируя Чашу в центре грудной клетки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 этом Огне мы синтезируемся с Изначально Вышестоящим Отцом, и </w:t>
      </w:r>
      <w:r w:rsidRPr="00883B4F">
        <w:rPr>
          <w:rFonts w:ascii="Times New Roman" w:hAnsi="Times New Roman" w:cs="Times New Roman"/>
          <w:b/>
          <w:i/>
          <w:sz w:val="24"/>
          <w:szCs w:val="24"/>
          <w:lang w:val="ru-RU"/>
        </w:rPr>
        <w:t>стяжаем Звезду Учителя ракурсом синтез-реализации состоятельности каждого из нас</w:t>
      </w:r>
      <w:r w:rsidRPr="00883B4F">
        <w:rPr>
          <w:rFonts w:ascii="Times New Roman" w:hAnsi="Times New Roman" w:cs="Times New Roman"/>
          <w:i/>
          <w:sz w:val="24"/>
          <w:szCs w:val="24"/>
          <w:lang w:val="ru-RU"/>
        </w:rPr>
        <w:t>. И вспыхиваем ею.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Звезда зависает пред нами. Мы смотрим, сколько у ней направленных звёздных лучей. Это конкретный предмет, имеющий множество заострённых лучей в разные стороны объёмно, горящей непередаваемым огнём внутри. Его можно взять в руки и огонь начнёт проникать по всему вашему телу. И беря Звезду в руки, вспыхиваем её огнём всетелесно каждым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Звезду фиксируем в центре Чаши. И преображаемся Синтезом Изначально Вышестоящего Отца собою. Наблюдаем за Звездой в центре Чаши.</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Пять инструментов. </w:t>
      </w:r>
      <w:r w:rsidRPr="00542EC6">
        <w:rPr>
          <w:rFonts w:ascii="Times New Roman" w:hAnsi="Times New Roman" w:cs="Times New Roman"/>
          <w:b/>
          <w:sz w:val="24"/>
          <w:szCs w:val="24"/>
          <w:lang w:val="ru-RU"/>
        </w:rPr>
        <w:t>Это первостяжание</w:t>
      </w:r>
      <w:r w:rsidRPr="00542EC6">
        <w:rPr>
          <w:rFonts w:ascii="Times New Roman" w:hAnsi="Times New Roman" w:cs="Times New Roman"/>
          <w:sz w:val="24"/>
          <w:szCs w:val="24"/>
          <w:lang w:val="ru-RU"/>
        </w:rPr>
        <w:t xml:space="preserve">. Сейчас у нас будет перерыв, просто два ответа. </w:t>
      </w:r>
      <w:r w:rsidRPr="00542EC6">
        <w:rPr>
          <w:rFonts w:ascii="Times New Roman" w:hAnsi="Times New Roman" w:cs="Times New Roman"/>
          <w:b/>
          <w:sz w:val="24"/>
          <w:szCs w:val="24"/>
          <w:lang w:val="ru-RU"/>
        </w:rPr>
        <w:t>Аналогов нет. Я бы предложил всем Должностно Полномочным стяжать эти пять инструментов. И мощь пяти инструментов помогла нам так легко сжечь всё, что из нас посыпалось.</w:t>
      </w:r>
      <w:r w:rsidRPr="00542EC6">
        <w:rPr>
          <w:rFonts w:ascii="Times New Roman" w:hAnsi="Times New Roman" w:cs="Times New Roman"/>
          <w:sz w:val="24"/>
          <w:szCs w:val="24"/>
          <w:lang w:val="ru-RU"/>
        </w:rPr>
        <w:t xml:space="preserve">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 этом, я не говорил о Мече, Жезле и Ваджре. Они были задействованы внутри нас для поддержки нашего тела. Потому что, когда всё выходит из нас тело, опустошаясь, становится слабым. Тогда Звезда могла сжечь самих нас.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мы опустошились, потом заполнились Синтезом Отца, вместо опустошённого, тело укрепилось. Потом попросили этой же Звездой сжечь, Звёздный Огонь, заключённый в инструменте, Звезда такой мощи, что это всё для него не имеет значения. Это Звезда Учителя, </w:t>
      </w:r>
      <w:r w:rsidRPr="00542EC6">
        <w:rPr>
          <w:rFonts w:ascii="Times New Roman" w:hAnsi="Times New Roman" w:cs="Times New Roman"/>
          <w:sz w:val="24"/>
          <w:szCs w:val="24"/>
          <w:lang w:val="ru-RU"/>
        </w:rPr>
        <w:lastRenderedPageBreak/>
        <w:t xml:space="preserve">напоминаю. У нас накоплений явно чуть меньше по возможностям были. Она просто это сожгла. Но Чаша в этот момент звенела. Я не стал это говорить, потому что если бы вы это услышали, тоже могли быть проблемы с телом.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Потом мы это компактифицировали, ещё раз преобразились у Отца, и это всё закончилось. Но настройка на эту практику шла восемь часов Синтеза, шесть часов вчера, два часа сегодня. Обратите на это внимание. </w:t>
      </w:r>
      <w:r w:rsidRPr="00542EC6">
        <w:rPr>
          <w:rFonts w:ascii="Times New Roman" w:hAnsi="Times New Roman" w:cs="Times New Roman"/>
          <w:b/>
          <w:sz w:val="24"/>
          <w:szCs w:val="24"/>
          <w:lang w:val="ru-RU"/>
        </w:rPr>
        <w:t>Поэтому практику на запись можно повторять, но я хотел бы всем уточнить, что концентрация Синтеза должна быть высочайшая. Надо войти в специальное состояние Синтеза в теле, чтобы это так легко получилось, как сейчас у нас</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Нет состояния Синтеза в теле, может не получиться.</w:t>
      </w:r>
      <w:r w:rsidRPr="00542EC6">
        <w:rPr>
          <w:rFonts w:ascii="Times New Roman" w:hAnsi="Times New Roman" w:cs="Times New Roman"/>
          <w:sz w:val="24"/>
          <w:szCs w:val="24"/>
          <w:lang w:val="ru-RU"/>
        </w:rPr>
        <w:t xml:space="preserve"> Я напоминаю, что у нас концентрация 102</w:t>
      </w:r>
      <w:r w:rsidRPr="00542EC6">
        <w:rPr>
          <w:rFonts w:ascii="Times New Roman" w:hAnsi="Times New Roman" w:cs="Times New Roman"/>
          <w:sz w:val="24"/>
          <w:szCs w:val="24"/>
          <w:lang w:val="ru-RU"/>
        </w:rPr>
        <w:noBreakHyphen/>
        <w:t>го Синтеза. Это мощная концентрация.</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последнее. Любой инструмент стяжался такими интересными словами: синтез реализации состоятельности. Давайте будем честными. С одной стороны, у нас Степень Учителя Синтеза, поэтому нам разрешили стяжать пять инструментов. Владыки Синтеза здесь пару-тройку-четвёрку, они сами могли это стяжать. Инструмент им Отец показывал. Но реально многие же из нас Учителями не являются, так честно.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здесь возникает вопрос, что с одной стороны пять инструментов, включая Учителя, нам дают, но по состоянию я, допустим, Ипостась или Служащий. Внимание, по выражению Космоса Высшими Частями. Помните тему? Слышали такую тему?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ракурс восьми Высших Космосов. Из этих восьми Высших Космосов, я в синтезе синтезирую 512-рицу в синтезе восьми 512-риц, и ищу балансиром состояние, кто я: Изначальный, Посвящённый, Служащий, Учитель… и вот балансирую, Владыка, вплоть до Отца. И раз, стал на Ипостась. На меня срабатывает 12 Космос или четвёртый Высший Космос. И тогда все инструменты, это называется синтез реализации состоятельности.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тогда все инструменты мне даются под ракурсом Ипостасности: и Чаша, и Жезл, и Меч. То есть, Меч Посвящённого, но ракурсом Ипостаси, понимаете, да? Хотя это Меч Посвящённого. Есть же Посвящённые уровня Ипостаси. То есть качественно инструменты даются соответствующего выражения, но в качестве вашей состоятельности. </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Состоятельность от Изначального до Отца</w:t>
      </w:r>
      <w:r w:rsidRPr="00883B4F">
        <w:rPr>
          <w:rFonts w:ascii="Times New Roman" w:hAnsi="Times New Roman" w:cs="Times New Roman"/>
          <w:sz w:val="24"/>
          <w:szCs w:val="24"/>
        </w:rPr>
        <w:t> </w:t>
      </w:r>
      <w:r w:rsidRPr="00542EC6">
        <w:rPr>
          <w:rFonts w:ascii="Times New Roman" w:hAnsi="Times New Roman" w:cs="Times New Roman"/>
          <w:sz w:val="24"/>
          <w:szCs w:val="24"/>
          <w:lang w:val="ru-RU"/>
        </w:rPr>
        <w:t>–</w:t>
      </w:r>
      <w:r w:rsidRPr="00883B4F">
        <w:rPr>
          <w:rFonts w:ascii="Times New Roman" w:hAnsi="Times New Roman" w:cs="Times New Roman"/>
          <w:sz w:val="24"/>
          <w:szCs w:val="24"/>
        </w:rPr>
        <w:t> </w:t>
      </w:r>
      <w:r w:rsidRPr="00542EC6">
        <w:rPr>
          <w:rFonts w:ascii="Times New Roman" w:hAnsi="Times New Roman" w:cs="Times New Roman"/>
          <w:sz w:val="24"/>
          <w:szCs w:val="24"/>
          <w:lang w:val="ru-RU"/>
        </w:rPr>
        <w:t>это с 9-го по 16 уровень. Ниже, это считается Человеческое качество теперь, где инструментов нет. То есть от Человека до Христа нет инструментов, а есть сами процессы вхождения: в Будду, то есть, есть путь вхождения в Будду, путь вхождения в Христа. И путь вхождения в них</w:t>
      </w:r>
      <w:r w:rsidRPr="00883B4F">
        <w:rPr>
          <w:rFonts w:ascii="Times New Roman" w:hAnsi="Times New Roman" w:cs="Times New Roman"/>
          <w:sz w:val="24"/>
          <w:szCs w:val="24"/>
        </w:rPr>
        <w:t> </w:t>
      </w:r>
      <w:r w:rsidRPr="00542EC6">
        <w:rPr>
          <w:rFonts w:ascii="Times New Roman" w:hAnsi="Times New Roman" w:cs="Times New Roman"/>
          <w:sz w:val="24"/>
          <w:szCs w:val="24"/>
          <w:lang w:val="ru-RU"/>
        </w:rPr>
        <w:noBreakHyphen/>
        <w:t xml:space="preserve"> есть задача первых восьми выражений. Увидели?</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Всё. На моих сейчас 12 фактически, перерыв 25 минут.</w:t>
      </w:r>
    </w:p>
    <w:p w:rsidR="00542EC6" w:rsidRPr="00542EC6" w:rsidRDefault="00542EC6" w:rsidP="00542EC6">
      <w:pPr>
        <w:tabs>
          <w:tab w:val="left" w:pos="4046"/>
        </w:tabs>
        <w:spacing w:after="0" w:line="240" w:lineRule="auto"/>
        <w:ind w:firstLine="567"/>
        <w:rPr>
          <w:rFonts w:ascii="Times New Roman" w:hAnsi="Times New Roman" w:cs="Times New Roman"/>
          <w:sz w:val="24"/>
          <w:szCs w:val="24"/>
          <w:lang w:val="ru-RU"/>
        </w:rPr>
      </w:pPr>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bookmarkStart w:id="65" w:name="_Toc184526199"/>
      <w:r w:rsidRPr="00883B4F">
        <w:rPr>
          <w:rFonts w:ascii="Times New Roman" w:hAnsi="Times New Roman" w:cs="Times New Roman"/>
          <w:szCs w:val="24"/>
          <w:lang w:val="ru-RU"/>
        </w:rPr>
        <w:t xml:space="preserve">2 день </w:t>
      </w:r>
      <w:r w:rsidRPr="00542EC6">
        <w:rPr>
          <w:rFonts w:ascii="Times New Roman" w:hAnsi="Times New Roman" w:cs="Times New Roman"/>
          <w:szCs w:val="24"/>
          <w:lang w:val="ru-RU"/>
        </w:rPr>
        <w:t>2 часть</w:t>
      </w:r>
      <w:bookmarkEnd w:id="6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20BD1">
      <w:pPr>
        <w:pStyle w:val="1"/>
        <w:spacing w:before="0" w:after="0" w:line="240" w:lineRule="auto"/>
        <w:ind w:firstLine="567"/>
        <w:jc w:val="center"/>
        <w:rPr>
          <w:rFonts w:ascii="Times New Roman" w:hAnsi="Times New Roman" w:cs="Times New Roman"/>
          <w:szCs w:val="24"/>
          <w:lang w:val="ru-RU"/>
        </w:rPr>
      </w:pPr>
      <w:bookmarkStart w:id="66" w:name="_Toc184526200"/>
      <w:r w:rsidRPr="00542EC6">
        <w:rPr>
          <w:rFonts w:ascii="Times New Roman" w:hAnsi="Times New Roman" w:cs="Times New Roman"/>
          <w:szCs w:val="24"/>
          <w:lang w:val="ru-RU"/>
        </w:rPr>
        <w:t>Ангельский глобус. Демонский глобус</w:t>
      </w:r>
      <w:bookmarkEnd w:id="6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Вам дали чуть увеличенный перерыв, потому что нас чуть-чуть вот подзажигало. Но с учётом того, что мы вчера задержались, не проблема, мы как раз нужный ресурс вырабатываем по объёму Синтеза. Ну тут по минуткам всё высчитывается, поэтому это уже мои какие-то особенности. Идём дальше.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Значит, пожалуйста, тишина. Такая подсказка, тут спросили у наших Глав подразделений, мы сейчас за кофе маленькую дискуссию сделали. Я не стал рассказывать об Ангельском глобусе, потому что у многих это всколыхнуло бы лишние состояния. Некоторые аж… ну, есть хорошее «лермонтовское» состояние </w:t>
      </w:r>
      <w:bookmarkStart w:id="67" w:name="_Hlk183784135"/>
      <w:r w:rsidRPr="00542EC6">
        <w:rPr>
          <w:rFonts w:ascii="Times New Roman" w:hAnsi="Times New Roman" w:cs="Times New Roman"/>
          <w:sz w:val="24"/>
          <w:szCs w:val="24"/>
          <w:lang w:val="ru-RU"/>
        </w:rPr>
        <w:t>–</w:t>
      </w:r>
      <w:bookmarkEnd w:id="67"/>
      <w:r w:rsidRPr="00542EC6">
        <w:rPr>
          <w:rFonts w:ascii="Times New Roman" w:hAnsi="Times New Roman" w:cs="Times New Roman"/>
          <w:sz w:val="24"/>
          <w:szCs w:val="24"/>
          <w:lang w:val="ru-RU"/>
        </w:rPr>
        <w:t xml:space="preserve"> ангельский демон. А Лермонтов был очень </w:t>
      </w:r>
      <w:bookmarkStart w:id="68" w:name="_Hlk184369565"/>
      <w:r w:rsidRPr="00542EC6">
        <w:rPr>
          <w:rFonts w:ascii="Times New Roman" w:hAnsi="Times New Roman" w:cs="Times New Roman"/>
          <w:sz w:val="24"/>
          <w:szCs w:val="24"/>
          <w:lang w:val="ru-RU"/>
        </w:rPr>
        <w:t>высоко-посвящённым</w:t>
      </w:r>
      <w:bookmarkEnd w:id="68"/>
      <w:r w:rsidRPr="00542EC6">
        <w:rPr>
          <w:rFonts w:ascii="Times New Roman" w:hAnsi="Times New Roman" w:cs="Times New Roman"/>
          <w:sz w:val="24"/>
          <w:szCs w:val="24"/>
          <w:lang w:val="ru-RU"/>
        </w:rPr>
        <w:t>. И несмотря на то, что Пушкин – наше светило, даже выше Пушкина по посвящениям. О! О!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подсказываю, такую хитрую вещь, подсказываю. У нас даже в славянских, даже в индийских, даже в китайских рукописях есть, что человечество летало по Космосу. Но в китайских больше прилетали к нам, а вот у нас, в славянской мифологии и индийской, что мы летали по Космосу, то есть летали по Галактике. Плюс, вспоминаем, что в Ветхом Завете есть </w:t>
      </w:r>
      <w:r w:rsidRPr="00542EC6">
        <w:rPr>
          <w:rFonts w:ascii="Times New Roman" w:hAnsi="Times New Roman" w:cs="Times New Roman"/>
          <w:sz w:val="24"/>
          <w:szCs w:val="24"/>
          <w:lang w:val="ru-RU"/>
        </w:rPr>
        <w:lastRenderedPageBreak/>
        <w:t xml:space="preserve">«ангельская война на небесах». Другими словами, налетавшись по Космосу, мы начали друг друга истреблять. Не обязательно на нашей Планете друг друга, но и на нашей Планете тоже. По индийскому эпосу одни там Пандавы, другие Кауравы, по-разному они называются, все друг друга там «мочили», как хотели, называется. То есть всё продолжается, обязательно двое или трое, но «мочат» друг друга. Сейчас мы подошли к этому же периоду, и пытаемся это преодолеть, чтобы никто друг друга «не замочил».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Теперь представим, летают все по Космосу, мочат друг друга, остаётся минимум человечества. Отец всех наказывает за эту войну и переводит в нижестоящее состояние. То есть, по Галактике летаешь ты человеком, в нижестоящем состоянии ты получеловек - полуживотное – ангел, так как память, что ты летал по Космосу. Тоже самое, ты летал по воздуху, летал на самолётах, они описаны в технической литературе, даже в китайских трактатах.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Если внимательно прочесть – чистый самолёт описан, откуда прилетел знаменитый первый Хуан-ди китайский император. «Прилетел огнедышащий дракон, открылась дверца сбоку, и оттуда вышел император» – написано так, только читайте. Но если наш «Белый лебедь», посмотреть, как он взлетает, это огненный дракон, сзади огня столько – это самолётик такой у нас «маленький-маленький», самый большой в мире. И вот оттуда Хуан-ди вышел, все же вообще на пол упали, потому что у него моторы с огнём.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теперь представьте, что такое летало по Космосу, друг другу навтыкали, человечество погибло и упало в нижестоящее состояние, какое? – демонское.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запомните! </w:t>
      </w:r>
      <w:r w:rsidRPr="00542EC6">
        <w:rPr>
          <w:rFonts w:ascii="Times New Roman" w:hAnsi="Times New Roman" w:cs="Times New Roman"/>
          <w:b/>
          <w:sz w:val="24"/>
          <w:szCs w:val="24"/>
          <w:lang w:val="ru-RU"/>
        </w:rPr>
        <w:t>Если наказывают – всё человечество переводят в нижестоящее состояние.</w:t>
      </w:r>
      <w:r w:rsidRPr="00542EC6">
        <w:rPr>
          <w:rFonts w:ascii="Times New Roman" w:hAnsi="Times New Roman" w:cs="Times New Roman"/>
          <w:sz w:val="24"/>
          <w:szCs w:val="24"/>
          <w:lang w:val="ru-RU"/>
        </w:rPr>
        <w:t xml:space="preserve"> Атланты не приняли новых людей – нас с вами, они были высокие, четырёхметровые –они перешли куда, по Синтезу? – в демонов. Это не значит, что мохнатые атланты остались, но если посмотреть на «йети», который вдруг мохнатый человек, но очень высокого роста, может это те самые остатки? Нет, не высокоразвитых атлантов, те обычно гибнут в первую очередь, но из обычного люда, ну пытаясь выжить, шерсть вырастает. Потому что старая цивилизация погибла. А во-вторых, мы не знаем, какие были атланты, потому что некоторые из них вполне себе были с шерстью.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«Потому что, если посмотреть на некоторых мужчин Востока, если они полностью разденутся, многие женщины с криком убегают» – это мне с гордостью рассказывал один армянин, с которым я дружил в армии. Он говорил: «Женщины в начале от меня убегают». Я говорю: «Ты, как женился? – «Долго приучал женщину к себе». У него росло всё, вплоть до глаз, и он выбривал даже всё лицо, а дальше и брить было бесполезно, потому что в бане, когда смотрели, видно, что кожа, видно, что это волосяной мужской покров, но такого масштаба я никогда не видел. Он смеялся. Но он был повзрослее меня, мы нашли такой общий язык, шутить умели. Он был у нас конферансье в ансамбле солдатском. Но и я умел шутить, мы так прикалывались друг с другом.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Всё, если вот это посмотреть – тот же «йети», только современного «армянистого» типа. Извините, «армянистого» – я вырос на Кавказе, я могу тоже самое сказать о тех республиках Кавказа, где я вырос. То есть, я там друзей знаю и там армяне просто отдыхают по вопросам волосяного покрова, причём это считается гордостью. Там рубашку открывают и прямо оттуда должно вот так вот (</w:t>
      </w:r>
      <w:r w:rsidRPr="00542EC6">
        <w:rPr>
          <w:rFonts w:ascii="Times New Roman" w:hAnsi="Times New Roman" w:cs="Times New Roman"/>
          <w:i/>
          <w:iCs/>
          <w:sz w:val="24"/>
          <w:szCs w:val="24"/>
          <w:lang w:val="ru-RU"/>
        </w:rPr>
        <w:t>показывает</w:t>
      </w:r>
      <w:r w:rsidRPr="00542EC6">
        <w:rPr>
          <w:rFonts w:ascii="Times New Roman" w:hAnsi="Times New Roman" w:cs="Times New Roman"/>
          <w:sz w:val="24"/>
          <w:szCs w:val="24"/>
          <w:lang w:val="ru-RU"/>
        </w:rPr>
        <w:t xml:space="preserve">) вместо галстука. Не шучу, это я с детства видел ещё в Советском Союзе. Поэтому, вы уж извините меня, эти рудименты оказываются, это высокое достоинство на Кавказе и в закавказских республиках. Я не к тому, что плохо или хорошо, о вкусах не спорят. Здесь нет ни плохого - ни хорошего, у людей это есть, они этим гордятся, значит есть из-за чего. Это их вопрос, почему. То есть Отец не оставляет такую форму человека с волосяным покровом, если ему это не надо.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мы сейчас смеёмся, а бахнет какая-нибудь ядерная зима, они выживут, потому что у них волос больше, а мы замёрзнем. Вот йети и выжил после атлантических «бабахов», где там атланты воевали с гиперборейцами, ни от кого ничего не осталось, и остатки Отец перевёл в демонский глобус.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наш </w:t>
      </w:r>
      <w:r w:rsidRPr="00542EC6">
        <w:rPr>
          <w:rFonts w:ascii="Times New Roman" w:hAnsi="Times New Roman" w:cs="Times New Roman"/>
          <w:b/>
          <w:bCs/>
          <w:sz w:val="24"/>
          <w:szCs w:val="24"/>
          <w:lang w:val="ru-RU"/>
        </w:rPr>
        <w:t>демонский глобус – это остатки атлантов, деградирующих в полуразумных демонов-животных</w:t>
      </w:r>
      <w:r w:rsidRPr="00542EC6">
        <w:rPr>
          <w:rFonts w:ascii="Times New Roman" w:hAnsi="Times New Roman" w:cs="Times New Roman"/>
          <w:sz w:val="24"/>
          <w:szCs w:val="24"/>
          <w:lang w:val="ru-RU"/>
        </w:rPr>
        <w:t xml:space="preserve">, то есть чертей.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lastRenderedPageBreak/>
        <w:t>Ангельский глобус – это остатки деградировавшего человечества, летавшего в Космосе</w:t>
      </w:r>
      <w:r w:rsidRPr="00542EC6">
        <w:rPr>
          <w:rFonts w:ascii="Times New Roman" w:hAnsi="Times New Roman" w:cs="Times New Roman"/>
          <w:sz w:val="24"/>
          <w:szCs w:val="24"/>
          <w:lang w:val="ru-RU"/>
        </w:rPr>
        <w:t xml:space="preserve">, то есть по Вселенной, в данном случае по Галактике.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сразу скажу, я встречал человека, который участвовал в этом. Он прилетал, умирал на наших руках с Аватарессой. Его корабль стоит на одном из спутников Планеты Солнечной системы только в другом виде материи, но мы понимаем в каком, прямо стоит…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Мы наследники официально, он нам передал права Человечества Галактического Космоса, последний выживший человек. Нам права, не нам лично, а нам, как Главам ИВДИВО для Человечества, что он нашёл единственное Человечество в Галактике более-менее развитое, способное освоить Космос. Поэтому он прилетел к нам. Летел очень далеко, приземлился со сложностями, всё у него было уже очень старое, включая корабль, и он несколько тысяч лет поддерживал жизнь, чтобы нас найти. Поддерживал жизнь, должен был умереть, но поддерживал жизнь искусственно, в корабле есть медицинский бокс. И уже найдя нас – нас Кут Хуми срочно туда отправил – на наших руках перестал поддерживать, и умер.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от него мы сосканировали, что было там, лучше даже не рассказывать. Как хорошо, что мы этого не знаем, называется. И восходим заново.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w:t>
      </w:r>
      <w:r w:rsidRPr="00542EC6">
        <w:rPr>
          <w:rFonts w:ascii="Times New Roman" w:hAnsi="Times New Roman" w:cs="Times New Roman"/>
          <w:b/>
          <w:bCs/>
          <w:sz w:val="24"/>
          <w:szCs w:val="24"/>
          <w:lang w:val="ru-RU"/>
        </w:rPr>
        <w:t>ангелы – это деградировавшие люди, наказанные за войну на небесах</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Читаю Святые источники «Война ангелов на небесах». И ангелы, это не обязательно с перьями и крыльями – это люди, летающие на самолётах, ракетах и по Космосу.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Обращаю внимание, что в Южной Америке найдена золотая фигурка маленького самолётика с шикарной аэродинамикой, но крылья были похожи на перья. Ну, то есть они стилистически под перья, но крылья ровные, таких крыльев у птиц не бывает, но стилистика перьев. Обращаю внимание на древние знаки, где два крыла в сторону ровных, а посередине какая-то блямба, очень древний знаменитый знак. Это все знаки древнего человечества, которые благодаря тому, что они вот так жили, у них в головах было, что-то связанное с перьями, деградировали в кого? А по образу и подобию и будет дано вам. Любите птичек – станете человеком-птичкой, любите собачек, Египет вспоминаем – станете человеком-собачкой, любите змей – станете человеком-змеёй. В общем, кого любите, тем и станете. Любите крокодила – ящер вам в руку, станете ящером.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69" w:name="_Toc184526201"/>
      <w:r w:rsidRPr="00542EC6">
        <w:rPr>
          <w:rFonts w:ascii="Times New Roman" w:hAnsi="Times New Roman" w:cs="Times New Roman"/>
          <w:szCs w:val="24"/>
          <w:lang w:val="ru-RU"/>
        </w:rPr>
        <w:t>Адам и Ева –два клонируемых существа</w:t>
      </w:r>
      <w:bookmarkEnd w:id="69"/>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понимаю, что вы сейчас смеётесь, а теперь другой вопрос. А если то человечество занималось генетическими манипуляциями и создавало людей с разными типами животной жизни? Чтобы вы не думали, что это фантастика, в Европе нашли центр, по описаниям чётко соответствующий лаборатории с генетическими манипуляциями. Причём нашли книгу, где это всё описывается. И нашли большую, такою территорию, где в разных местах содержались полулюди -полуживотные, скрещенные с кем-то там, и прямо шло это описание. Книга есть, европейская, её расшифровали. Расшифровав, пришли в ужас. Найдя ту местность, нашли деревеньки, с этими же названиями – но там правда люди сейчас живут – как назывались лаборатории </w:t>
      </w:r>
      <w:bookmarkStart w:id="70" w:name="_Hlk184031315"/>
      <w:r w:rsidRPr="00542EC6">
        <w:rPr>
          <w:rFonts w:ascii="Times New Roman" w:hAnsi="Times New Roman" w:cs="Times New Roman"/>
          <w:sz w:val="24"/>
          <w:szCs w:val="24"/>
          <w:lang w:val="ru-RU"/>
        </w:rPr>
        <w:t>с людьми такими-то</w:t>
      </w:r>
      <w:bookmarkEnd w:id="70"/>
      <w:r w:rsidRPr="00542EC6">
        <w:rPr>
          <w:rFonts w:ascii="Times New Roman" w:hAnsi="Times New Roman" w:cs="Times New Roman"/>
          <w:sz w:val="24"/>
          <w:szCs w:val="24"/>
          <w:lang w:val="ru-RU"/>
        </w:rPr>
        <w:t>, с людьми такими-то, с людьми такими-то, как деревеньки вокруг центральной лаборатории. Любой научный специалист, взяв это описание, сказал: «Так это лаборатория клонирования». Это, у нас книга в Европе сохранилась с предыдущей цивилизации. Ну, как с предыдущей? Ну, наша цивилизация не умеет ещё этим заниматься, так масштабно, как там описано. Я не шучу. Я вообще не шучу. Эта книга известна и в научных кругах, и в религиозных кругах. Её не рекламируют, потому что у всех возникнут ощущения – не клонируемы ли мы, сумасшедших же много. Ну, вот так. Тем более Адам и Ева – это явно два клонируемых существа. Причём говорят, что Адам был сильно волосатым. Может мохнатым? В смысле йети, только маленький.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Первый раз получился человек. Это же первый человек получился, но с повышенным волосяным покровом, так скажем. Что не понравилось? Прям по библии. И только Ева появилась с белой кожей. И если бы не товарищ Змей, она бы на Адама, даже не посмотрела. Слишком волосатый был. Я ещё корректно выражаюсь. Это написано. Вы читали это? Почему первый человек появился мохнато-волосатым? Корректно выражаюсь. Без комментариев. Правда? Значит, клонировали, скрещивали с животными типами, ну и так далее.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И напоминаю, что два мальчика Евы, в смысле дети, женились на каких-то дочерях, которых никто в раю не видел. Тогда они от куда появились? Они точно были белокожими, как Ева? Или тоже, слегка волосистыми? По некоторым древним описаниям, Адам напоминал, что-то типа обезьяны, но человеческого вида и человеческого лица. Это корректно выражалось, что он был мохнатым, а не волосатым. То-есть, йети.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Из зала</w:t>
      </w:r>
      <w:r w:rsidRPr="00542EC6">
        <w:rPr>
          <w:rFonts w:ascii="Times New Roman" w:hAnsi="Times New Roman" w:cs="Times New Roman"/>
          <w:sz w:val="24"/>
          <w:szCs w:val="24"/>
          <w:lang w:val="ru-RU"/>
        </w:rPr>
        <w:t xml:space="preserve">: </w:t>
      </w:r>
      <w:r w:rsidRPr="00542EC6">
        <w:rPr>
          <w:rFonts w:ascii="Times New Roman" w:hAnsi="Times New Roman" w:cs="Times New Roman"/>
          <w:i/>
          <w:iCs/>
          <w:sz w:val="24"/>
          <w:szCs w:val="24"/>
          <w:lang w:val="ru-RU"/>
        </w:rPr>
        <w:t>неразборчиво</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Это не ко мне, это к тем, кто это делал. Но я сейчас рассказал такие подробности, которые не особо любят все публиковать. Потому что любят фантазировать, по святому писанию, как нам внушают разные описания: два новых человека, первая женщина неудачная, а что мужик удачный? (</w:t>
      </w:r>
      <w:r w:rsidRPr="00542EC6">
        <w:rPr>
          <w:rFonts w:ascii="Times New Roman" w:hAnsi="Times New Roman" w:cs="Times New Roman"/>
          <w:i/>
          <w:iCs/>
          <w:sz w:val="24"/>
          <w:szCs w:val="24"/>
          <w:lang w:val="ru-RU"/>
        </w:rPr>
        <w:t>смех в зале),</w:t>
      </w:r>
      <w:r w:rsidRPr="00542EC6">
        <w:rPr>
          <w:rFonts w:ascii="Times New Roman" w:hAnsi="Times New Roman" w:cs="Times New Roman"/>
          <w:sz w:val="24"/>
          <w:szCs w:val="24"/>
          <w:lang w:val="ru-RU"/>
        </w:rPr>
        <w:t xml:space="preserve"> но мохнатый. Они оба были неудачными, но мужика оставили, потому что скорее всего не смогли второй раз клонировать, энергия оставалась только на женщину. Энергии в аппарате оставалось на женщину. Энергия при-клонировании, это очень ценный ресурс и могло на всё не хватить. Некоторые говорят: «Отец творил!», а инструменты творения знаете? У нас называется медицинский бокс. Сейчас пойдём (</w:t>
      </w:r>
      <w:r w:rsidRPr="00542EC6">
        <w:rPr>
          <w:rFonts w:ascii="Times New Roman" w:hAnsi="Times New Roman" w:cs="Times New Roman"/>
          <w:i/>
          <w:iCs/>
          <w:sz w:val="24"/>
          <w:szCs w:val="24"/>
          <w:lang w:val="ru-RU"/>
        </w:rPr>
        <w:t>в зале чихают)</w:t>
      </w:r>
      <w:r w:rsidRPr="00542EC6">
        <w:rPr>
          <w:rFonts w:ascii="Times New Roman" w:hAnsi="Times New Roman" w:cs="Times New Roman"/>
          <w:sz w:val="24"/>
          <w:szCs w:val="24"/>
          <w:lang w:val="ru-RU"/>
        </w:rPr>
        <w:t xml:space="preserve"> – спасибо, точно – три тела стяжать, прям, как у Отца, который творил.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ещё у нас есть команда в Империи, команда видящих, которая прекрасно видела и знает историю, даже фильм смотрела вместе с Кут Хуми, где, как клонировали Адама и Еву. Ну, больше даже Еву. Там фрагмент фильма Кут Хуми для нас сделал, и вот там команда видящих, это смотрела. Поэтому я опираюсь не только на свои знания, а уже на специалистов, которые у нас умеют видеть и в принципе наши знания совпали. То есть, когда мне рассказывали, как что видели в этом фильме, я дополнял детали, которые я помню, ну, у нас так это, хорошая стыковочка образа прошла.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я сейчас рассказываю не только то, что я знаю, а то, что уже нашим видящим, реально видящим, я знаю, что они видят, я проверял, мы вместе ходили и смотрели одинаковые вещи, да? Ну, то есть, если мы видим одинаково, мы видящие, да? Причём лучше меня видящие, ну я тоже вижу, в каких-то пределах. У каждого свои пределы есть. Но вот они реально видели, как это происходило. Поэтому я так уверенно говорю, что это не фантазия и поэтому я знаю, что энергии не хватило, на клонирование следующих людей. Хватило только на Еву. И в шутку и всерьёз.</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Почему Еву и Адама выставили из рая? Ответ: кормить было нечем. Вы скажите: «Ты что несёшь. Там яблоки сожрали». А вдруг он было там одно? (</w:t>
      </w:r>
      <w:r w:rsidRPr="00542EC6">
        <w:rPr>
          <w:rFonts w:ascii="Times New Roman" w:hAnsi="Times New Roman" w:cs="Times New Roman"/>
          <w:i/>
          <w:iCs/>
          <w:sz w:val="24"/>
          <w:szCs w:val="24"/>
          <w:lang w:val="ru-RU"/>
        </w:rPr>
        <w:t>смех в зале</w:t>
      </w:r>
      <w:r w:rsidRPr="00542EC6">
        <w:rPr>
          <w:rFonts w:ascii="Times New Roman" w:hAnsi="Times New Roman" w:cs="Times New Roman"/>
          <w:sz w:val="24"/>
          <w:szCs w:val="24"/>
          <w:lang w:val="ru-RU"/>
        </w:rPr>
        <w:t>.) Вот видите, как смешно. О других яблоках не написано. Одно взяла и съела. А вдруг, это дерево одно и родило яблоко. И вместо Отца его сожрала Ева. А Отец остался…</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Из зала: Голодным…</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 голодным, смертным. Или понимающим, что, если новое яблоко не уродится… всё, воплощаться в Адама, либо в его детей с внуками. Поэтому срочно их из рая, чтобы они плодились и размножались, видно в раю это не особо получалось. Несмотря на все усилия Змея. Некоторые говорят, Змей там Еву спровоцировал. На что? Чтоб детей родила? Ребята, Змей был за нас. Если бы Ева никого не родила, нас бы не было. Я вам провожу другой анализ…. то, что Змей пошёл против того Отца, я нехорошо к этому… Но то, что Змей сделал так, что Ева начала рожать, это невооружённым взглядом видно. Если бы Ева не начала рожать, было бы человечество? Ещё вопрос. Мы ведь наследники Адама и Евы. Если бы Ева не увидела в Адаме что-то такое, а видела, что это мохнатое, похожее на тех, кто лазает в глобусе – в раю тоже мохнатые – и не отличило бы от окружающих, Человечество бы родилось? Ещё вопрос, правда?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Ладно, если Адам был мохнатый, Ева с чистой кожей, её мальчики родились с чистой кожей, с чего они не родились мохнатые?</w:t>
      </w:r>
    </w:p>
    <w:p w:rsidR="00542EC6" w:rsidRPr="00542EC6" w:rsidRDefault="00542EC6" w:rsidP="00542EC6">
      <w:pPr>
        <w:spacing w:after="0" w:line="240" w:lineRule="auto"/>
        <w:ind w:firstLine="567"/>
        <w:rPr>
          <w:rFonts w:ascii="Times New Roman" w:hAnsi="Times New Roman" w:cs="Times New Roman"/>
          <w:i/>
          <w:iCs/>
          <w:sz w:val="24"/>
          <w:szCs w:val="24"/>
          <w:lang w:val="ru-RU"/>
        </w:rPr>
      </w:pPr>
      <w:r w:rsidRPr="00542EC6">
        <w:rPr>
          <w:rFonts w:ascii="Times New Roman" w:hAnsi="Times New Roman" w:cs="Times New Roman"/>
          <w:i/>
          <w:iCs/>
          <w:sz w:val="24"/>
          <w:szCs w:val="24"/>
          <w:lang w:val="ru-RU"/>
        </w:rPr>
        <w:t>Из-зала: В маму пошли.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почему они в маму пошли? У меня вопрос почему? Не-то, что в маму пошли. Если вы так, чуть-чуть, генетику читали, или химию читали, вы понимаете, что просто так в маму пойти сложно. Особенно мальчикам. Ну, там Х-хромосомы, </w:t>
      </w:r>
      <w:r w:rsidRPr="00883B4F">
        <w:rPr>
          <w:rFonts w:ascii="Times New Roman" w:hAnsi="Times New Roman" w:cs="Times New Roman"/>
          <w:sz w:val="24"/>
          <w:szCs w:val="24"/>
        </w:rPr>
        <w:t>Y</w:t>
      </w:r>
      <w:r w:rsidRPr="00542EC6">
        <w:rPr>
          <w:rFonts w:ascii="Times New Roman" w:hAnsi="Times New Roman" w:cs="Times New Roman"/>
          <w:sz w:val="24"/>
          <w:szCs w:val="24"/>
          <w:lang w:val="ru-RU"/>
        </w:rPr>
        <w:t xml:space="preserve">-хромосомы. Здесь в маму пойти сложно. А может быть яблоко помогло? И спровоцировало маму, на то, чтобы родились два мальчика, но без волосяных покровов? Мы так не думали, ну мы же не знаем химический состав яблока, и на </w:t>
      </w:r>
      <w:r w:rsidRPr="00542EC6">
        <w:rPr>
          <w:rFonts w:ascii="Times New Roman" w:hAnsi="Times New Roman" w:cs="Times New Roman"/>
          <w:sz w:val="24"/>
          <w:szCs w:val="24"/>
          <w:lang w:val="ru-RU"/>
        </w:rPr>
        <w:lastRenderedPageBreak/>
        <w:t xml:space="preserve">что оно было способно? Оно же было способно не только привлечь к размножению, но возможно и стимулировать размножение в нужном направлении.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Вопрос – что такое было за яблоко, осталось за кадром. Это явно было не то, что мы называем яблоком. Кстати, на древнем иврите, это слово переводится ещё, как семя. Это израильская лингвист, знающая древние ивритские языки сказала, что в этом акценте, что это вообще-то переводится, как семя. «Тогда и взял Отец семя Адама, вместо ребра». Ой, извините, ребро переводится, как семя. Не ребро Адама, а семя Адама. Значит Ева дочь Адама? Значит яблоко спровоцировало инцест? Значит, мы все дети…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i/>
          <w:iCs/>
          <w:sz w:val="24"/>
          <w:szCs w:val="24"/>
          <w:lang w:val="ru-RU"/>
        </w:rPr>
        <w:t>Из зала: Ну, тогда мы вообще не причём (смех в зале</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Ну, вот наверное нас поэтому и называют «грешными детьми». Последствия инцеста? Поэтому религия настаивает на ребре, а лингвисты говорят, что это может быть и семя. А что там было мы не знаем, может ни-то, не-другое. Вот такая закавыка.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может Змей боролся, чтобы люди не родились, и остались разумные Змеи на планете, как это было в древних текстах. Змеи-люди разумные, мудрость, учавшая людей. Индия. До сих пор поклоняются, правда, в подземельях и пещерах, разумным Змеям. Не знали?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1" w:name="_Toc184526202"/>
      <w:r w:rsidRPr="00542EC6">
        <w:rPr>
          <w:rFonts w:ascii="Times New Roman" w:hAnsi="Times New Roman" w:cs="Times New Roman"/>
          <w:szCs w:val="24"/>
          <w:lang w:val="ru-RU"/>
        </w:rPr>
        <w:t>Разумные Змеи</w:t>
      </w:r>
      <w:bookmarkEnd w:id="71"/>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Господи, даже над Буддой, который просветлён, стояла змея вот так закрывшая его (</w:t>
      </w:r>
      <w:r w:rsidRPr="00542EC6">
        <w:rPr>
          <w:rFonts w:ascii="Times New Roman" w:hAnsi="Times New Roman" w:cs="Times New Roman"/>
          <w:i/>
          <w:iCs/>
          <w:sz w:val="24"/>
          <w:szCs w:val="24"/>
          <w:lang w:val="ru-RU"/>
        </w:rPr>
        <w:t>показывает рукой</w:t>
      </w:r>
      <w:r w:rsidRPr="00542EC6">
        <w:rPr>
          <w:rFonts w:ascii="Times New Roman" w:hAnsi="Times New Roman" w:cs="Times New Roman"/>
          <w:sz w:val="24"/>
          <w:szCs w:val="24"/>
          <w:lang w:val="ru-RU"/>
        </w:rPr>
        <w:t xml:space="preserve">). Разумная? На самом деле, Будда просветился не под дубом, а под змеёй. Рядом с дубом. Но все почему-то думают о дубе. Но в момент просветления, змея подползла, громадная, открыла над ним капюшон, и голова змеи висела над его головой. Вопрос? Кто стимулировал просветление в голове Будды? Но явно не дуб после этого. Если голова змеи стояла над головой Будды. Так что? Чтобы стать Буддой надо со змеёй общаться? Шутка. Ну, нам же так не пишут. Поэтому резко перевели отношения со змеи на дуб. Но в нормальных Тхеровадах – это кодексы Буддизма, чётко пишут, что змея стояла над Буддой, и он не должен был отвлекаться, на змею, чтобы просветлится. Ага, особенно на такую большую, которая стоит над ним, прикрывая его свои капюшоном. Ну, она в принципе сглотнуть его могла, так перевожу на русский язык, чтобы были понятны её размеры. Так она что, была разумная? Это на сколько мы историю не знаем.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вам уже рассказывал, читаем тексты Махабхараты: «Подползи к учителю, свернись клубочком, положи голову рядом с ногой учителя и внимательно внимай его рассказу – восходи Посвящённым». Мы можем подползать? Наше тело может сворачиваться клубочком? После этого ложится головой у ног Учителя, и слушать его беседу? О ком это было написано? Если внимательно прочесть. О разумной змее, маленькой, потому что ещё не выросла. Махабхараты, современные тексты, только надо внимательно читать и думать, кто такое мог сделать, по типу тела. Так что, у нас были Змеи разумные на планете? Ответ – да. Кецалькоатль – разумный Змей, только летающий, который научил индейцев всей цивилизации. Летающий, разумный Змей. Перевод на крестьянский язык – ангел. Ну, понятно, что мы ангела видим с человеческим телом, но я их видел и со змеиным телом, реально видел.</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Реально видел в параллельном зале, рядом с Отцом, молящихся Отцу, стоящих на кончике хвоста, вибрирующих, с открытыми крыльями, но со змеиными головами. Им очень не понравилось, что я их увидел. Стенка стояла разных Царств, в Солнечной системе. Выходили к Отцу, когда восходили.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для меня нет вопросов, есть ли пернатые змеи – до сих пор существуют, и Отцам в Солнечной системе молятся. Поэтому мы с вами в Солнечную систему особо не заходим. Почему? Место занято, там пернатые змеи молятся, зачем им перебивать «малину». Шипеть на нас будут. Ещё драться с нами начнут. Я человек мирный, новой войны не хотел. Сразу вёл в Галактику и в Метагалактику принципом Мории: Умоли не прикасаясь.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Мне сказали: «Это наше». Я сказал: «Да, да, да, это ваше» – и мы пошли дальше – «Спасибо, что это ваше». На нас Отец не повесит, и мы пошли дальше. Они обломались, очень обиделись потом на меня, что мы не стали с ними воевать за ихнее, а сказали: «Ваше». И пошли дальше. Они </w:t>
      </w:r>
      <w:r w:rsidRPr="00542EC6">
        <w:rPr>
          <w:rFonts w:ascii="Times New Roman" w:hAnsi="Times New Roman" w:cs="Times New Roman"/>
          <w:sz w:val="24"/>
          <w:szCs w:val="24"/>
          <w:lang w:val="ru-RU"/>
        </w:rPr>
        <w:lastRenderedPageBreak/>
        <w:t xml:space="preserve">не ожидали такой реакции. Ну, в смысле, человечество поумнело, не воюет за территории, а просто идёт дальше. И вот дальше шли, шли, уже шестнадцать Космосов прошли. Они всё молятся в Солнечной системе. То есть, в Солнечной системе есть цивилизация разумных Змеев пернатых –ангелы.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Может, церковь стерилизовала тело змеи, под человека? Но, правда, у Папы Римского построен зал в образе змеи, с крыльями. Может Папа Римский что-то знает? Что, говори (</w:t>
      </w:r>
      <w:r w:rsidRPr="00542EC6">
        <w:rPr>
          <w:rFonts w:ascii="Times New Roman" w:hAnsi="Times New Roman" w:cs="Times New Roman"/>
          <w:i/>
          <w:iCs/>
          <w:sz w:val="24"/>
          <w:szCs w:val="24"/>
          <w:lang w:val="ru-RU"/>
        </w:rPr>
        <w:t>обращается к Полномочной</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Из зала: Ну, у них и посох с двумя змеями….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Ну, у них и посох такой, с двумя змеями. У Папы Римского, у него там вообще, вся символика на змеях построена, если так внимательно посмотреть. У Папы Римского, того самого. И это всё передаётся по наследству, от Папы к Папе.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Так может они знают, что настоящий ангел – это змея с крыльями? А человека стерилизовали под тело змеи, чтобы люди не пугались? Потому, что змей многие боятся, ещё с тех времён, когда змеи закусывали человеком, малоразумным, и разводили его, как стадо баранов. Только, пожалуйста, я сейчас не оговариваюсь, я реально в погружениях это видел у людей, которые высококомпетентные Посвящённые и выдумывать, не могли это – они это сами проживали. Только они были не в стаде баранов, а самой змеёй, которая закусывала. И за это отрабатывали перед Отцом свои состояния. Они у нас до сих пор служат, бывшие разумные Змеи, ставшие человеком. Ну, повысившие своё царство разумности. Вопрос: «Вы о каких ангелах тогда?» Поэтому я ничего не говорю об ангельском глобусе потому, что там есть и человеки с крыльями, и змеи с крыльями, и много всякой «братьи» с крыльями, и «сестри» тоже. И какие они там и какого типа, и какого уровня развития, не знаю, и знать, не хочу. Потому что, уже одна война была, поистребляли они нас, мы их. И мы вот в этой деградирующей состоятельности оказались. И восстанавливались.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sz w:val="24"/>
          <w:szCs w:val="24"/>
          <w:lang w:val="ru-RU"/>
        </w:rPr>
        <w:t>Еву, при этом, клонировал человек, прилетевший на Землю</w:t>
      </w:r>
      <w:r w:rsidRPr="00542EC6">
        <w:rPr>
          <w:rFonts w:ascii="Times New Roman" w:hAnsi="Times New Roman" w:cs="Times New Roman"/>
          <w:sz w:val="24"/>
          <w:szCs w:val="24"/>
          <w:lang w:val="ru-RU"/>
        </w:rPr>
        <w:t>. Но явно, вокруг ползали разумные Змеи, не желавшие такой судьбы, что опять человечество восстановится. Ну, прислали товарищи, чтоб восстановил Человечество. Он, правда, считал, что у него корабль перестал работать. Но Отец считал явно по-другому. Понравилась лекция?</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2" w:name="_Toc184526203"/>
      <w:r w:rsidRPr="00542EC6">
        <w:rPr>
          <w:rFonts w:ascii="Times New Roman" w:hAnsi="Times New Roman" w:cs="Times New Roman"/>
          <w:szCs w:val="24"/>
          <w:lang w:val="ru-RU"/>
        </w:rPr>
        <w:t>Наступающий ледниковый период - сибирская защита от всякой нижеразумной нечисти</w:t>
      </w:r>
      <w:bookmarkEnd w:id="72"/>
    </w:p>
    <w:p w:rsidR="00542EC6" w:rsidRPr="00542EC6"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Пожалуйста, кто хочет быть ангелом, пожалуйста. Только я не знаю, вы будете ангелом с человеческим телом, со змеиным телом, или ещё с двумя видами тел, которые там присутствуют. Лучше не видеть – ночью потом можно даже не проснуться – но очень разумные, эти два вида с соответствующими телами – когти там большие просто, для нас, страшные.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Помните пернатых львов? Из того самого глобуса, это вот у нас Керченские знаки, Питерские знаки, древних городов. Это же не обязательно клонированные существа, ну, там не львы, а грифоны, лапы льва, тело ещё кого-то, голова человека, крылья. Ну, как птица-серин. Это же ангелы. Так они что, были физически? Были физически. Вымерли. Почему?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Новость для вас. Климат поменялся. И сейчас все плачут: Климат меняется, это плохо. А я думаю, что хорошо. Почему? Люди-то выживут. Они-то к этому климату приспособились. А мы так вообще, если климат похолодеет, вообще наш климат будет. Вы скажете: «Сейчас жарко будет». Не-е, жара перед ледниковым периодом наступает. А ледник, это наше северное всё! То есть, сибиряки будут счастливы немерено. И сейчас, наконец таки соображают, что идёт охлаждение, а не потепление. Ну, это у нас, с учёными сложно было, а я всегда говорил в Синтезе, что идёт охлаждение, а потепление, это временное явление. То есть, мы в преддверии ледникового периода. Внимание! Это нормальное состояние планеты. Это не человечество сделало, а планета подходит к своему очередному ледниковому циклу. Так вот во льдах выживают в основном люди. Всё остальное было полуразумное зверьё, как-то не любит снег и вычищается очень хорошо снегом. Поэтому Человеческий глобус в России прописался. Снега много. Чище жить, в прямом смысле этого слова. А пернатые не любят снег. Чуть только снег попал на перья, летать </w:t>
      </w:r>
      <w:r w:rsidRPr="00542EC6">
        <w:rPr>
          <w:rFonts w:ascii="Times New Roman" w:hAnsi="Times New Roman" w:cs="Times New Roman"/>
          <w:sz w:val="24"/>
          <w:szCs w:val="24"/>
          <w:lang w:val="ru-RU"/>
        </w:rPr>
        <w:lastRenderedPageBreak/>
        <w:t xml:space="preserve">невозможно. Змеи тоже любят тёпленькое, типа Сахары что-нибудь. По снегу они, ой, как не любят, ползать. Они же хладнокровные, сразу замерзают просто. В спячку, в спячку, у них сразу автоматическая спячка, от зимы. Так, что у вас сибирская защита от всякой нижеразумной «братии и сестрии», вполне себе высокая.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3" w:name="_Toc184526204"/>
      <w:r w:rsidRPr="00542EC6">
        <w:rPr>
          <w:rFonts w:ascii="Times New Roman" w:hAnsi="Times New Roman" w:cs="Times New Roman"/>
          <w:szCs w:val="24"/>
          <w:lang w:val="ru-RU"/>
        </w:rPr>
        <w:t>Чем меньше вспоминаешь всуе сложных существ, тем чище будешь</w:t>
      </w:r>
      <w:bookmarkEnd w:id="7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Поэтому я знаю, что некоторые из наших Служащих воплощались в Ангельском глобусе. Но не хочу это комментировать потому, что для Метагалактики, это разумные животные. Но у них до сих пор амбиция, гордыня такая высокая, что нас считают Адамовым семенем, то есть, обезьянами. Прям, так и называют. Ангелы называют людей обезьянами, почему? Потому, что Адам был, как первый человек, очень мохнатенький. Ладно, с высокой волосистостью. Настолько густой, что кожу можно было не заметить. Я очень корректно выражаюсь, правда, вот смотрите какой язык, глубокий. Всем всё понятно?</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вы сейчас в Мировоззрении от этого всего, что я сейчас рассказывал, освобождались. Опускаясь пить кофе, и мне Главы Подразделений опять в вопросах, про этот глобус. Ну, мы ж только что почистили Мировоззрение. Зачем жить прошлым? Надо жить настоящим и будущим. Надо жить Синтезом Отца, где мы люди, а не полуживотные, даже с перьями. Ну, будут у вас перья. Три пера, два пера. Ну, будете вы с этими перьями ходить. Что, оно вам поможет? Ну, что оно вам поможет? Что вам дадут перья? Летать? Мы ходим. Летаем на самолётах. Мы можем летать энергетически и светово, но тело для этого надо воспитать ещё. Без крыльев. Это, кстати, будет понадёжней крыльев. Потому, что крылья нужны будут только в воздухе. В Космос вышел, и как Икар сгорел. А мы с вами можем летать по Космосу вот этим телом, только его надо правильно воспитать.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Тренировки были, в другом теле мы уже стояли в Космосе, то есть, Отец нас проверял. И теперь мы физическое тело дотягиваем до этого состояния. Я не буду говорить, как это, сложная механика. Но, по факту, мы к этому тянемся. То есть, это эффективней любых крыльев, так выразимся. Потому что крылья привязывают к воздуху. Воздух только на планете. Значит, крылатые привязаны к воздушной смеси планеты, в которой они созданы. В этом проблема. Поэтому Отец Метагалактик выбрал нас, ну, и мы победили в конкурсе, кстати, с ангелами. И некоторые из ангелов до сих пор нас не простили, что мы выиграли конкурс, и ушли в Метагалактику, они мечтали туда попасть. Это та самая молитва, где мы конкурировали. Где я их видел, молящимися. Обидно проиграть конкурс, правда? Ну, мы так, как выиграли, нам обижаться не на что. Мы не знаем как это. А у них явная оскомина на нас есть. А некоторые терпеть оскомину могут долго, чтоб потом.…. и подставить, и сказать: «Вот видите, выбор был не правильный». Вот, мы против этого сейчас боремся. Поэтому, чем меньше вспоминаешь всуе сложных существ, тем чище будешь.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4" w:name="_Toc184526205"/>
      <w:r w:rsidRPr="00542EC6">
        <w:rPr>
          <w:rFonts w:ascii="Times New Roman" w:hAnsi="Times New Roman" w:cs="Times New Roman"/>
          <w:szCs w:val="24"/>
          <w:lang w:val="ru-RU"/>
        </w:rPr>
        <w:t>Закон вампиров</w:t>
      </w:r>
      <w:bookmarkEnd w:id="74"/>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Ну, и последнее. Есть закон вампиров. Чем чаще обо мне думают не важно, хорошо или плохо, пища остаётся. Главное, что бы обо мне помнили. То есть, </w:t>
      </w:r>
      <w:r w:rsidRPr="00542EC6">
        <w:rPr>
          <w:rFonts w:ascii="Times New Roman" w:hAnsi="Times New Roman" w:cs="Times New Roman"/>
          <w:b/>
          <w:bCs/>
          <w:sz w:val="24"/>
          <w:szCs w:val="24"/>
          <w:lang w:val="ru-RU"/>
        </w:rPr>
        <w:t>самое страшное для ангелов, это когда мы о них забудем и скажем: «Живите своей жизнью»</w:t>
      </w:r>
      <w:r w:rsidRPr="00542EC6">
        <w:rPr>
          <w:rFonts w:ascii="Times New Roman" w:hAnsi="Times New Roman" w:cs="Times New Roman"/>
          <w:sz w:val="24"/>
          <w:szCs w:val="24"/>
          <w:lang w:val="ru-RU"/>
        </w:rPr>
        <w:t>. Потому что, как только мы о них помним…… новость для вас, вампиры были из Ангельского и Омарного глобусов. Но из Омарного были грубые, с присосками, а из ангелов утончённые. Сели рядом поговорить, запутали тебя в разговоре, и пока ты запутался в разговоре, подтянули к себе твою жизненную энергию, сказали: «Ну, учись, дурашка, неправильно всё сказал» и улетели, пережрав твоей энергией. И таким образом не давали развиваться человечеству. Вы никогда не думали, чем питаются ангелы? Я думал. Новость для вас – вами. А церковь, это инструмент… О! По-другому скажу: «Столовая ангелов».</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Не понравилось? А я всё честно сказал. Кафедральный храм, это ресторан. Если вы считаете, что я ошибаюсь, я это видел своими глазами, я даже мечом их отсекал. В начале я думал: демоны, </w:t>
      </w:r>
      <w:r w:rsidRPr="00542EC6">
        <w:rPr>
          <w:rFonts w:ascii="Times New Roman" w:hAnsi="Times New Roman" w:cs="Times New Roman"/>
          <w:sz w:val="24"/>
          <w:szCs w:val="24"/>
          <w:lang w:val="ru-RU"/>
        </w:rPr>
        <w:lastRenderedPageBreak/>
        <w:t>а потом увидел самых главных – ангелов, через купол, действующих также. Ну, мне это не понравилось, я как Посвященный защищал человечество. Им тоже, это не понравилось. Но со мной они сделать ничего не могли – подготовка не позволяла ихняя – мне повезло, называется. А так бы уже давно меня съели, высосали бы, как других высасывают. Поэтому, пока мы не станем сильным Человечеством, подпитываться нами будут, энергетически, энергетически, без всяких присосков, на глупости головы. Подсасывают головной мозг – запомните это. То есть все… Омарный глобус – куда присоску поставил там и вытянул энергию, в любом месте. Ангелы – они высоконравные и подпитываются только эманациями головного мозга. Вся остальная энергетика у них считается не питательной и вредной. Может поэтому женщинам запрещено без платка заходить в храм? Чтоб меньше их вампирили. Скажите: «А чего, женщины-то?» А женщины более предрасположены к этому процессу, чем мужчины. Ну, в смысле легче (</w:t>
      </w:r>
      <w:r w:rsidRPr="00542EC6">
        <w:rPr>
          <w:rFonts w:ascii="Times New Roman" w:hAnsi="Times New Roman" w:cs="Times New Roman"/>
          <w:i/>
          <w:iCs/>
          <w:sz w:val="24"/>
          <w:szCs w:val="24"/>
          <w:lang w:val="ru-RU"/>
        </w:rPr>
        <w:t>снимает пиджак вмести с микрофоном</w:t>
      </w:r>
      <w:r w:rsidRPr="00542EC6">
        <w:rPr>
          <w:rFonts w:ascii="Times New Roman" w:hAnsi="Times New Roman" w:cs="Times New Roman"/>
          <w:sz w:val="24"/>
          <w:szCs w:val="24"/>
          <w:lang w:val="ru-RU"/>
        </w:rPr>
        <w:t xml:space="preserve">) О, микрофон. Извините. Видите, вспомнишь о ком-то, и запись потеряешь.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5" w:name="_Toc184526206"/>
      <w:r w:rsidRPr="00542EC6">
        <w:rPr>
          <w:rFonts w:ascii="Times New Roman" w:hAnsi="Times New Roman" w:cs="Times New Roman"/>
          <w:szCs w:val="24"/>
          <w:lang w:val="ru-RU"/>
        </w:rPr>
        <w:t>Договор с Главой Ангельской Цивилизации о нейтралитете</w:t>
      </w:r>
      <w:bookmarkEnd w:id="7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У нас практика. Идем стяжать… а кстати, кстати, кстати, кстати… вот отвлекли меня вопросом об ангелах. Ну, еще раз надо было вспомнить, вспомнить все Мировоззрение.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Еще раз точную историю, точную, не ангелов, не демонов, мы не знаем. Но </w:t>
      </w:r>
      <w:r w:rsidRPr="00542EC6">
        <w:rPr>
          <w:rFonts w:ascii="Times New Roman" w:hAnsi="Times New Roman" w:cs="Times New Roman"/>
          <w:b/>
          <w:bCs/>
          <w:sz w:val="24"/>
          <w:szCs w:val="24"/>
          <w:lang w:val="ru-RU"/>
        </w:rPr>
        <w:t>демоны появились из-за падения атлантов</w:t>
      </w:r>
      <w:r w:rsidRPr="00542EC6">
        <w:rPr>
          <w:rFonts w:ascii="Times New Roman" w:hAnsi="Times New Roman" w:cs="Times New Roman"/>
          <w:sz w:val="24"/>
          <w:szCs w:val="24"/>
          <w:lang w:val="ru-RU"/>
        </w:rPr>
        <w:t xml:space="preserve">. Демонский глобус появился. </w:t>
      </w:r>
      <w:r w:rsidRPr="00542EC6">
        <w:rPr>
          <w:rFonts w:ascii="Times New Roman" w:hAnsi="Times New Roman" w:cs="Times New Roman"/>
          <w:b/>
          <w:bCs/>
          <w:sz w:val="24"/>
          <w:szCs w:val="24"/>
          <w:lang w:val="ru-RU"/>
        </w:rPr>
        <w:t>Омарный</w:t>
      </w:r>
      <w:r w:rsidRPr="00542EC6">
        <w:rPr>
          <w:rFonts w:ascii="Times New Roman" w:hAnsi="Times New Roman" w:cs="Times New Roman"/>
          <w:sz w:val="24"/>
          <w:szCs w:val="24"/>
          <w:lang w:val="ru-RU"/>
        </w:rPr>
        <w:t xml:space="preserve">, я так и не понял из-за чего, ну скорее всего </w:t>
      </w:r>
      <w:r w:rsidRPr="00542EC6">
        <w:rPr>
          <w:rFonts w:ascii="Times New Roman" w:hAnsi="Times New Roman" w:cs="Times New Roman"/>
          <w:b/>
          <w:bCs/>
          <w:sz w:val="24"/>
          <w:szCs w:val="24"/>
          <w:lang w:val="ru-RU"/>
        </w:rPr>
        <w:t>из-за разумных людей, живших под водой, падших от этого</w:t>
      </w:r>
      <w:r w:rsidRPr="00542EC6">
        <w:rPr>
          <w:rFonts w:ascii="Times New Roman" w:hAnsi="Times New Roman" w:cs="Times New Roman"/>
          <w:sz w:val="24"/>
          <w:szCs w:val="24"/>
          <w:lang w:val="ru-RU"/>
        </w:rPr>
        <w:t xml:space="preserve">. Люди-рыбы в Африке очень известное разумное существо. А вот </w:t>
      </w:r>
      <w:r w:rsidRPr="00542EC6">
        <w:rPr>
          <w:rFonts w:ascii="Times New Roman" w:hAnsi="Times New Roman" w:cs="Times New Roman"/>
          <w:b/>
          <w:bCs/>
          <w:sz w:val="24"/>
          <w:szCs w:val="24"/>
          <w:lang w:val="ru-RU"/>
        </w:rPr>
        <w:t>Ангелы из-за падшего Галактического человечества, в Солнечной системе, ставшими разумными животными</w:t>
      </w:r>
      <w:r w:rsidRPr="00542EC6">
        <w:rPr>
          <w:rFonts w:ascii="Times New Roman" w:hAnsi="Times New Roman" w:cs="Times New Roman"/>
          <w:sz w:val="24"/>
          <w:szCs w:val="24"/>
          <w:lang w:val="ru-RU"/>
        </w:rPr>
        <w:t xml:space="preserve">. Есть ангелы с крыльями человеческие, есть ангелы змеевидные с крыльями, то есть разумные змеи. И вот париться этим животным глобусом не стоит.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в этом воплощении, уже, как Аватар Синтеза, много раз общался с руководителями Ангельского глобуса на соседней с нами планете, что бы не началась война, переговоры вел. И они были всегда почему-то в виде змей, иногда с крыльями. Людей видел, как деградирующие остатки – людей-ангелов, имеется в виду, с крыльями – в каких-то областях этой планеты. Не высокого ранга жизни. Вот такая, к сожалению, механика. Поэтому, я уверенно так говорю: где, что и почему. Но я не хочу в это влазить, потому что у нас есть договор с главой Ангельской Цивилизации: что они нас не трогают, а мы их не трогаем. Договор действует, мы пошли дальше, они тоже идут дальше куда-то. Мы на них не смотрим, они на нас не смотрят.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Зачем вам рассказал? У вас теперь пять инструментов, в случае чего – включайте! Ну, надо же пользоваться! Трогать они вас не будут, потому что они поняли, что договор лучше соблюдать. Потому что пару руководителей мы сожгли в процессе разговора с Отцом. Ну, некорректно разговаривали с представителем Отца. А тот, кто зашел на трон, был очень благодарен, что мы освободили ему место на троне. Он не ожидал, что вообще он сможет туда взойти. А мы с удовольствием сказали, прям вот… но мы не виноваты, что в этом поучаствовали. Все. После этого договор соблюдается четко. Иначе Отец еще туда кого-нибудь пришлет, не обязательно меня, и опять что-нибудь там гореть будет. Зачем? Я люблю любых животных, даже змей. Даже если они разумные. Да, без проблем! Я свою собаку воспитываю, что бы она была разумная. Понятно, что это собака. Ну, там повышаю ей постепенно сообразительность. Ну, как бы это же не значит, что замещать людей будет. Правда? Просто повышение разумности животных. Чем выше разумность животных, тем выше разумность человека. Ну, такая трансляция идет, эффект! Нормальная традиция, эволюционная. Не будешь воспитывать разум животных, некто тебе не даст развивать разум человека дальше. Закон такой «Отдай старое нижестоящим» – ну своим близким животным – получи новое для дальнейшего развития и вспомоществления другим. Вполне себе хороший процесс, один из Законов. Ангелы не захотели от нас брать опыт, мы сказали: «Да, пожалуйста. Да, пожалуйста!» Тот опыт, который мы сейчас сожгли. (</w:t>
      </w:r>
      <w:r w:rsidRPr="00542EC6">
        <w:rPr>
          <w:rFonts w:ascii="Times New Roman" w:hAnsi="Times New Roman" w:cs="Times New Roman"/>
          <w:i/>
          <w:iCs/>
          <w:sz w:val="24"/>
          <w:szCs w:val="24"/>
          <w:lang w:val="ru-RU"/>
        </w:rPr>
        <w:t>Вздох</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6" w:name="_Toc184526207"/>
      <w:r w:rsidRPr="00542EC6">
        <w:rPr>
          <w:rFonts w:ascii="Times New Roman" w:hAnsi="Times New Roman" w:cs="Times New Roman"/>
          <w:szCs w:val="24"/>
          <w:lang w:val="ru-RU"/>
        </w:rPr>
        <w:t>Регламент стяжаний Космосов в течение месяца</w:t>
      </w:r>
      <w:bookmarkEnd w:id="76"/>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 xml:space="preserve">Мы с вами переходим на новое стяжание трех тел. Значит, у нас поменялся регламент. Так как мы вышли в 16 Космосов, нам надо за четыре выходных стяжать 15 Космосов. Ну, я подключил еще Онлайн – первое число. И первого числа, Онлайн, мы будем стяжать 15-й, 14-й и 13-й Космос. Любые стяжания будут начинаться с Профессионального Синтеза, потому что профессия акцентируется на Метагалактику и Октаву.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Значит на Профессиональном Синтезе – начиная вот с четвёртых выходных, следующих – Проф.Синтез будет стяжать три Космоса: Метагалактику, Октаву, Всеедину, уходят к ним.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 первых выходных будут следующие три Космоса: Извечное, Метоизвечное, Октоизвечное.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 вторых выходных, это будет Москва, мы уже стяжали, Всеизвечину, Суперизвечину и Высшую Метагалактику.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А вот вам, на третьи выходные, выпадает самое вкусненькое – Высшая Октава, Высшая Всеедина и Высшая Извечина. То есть ничего человеческое вам не чуждо, но ни одной человеческой части вам не выпало, только Высшие Части. Вот такая интересная у вас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7" w:name="_Toc184526208"/>
      <w:r w:rsidRPr="00542EC6">
        <w:rPr>
          <w:rFonts w:ascii="Times New Roman" w:hAnsi="Times New Roman" w:cs="Times New Roman"/>
          <w:szCs w:val="24"/>
          <w:lang w:val="ru-RU"/>
        </w:rPr>
        <w:t>Особенности Огня Воскрешения</w:t>
      </w:r>
      <w:bookmarkEnd w:id="77"/>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я рад, что так выпало, потому что у вас Огонь Воскрешения. Только сразу скажу: у меня спрашивали: «Раз мы воскрешаемся, значит в этих Космосах мы были?» Не было нас там! Но Огонь Воскрешения, это не только Воскрешение, там, где мы были, а </w:t>
      </w:r>
      <w:bookmarkStart w:id="78" w:name="_Hlk184137601"/>
      <w:r w:rsidRPr="00542EC6">
        <w:rPr>
          <w:rFonts w:ascii="Times New Roman" w:hAnsi="Times New Roman" w:cs="Times New Roman"/>
          <w:b/>
          <w:bCs/>
          <w:sz w:val="24"/>
          <w:szCs w:val="24"/>
          <w:lang w:val="ru-RU"/>
        </w:rPr>
        <w:t>Огонь Воскрешения – это проход туда, где нас не было</w:t>
      </w:r>
      <w:bookmarkEnd w:id="78"/>
      <w:r w:rsidRPr="00542EC6">
        <w:rPr>
          <w:rFonts w:ascii="Times New Roman" w:hAnsi="Times New Roman" w:cs="Times New Roman"/>
          <w:sz w:val="24"/>
          <w:szCs w:val="24"/>
          <w:lang w:val="ru-RU"/>
        </w:rPr>
        <w:t xml:space="preserve">, понимаете? То есть Огонь Воскрешения он имеет несколько особенностей. И одна из них, завести нас туда, где нас там не стояло, так выразимся, вот открытым текстом. Поэтому в данном случае мы идем в Космос, где нас не было. Если Высшую Октаву мы ещё стяжали, она у нас будет третья, ну там список, то Высшая Извечина, Высшая Всеедина будет у нас первая. И вот здесь – мы вчера настяжали Огня Воскрешения много, плюс мы </w:t>
      </w:r>
      <w:r w:rsidRPr="00542EC6">
        <w:rPr>
          <w:rFonts w:ascii="Times New Roman" w:hAnsi="Times New Roman" w:cs="Times New Roman"/>
          <w:b/>
          <w:bCs/>
          <w:sz w:val="24"/>
          <w:szCs w:val="24"/>
          <w:lang w:val="ru-RU"/>
        </w:rPr>
        <w:t>Огнем Воскрешения пользуемся в 16-рице Нового Рождения, в 16-ти Архетипах</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 он у вас накапливается</w:t>
      </w:r>
      <w:r w:rsidRPr="00542EC6">
        <w:rPr>
          <w:rFonts w:ascii="Times New Roman" w:hAnsi="Times New Roman" w:cs="Times New Roman"/>
          <w:sz w:val="24"/>
          <w:szCs w:val="24"/>
          <w:lang w:val="ru-RU"/>
        </w:rPr>
        <w:t xml:space="preserve"> и вот сейчас мне нужно, что бы вы хорошенько возожглись Огнем Воскрешения, когда я буду говорить об этом в практике. Это не для Воскрешения в этих Космосах, хотя в некоторых смыслах мы там тоже воскрешаемся, а</w:t>
      </w:r>
      <w:r w:rsidRPr="00542EC6">
        <w:rPr>
          <w:rFonts w:ascii="Times New Roman" w:hAnsi="Times New Roman" w:cs="Times New Roman"/>
          <w:b/>
          <w:bCs/>
          <w:sz w:val="24"/>
          <w:szCs w:val="24"/>
          <w:lang w:val="ru-RU"/>
        </w:rPr>
        <w:t xml:space="preserve"> Огнем Воскрешения</w:t>
      </w:r>
      <w:r w:rsidRPr="00542EC6">
        <w:rPr>
          <w:rFonts w:ascii="Times New Roman" w:hAnsi="Times New Roman" w:cs="Times New Roman"/>
          <w:sz w:val="24"/>
          <w:szCs w:val="24"/>
          <w:lang w:val="ru-RU"/>
        </w:rPr>
        <w:t xml:space="preserve"> вообще </w:t>
      </w:r>
      <w:r w:rsidRPr="00542EC6">
        <w:rPr>
          <w:rFonts w:ascii="Times New Roman" w:hAnsi="Times New Roman" w:cs="Times New Roman"/>
          <w:b/>
          <w:bCs/>
          <w:sz w:val="24"/>
          <w:szCs w:val="24"/>
          <w:lang w:val="ru-RU"/>
        </w:rPr>
        <w:t>пройти туда, что бы эти Высшие Части встали в нас.</w:t>
      </w:r>
      <w:r w:rsidRPr="00542EC6">
        <w:rPr>
          <w:rFonts w:ascii="Times New Roman" w:hAnsi="Times New Roman" w:cs="Times New Roman"/>
          <w:sz w:val="24"/>
          <w:szCs w:val="24"/>
          <w:lang w:val="ru-RU"/>
        </w:rPr>
        <w:t xml:space="preserve"> При этом, с точки зрения 16-и Космосов, в наших Высших Частей, эти Космосы выражаются.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79" w:name="_Toc184526209"/>
      <w:r w:rsidRPr="00542EC6">
        <w:rPr>
          <w:rFonts w:ascii="Times New Roman" w:hAnsi="Times New Roman" w:cs="Times New Roman"/>
          <w:szCs w:val="24"/>
          <w:lang w:val="ru-RU"/>
        </w:rPr>
        <w:t>Особенности выражения Высших Частей Должностно Полномочными</w:t>
      </w:r>
      <w:bookmarkEnd w:id="79"/>
    </w:p>
    <w:p w:rsidR="00542EC6" w:rsidRPr="00542EC6" w:rsidRDefault="00542EC6" w:rsidP="00E14108">
      <w:pPr>
        <w:spacing w:after="0" w:line="240" w:lineRule="auto"/>
        <w:ind w:firstLine="567"/>
        <w:jc w:val="center"/>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есть анекдот – они выражаются в нас только потому, что нас там не было. Анекдот понятен, нет? Что не смеемся? То есть </w:t>
      </w:r>
      <w:r w:rsidRPr="00542EC6">
        <w:rPr>
          <w:rFonts w:ascii="Times New Roman" w:hAnsi="Times New Roman" w:cs="Times New Roman"/>
          <w:b/>
          <w:bCs/>
          <w:sz w:val="24"/>
          <w:szCs w:val="24"/>
          <w:lang w:val="ru-RU"/>
        </w:rPr>
        <w:t>из этих Высших Космосов в наши Высшие Части идут оболочки, которые мы воспринять не можем</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потому что нас там не было.</w:t>
      </w:r>
      <w:r w:rsidRPr="00542EC6">
        <w:rPr>
          <w:rFonts w:ascii="Times New Roman" w:hAnsi="Times New Roman" w:cs="Times New Roman"/>
          <w:sz w:val="24"/>
          <w:szCs w:val="24"/>
          <w:lang w:val="ru-RU"/>
        </w:rPr>
        <w:t xml:space="preserve"> Поэтому мы себя бьем в грудь знаменитым ударом, знаменитых существ, говоря, что мы живем восьмью Космосами. </w:t>
      </w:r>
      <w:r w:rsidRPr="00542EC6">
        <w:rPr>
          <w:rFonts w:ascii="Times New Roman" w:hAnsi="Times New Roman" w:cs="Times New Roman"/>
          <w:b/>
          <w:bCs/>
          <w:sz w:val="24"/>
          <w:szCs w:val="24"/>
          <w:lang w:val="ru-RU"/>
        </w:rPr>
        <w:t>На самом деле, мы живем пока их выражением, с оболочками, которые Отец нам</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сотворил, чтобы мы к этим Космосам адаптировались</w:t>
      </w:r>
      <w:r w:rsidRPr="00542EC6">
        <w:rPr>
          <w:rFonts w:ascii="Times New Roman" w:hAnsi="Times New Roman" w:cs="Times New Roman"/>
          <w:sz w:val="24"/>
          <w:szCs w:val="24"/>
          <w:lang w:val="ru-RU"/>
        </w:rPr>
        <w:t xml:space="preserve">. При этом наши Части получают ракурс, если Учитель – 13-го Космоса. Но это получает ракурс Учитель, который действует.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Ну, или ракурсом 12-го Космоса Ипостиси, если кто-то из нас Ипостась. То есть </w:t>
      </w:r>
      <w:r w:rsidRPr="00542EC6">
        <w:rPr>
          <w:rFonts w:ascii="Times New Roman" w:hAnsi="Times New Roman" w:cs="Times New Roman"/>
          <w:b/>
          <w:bCs/>
          <w:sz w:val="24"/>
          <w:szCs w:val="24"/>
          <w:lang w:val="ru-RU"/>
        </w:rPr>
        <w:t>ракурс самого Космоса, мы получаем от Отца, потому что мы Должностно Полномочные</w:t>
      </w:r>
      <w:r w:rsidRPr="00542EC6">
        <w:rPr>
          <w:rFonts w:ascii="Times New Roman" w:hAnsi="Times New Roman" w:cs="Times New Roman"/>
          <w:sz w:val="24"/>
          <w:szCs w:val="24"/>
          <w:lang w:val="ru-RU"/>
        </w:rPr>
        <w:t>. А вот в этом Космосе нас еще не было. То есть от Отца этот ракурс мы можем получить, а сами его взять, не можем. Значит пока Должностно Полномочные</w:t>
      </w:r>
      <w:bookmarkStart w:id="80" w:name="_Hlk184033348"/>
      <w:r w:rsidRPr="00542EC6">
        <w:rPr>
          <w:rFonts w:ascii="Times New Roman" w:hAnsi="Times New Roman" w:cs="Times New Roman"/>
          <w:sz w:val="24"/>
          <w:szCs w:val="24"/>
          <w:lang w:val="ru-RU"/>
        </w:rPr>
        <w:t xml:space="preserve"> – </w:t>
      </w:r>
      <w:bookmarkEnd w:id="80"/>
      <w:r w:rsidRPr="00542EC6">
        <w:rPr>
          <w:rFonts w:ascii="Times New Roman" w:hAnsi="Times New Roman" w:cs="Times New Roman"/>
          <w:sz w:val="24"/>
          <w:szCs w:val="24"/>
          <w:lang w:val="ru-RU"/>
        </w:rPr>
        <w:t xml:space="preserve">эти Космосы в нас выражаются, чуть только вправо или в лево, и ты сам эти Космосы выразить не можешь. Намек понятен? Я не к тому, что я плохо тут намекаю, а то у нас иллюзий бродит валом. </w:t>
      </w:r>
      <w:r w:rsidRPr="00542EC6">
        <w:rPr>
          <w:rFonts w:ascii="Times New Roman" w:hAnsi="Times New Roman" w:cs="Times New Roman"/>
          <w:b/>
          <w:sz w:val="24"/>
          <w:szCs w:val="24"/>
          <w:lang w:val="ru-RU"/>
        </w:rPr>
        <w:t>Нас Отец наделяет возможностью выражать восемь Высших Космосов. Мы способны пока выражать первую – Высшую Метагалактику.</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В какой-то степени нарабатываем Высшую Октаву</w:t>
      </w:r>
      <w:r w:rsidRPr="00542EC6">
        <w:rPr>
          <w:rFonts w:ascii="Times New Roman" w:hAnsi="Times New Roman" w:cs="Times New Roman"/>
          <w:sz w:val="24"/>
          <w:szCs w:val="24"/>
          <w:lang w:val="ru-RU"/>
        </w:rPr>
        <w:t xml:space="preserve">, ну это в какой-то степени. Честно. </w:t>
      </w:r>
      <w:r w:rsidRPr="00542EC6">
        <w:rPr>
          <w:rFonts w:ascii="Times New Roman" w:hAnsi="Times New Roman" w:cs="Times New Roman"/>
          <w:b/>
          <w:sz w:val="24"/>
          <w:szCs w:val="24"/>
          <w:lang w:val="ru-RU"/>
        </w:rPr>
        <w:t>В основном наши Высшие Части ракурсом Высшей Метагалактики</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 xml:space="preserve">Но и в Высшей Метагалактике мы не способны самостоятельно её выражать, поэтому нас </w:t>
      </w:r>
      <w:r w:rsidRPr="00542EC6">
        <w:rPr>
          <w:rFonts w:ascii="Times New Roman" w:hAnsi="Times New Roman" w:cs="Times New Roman"/>
          <w:b/>
          <w:sz w:val="24"/>
          <w:szCs w:val="24"/>
          <w:lang w:val="ru-RU"/>
        </w:rPr>
        <w:lastRenderedPageBreak/>
        <w:t>синтезирует и творит Отец, в этом выражении, наделяя нас этими ракурсами</w:t>
      </w:r>
      <w:r w:rsidRPr="00542EC6">
        <w:rPr>
          <w:rFonts w:ascii="Times New Roman" w:hAnsi="Times New Roman" w:cs="Times New Roman"/>
          <w:sz w:val="24"/>
          <w:szCs w:val="24"/>
          <w:lang w:val="ru-RU"/>
        </w:rPr>
        <w:t>. И процесс этот длительный, я корректно выражусь – многолетний.</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Я сейчас вам даю реальный расклад, что я вижу, как Глава ИВДИВО. При этом мы стяжаем Части, при этом мы выражаем Части, но я вам простенько скажу, я вот много лет стяжаю Части на многих Синтезах, мы стяжаем Высшие Части, а дальше простенько скажу. «А какого они качества, какого они свойства, на сколько они плотненькие. Или это просто оболочка Части, называемая частью, потому что никакой другой состоятельности Высшей Части мы выразить, не способны».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вы меня поняли. Не хочу отвечать на этот вопрос, но по факту так получается. Поэтому, когда мы </w:t>
      </w:r>
      <w:r w:rsidRPr="00542EC6">
        <w:rPr>
          <w:rFonts w:ascii="Times New Roman" w:hAnsi="Times New Roman" w:cs="Times New Roman"/>
          <w:b/>
          <w:sz w:val="24"/>
          <w:szCs w:val="24"/>
          <w:lang w:val="ru-RU"/>
        </w:rPr>
        <w:t>стяжаем вот эти Космосы, мы развиваем и себя, и Человечество в этих Космосах.</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Если мы не будем этим заниматься, Высшие Части так и будут у нас прозрачной оболочкой.</w:t>
      </w:r>
      <w:r w:rsidRPr="00542EC6">
        <w:rPr>
          <w:rFonts w:ascii="Times New Roman" w:hAnsi="Times New Roman" w:cs="Times New Roman"/>
          <w:sz w:val="24"/>
          <w:szCs w:val="24"/>
          <w:lang w:val="ru-RU"/>
        </w:rPr>
        <w:t xml:space="preserve"> </w:t>
      </w:r>
      <w:r w:rsidRPr="00542EC6">
        <w:rPr>
          <w:rFonts w:ascii="Times New Roman" w:hAnsi="Times New Roman" w:cs="Times New Roman"/>
          <w:b/>
          <w:bCs/>
          <w:sz w:val="24"/>
          <w:szCs w:val="24"/>
          <w:lang w:val="ru-RU"/>
        </w:rPr>
        <w:t>Они будут Высшими Частями для нашего неразвитого Космического Планетарного состояния</w:t>
      </w:r>
      <w:r w:rsidRPr="00542EC6">
        <w:rPr>
          <w:rFonts w:ascii="Times New Roman" w:hAnsi="Times New Roman" w:cs="Times New Roman"/>
          <w:sz w:val="24"/>
          <w:szCs w:val="24"/>
          <w:lang w:val="ru-RU"/>
        </w:rPr>
        <w:t>, потому что, это аж 9-й – 16-й Космос. Но когда мы будем выходить в 9-й – 16-й Космос, эти Космосы скажут: «Это что?» – мы скажем: «Высшие Части» – Космос скажет: «Где? А, увидел, а что такие прозрачные?» Понятно, да, о чём 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То есть с точки зрения Планеты и Метагалактического Космоса, первого, у нас есть Высшие Части. Но как только мы выходим в 10-й, в 13-й Космос, части есть, но маленькие-маленькие, но в смысле прозрачненькие, и они еще должны нарастать. Нарастают они вот этими стяжаниями. Все услышали?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Я хочу специально это рассказать, чтобы прекратить все ляпы, разговоры: «Зачем мы это стяжаем? Да, у нас все Части эти есть. Да, вот мы еще лишними практиками занимаемся. Да, нас напрягают на Синтезах этими лишними практиками. Да мы и так все части стяжали».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Ребята, если вы не профессионалы в Частях, в стяжаниях, и как они у вас формируются, и нарастают, лучше это не заявлять. Вы лишь показываете свою некомпетентность.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Знаете, можно иметь тело «дохлика, невмерущего», а можно иметь тело, которое накачано. И когда мы делаем практику, мы накачиваем наше тело новыми возможностями, чтобы не быть в этих Космосах «дохликами». А пока мы очень похожи на дистрофиков. Вроде и Часть есть, но дунь на неё, фу (</w:t>
      </w:r>
      <w:r w:rsidRPr="00542EC6">
        <w:rPr>
          <w:rFonts w:ascii="Times New Roman" w:hAnsi="Times New Roman" w:cs="Times New Roman"/>
          <w:i/>
          <w:iCs/>
          <w:sz w:val="24"/>
          <w:szCs w:val="24"/>
          <w:lang w:val="ru-RU"/>
        </w:rPr>
        <w:t>дуе</w:t>
      </w:r>
      <w:r w:rsidRPr="00542EC6">
        <w:rPr>
          <w:rFonts w:ascii="Times New Roman" w:hAnsi="Times New Roman" w:cs="Times New Roman"/>
          <w:sz w:val="24"/>
          <w:szCs w:val="24"/>
          <w:lang w:val="ru-RU"/>
        </w:rPr>
        <w:t>т) и унесёт. Зато будет полное ощущение, что мы Фея, носимая ветром, или Фей, носимый ветром, космическим, космическим. Я специально. У нас с вами Мировоззренческий Синтез. Я вам специально сейчас даю реальный взгляд на это, чтобы наше Высшее Сознание реально на это смотрело. Услышали?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sz w:val="24"/>
          <w:szCs w:val="24"/>
          <w:lang w:val="ru-RU"/>
        </w:rPr>
        <w:t>нам нужно нарабатывать эти части</w:t>
      </w:r>
      <w:r w:rsidRPr="00542EC6">
        <w:rPr>
          <w:rFonts w:ascii="Times New Roman" w:hAnsi="Times New Roman" w:cs="Times New Roman"/>
          <w:sz w:val="24"/>
          <w:szCs w:val="24"/>
          <w:lang w:val="ru-RU"/>
        </w:rPr>
        <w:t xml:space="preserve">, не к тому, что мы неправильно действуем, а </w:t>
      </w:r>
      <w:r w:rsidRPr="00542EC6">
        <w:rPr>
          <w:rFonts w:ascii="Times New Roman" w:hAnsi="Times New Roman" w:cs="Times New Roman"/>
          <w:b/>
          <w:sz w:val="24"/>
          <w:szCs w:val="24"/>
          <w:lang w:val="ru-RU"/>
        </w:rPr>
        <w:t>у нас должно быть время достаточное для взращивания Высших Частей после их стяжаний</w:t>
      </w:r>
      <w:r w:rsidRPr="00542EC6">
        <w:rPr>
          <w:rFonts w:ascii="Times New Roman" w:hAnsi="Times New Roman" w:cs="Times New Roman"/>
          <w:sz w:val="24"/>
          <w:szCs w:val="24"/>
          <w:lang w:val="ru-RU"/>
        </w:rPr>
        <w:t xml:space="preserve">. Потому что </w:t>
      </w:r>
      <w:r w:rsidRPr="00542EC6">
        <w:rPr>
          <w:rFonts w:ascii="Times New Roman" w:hAnsi="Times New Roman" w:cs="Times New Roman"/>
          <w:b/>
          <w:bCs/>
          <w:sz w:val="24"/>
          <w:szCs w:val="24"/>
          <w:lang w:val="ru-RU"/>
        </w:rPr>
        <w:t>первичное стяжание, это просто оболочка</w:t>
      </w:r>
      <w:r w:rsidRPr="00542EC6">
        <w:rPr>
          <w:rFonts w:ascii="Times New Roman" w:hAnsi="Times New Roman" w:cs="Times New Roman"/>
          <w:sz w:val="24"/>
          <w:szCs w:val="24"/>
          <w:lang w:val="ru-RU"/>
        </w:rPr>
        <w:t xml:space="preserve">, ну </w:t>
      </w:r>
      <w:r w:rsidRPr="00542EC6">
        <w:rPr>
          <w:rFonts w:ascii="Times New Roman" w:hAnsi="Times New Roman" w:cs="Times New Roman"/>
          <w:b/>
          <w:bCs/>
          <w:sz w:val="24"/>
          <w:szCs w:val="24"/>
          <w:lang w:val="ru-RU"/>
        </w:rPr>
        <w:t>то есть базовая структура Высшей Части.</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Теперь </w:t>
      </w:r>
      <w:r w:rsidRPr="00542EC6">
        <w:rPr>
          <w:rFonts w:ascii="Times New Roman" w:hAnsi="Times New Roman" w:cs="Times New Roman"/>
          <w:b/>
          <w:bCs/>
          <w:sz w:val="24"/>
          <w:szCs w:val="24"/>
          <w:lang w:val="ru-RU"/>
        </w:rPr>
        <w:t>она должна</w:t>
      </w:r>
      <w:r w:rsidRPr="00542EC6">
        <w:rPr>
          <w:rFonts w:ascii="Times New Roman" w:hAnsi="Times New Roman" w:cs="Times New Roman"/>
          <w:sz w:val="24"/>
          <w:szCs w:val="24"/>
          <w:lang w:val="ru-RU"/>
        </w:rPr>
        <w:t xml:space="preserve"> у нас </w:t>
      </w:r>
      <w:r w:rsidRPr="00542EC6">
        <w:rPr>
          <w:rFonts w:ascii="Times New Roman" w:hAnsi="Times New Roman" w:cs="Times New Roman"/>
          <w:b/>
          <w:bCs/>
          <w:sz w:val="24"/>
          <w:szCs w:val="24"/>
          <w:lang w:val="ru-RU"/>
        </w:rPr>
        <w:t>состояться, а для этого нам надо стяжать все архетипы в этом Космосе.</w:t>
      </w:r>
      <w:r w:rsidRPr="00542EC6">
        <w:rPr>
          <w:rFonts w:ascii="Times New Roman" w:hAnsi="Times New Roman" w:cs="Times New Roman"/>
          <w:sz w:val="24"/>
          <w:szCs w:val="24"/>
          <w:lang w:val="ru-RU"/>
        </w:rPr>
        <w:t xml:space="preserve"> Их всего лишь </w:t>
      </w:r>
      <w:r w:rsidRPr="00542EC6">
        <w:rPr>
          <w:rFonts w:ascii="Times New Roman" w:hAnsi="Times New Roman" w:cs="Times New Roman"/>
          <w:b/>
          <w:bCs/>
          <w:sz w:val="24"/>
          <w:szCs w:val="24"/>
          <w:lang w:val="ru-RU"/>
        </w:rPr>
        <w:t>512</w:t>
      </w:r>
      <w:r w:rsidRPr="00542EC6">
        <w:rPr>
          <w:rFonts w:ascii="Times New Roman" w:hAnsi="Times New Roman" w:cs="Times New Roman"/>
          <w:sz w:val="24"/>
          <w:szCs w:val="24"/>
          <w:lang w:val="ru-RU"/>
        </w:rPr>
        <w:t>, и Частей у нас 512. Понятно. Вот такая ситуация.</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При этом вы скажете: «Ну, мы же стяжаем. А как же мы там живем?» Ракурсом одного архетипа, мы же не зря стяжаем архетипизации. Вот берём Высшие Части, становимся по архетипизациям первого Архетипа, и мы в этом Космосе.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части у нас по видам материи, по архетипизациям, плотные-плотные, потому что мы их стяжали. Вот сейчас одна практика, мы их стяжаем, но это будет только в одном архетипе, во всех 511-и нас опять не заметят, мы там будем прозрачные-прозрачные. Намёк понятен?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 есть </w:t>
      </w:r>
      <w:r w:rsidRPr="00542EC6">
        <w:rPr>
          <w:rFonts w:ascii="Times New Roman" w:hAnsi="Times New Roman" w:cs="Times New Roman"/>
          <w:b/>
          <w:bCs/>
          <w:sz w:val="24"/>
          <w:szCs w:val="24"/>
          <w:lang w:val="ru-RU"/>
        </w:rPr>
        <w:t>вы должны различать, что есть Части Реальностей – одна плотность</w:t>
      </w:r>
      <w:r w:rsidRPr="00542EC6">
        <w:rPr>
          <w:rFonts w:ascii="Times New Roman" w:hAnsi="Times New Roman" w:cs="Times New Roman"/>
          <w:sz w:val="24"/>
          <w:szCs w:val="24"/>
          <w:lang w:val="ru-RU"/>
        </w:rPr>
        <w:t xml:space="preserve">. Потом </w:t>
      </w:r>
      <w:r w:rsidRPr="00542EC6">
        <w:rPr>
          <w:rFonts w:ascii="Times New Roman" w:hAnsi="Times New Roman" w:cs="Times New Roman"/>
          <w:b/>
          <w:bCs/>
          <w:sz w:val="24"/>
          <w:szCs w:val="24"/>
          <w:lang w:val="ru-RU"/>
        </w:rPr>
        <w:t>Части Архетипизации, видов материи – другая плотность</w:t>
      </w:r>
      <w:r w:rsidRPr="00542EC6">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Есть Части Архетипов. </w:t>
      </w:r>
      <w:r w:rsidRPr="00542EC6">
        <w:rPr>
          <w:rFonts w:ascii="Times New Roman" w:hAnsi="Times New Roman" w:cs="Times New Roman"/>
          <w:b/>
          <w:bCs/>
          <w:sz w:val="24"/>
          <w:szCs w:val="24"/>
          <w:lang w:val="ru-RU"/>
        </w:rPr>
        <w:t>Чтобы окончательно закрепиться в Космосе, нам нужны Части Архетипов</w:t>
      </w:r>
      <w:r w:rsidRPr="00542EC6">
        <w:rPr>
          <w:rFonts w:ascii="Times New Roman" w:hAnsi="Times New Roman" w:cs="Times New Roman"/>
          <w:sz w:val="24"/>
          <w:szCs w:val="24"/>
          <w:lang w:val="ru-RU"/>
        </w:rPr>
        <w:t>. А их у нас как раз и (</w:t>
      </w:r>
      <w:r w:rsidRPr="00542EC6">
        <w:rPr>
          <w:rFonts w:ascii="Times New Roman" w:hAnsi="Times New Roman" w:cs="Times New Roman"/>
          <w:i/>
          <w:sz w:val="24"/>
          <w:szCs w:val="24"/>
          <w:lang w:val="ru-RU"/>
        </w:rPr>
        <w:t>разводит руками</w:t>
      </w:r>
      <w:r w:rsidRPr="00542EC6">
        <w:rPr>
          <w:rFonts w:ascii="Times New Roman" w:hAnsi="Times New Roman" w:cs="Times New Roman"/>
          <w:sz w:val="24"/>
          <w:szCs w:val="24"/>
          <w:lang w:val="ru-RU"/>
        </w:rPr>
        <w:t xml:space="preserve">) стяжены, но прозрачные-прозрачные. Поэтому </w:t>
      </w:r>
      <w:r w:rsidRPr="00542EC6">
        <w:rPr>
          <w:rFonts w:ascii="Times New Roman" w:hAnsi="Times New Roman" w:cs="Times New Roman"/>
          <w:b/>
          <w:bCs/>
          <w:sz w:val="24"/>
          <w:szCs w:val="24"/>
          <w:lang w:val="ru-RU"/>
        </w:rPr>
        <w:t>мы пока накапливаем Части архетипизаций</w:t>
      </w:r>
      <w:r w:rsidRPr="00542EC6">
        <w:rPr>
          <w:rFonts w:ascii="Times New Roman" w:hAnsi="Times New Roman" w:cs="Times New Roman"/>
          <w:sz w:val="24"/>
          <w:szCs w:val="24"/>
          <w:lang w:val="ru-RU"/>
        </w:rPr>
        <w:t>, они поплотнее, но привязывают нас к одному архетипу, максимально стяженному. Привязывают потому, что по-другому архетипизации не могут работать.</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bCs/>
          <w:sz w:val="24"/>
          <w:szCs w:val="24"/>
          <w:lang w:val="ru-RU"/>
        </w:rPr>
        <w:t>по чуть-чуть входим в Части Реальностей, куда нам раньше вообще запрещено было ходить.</w:t>
      </w:r>
      <w:r w:rsidRPr="00542EC6">
        <w:rPr>
          <w:rFonts w:ascii="Times New Roman" w:hAnsi="Times New Roman" w:cs="Times New Roman"/>
          <w:sz w:val="24"/>
          <w:szCs w:val="24"/>
          <w:lang w:val="ru-RU"/>
        </w:rPr>
        <w:t xml:space="preserve"> Сейчас не будем мы их стяжать, в следующий раз. Это плотные Части, тяжелые, где тоже очень активно идет наращивание мускулов, то есть наращивание Высших Частей. Ну, там </w:t>
      </w:r>
      <w:r w:rsidRPr="00542EC6">
        <w:rPr>
          <w:rFonts w:ascii="Times New Roman" w:hAnsi="Times New Roman" w:cs="Times New Roman"/>
          <w:sz w:val="24"/>
          <w:szCs w:val="24"/>
          <w:lang w:val="ru-RU"/>
        </w:rPr>
        <w:lastRenderedPageBreak/>
        <w:t xml:space="preserve">посложнее, там количество большое, наше тело, пока это количество не особо выдерживает. Физическое тело не выдерживает и ещё идет тренировка физического тела, чтобы оно всё это выдерживало. Там ещё, вот эта </w:t>
      </w:r>
      <w:r w:rsidRPr="00542EC6">
        <w:rPr>
          <w:rFonts w:ascii="Times New Roman" w:hAnsi="Times New Roman" w:cs="Times New Roman"/>
          <w:b/>
          <w:bCs/>
          <w:sz w:val="24"/>
          <w:szCs w:val="24"/>
          <w:lang w:val="ru-RU"/>
        </w:rPr>
        <w:t>проблема,</w:t>
      </w:r>
      <w:r w:rsidRPr="00542EC6">
        <w:rPr>
          <w:rFonts w:ascii="Times New Roman" w:hAnsi="Times New Roman" w:cs="Times New Roman"/>
          <w:sz w:val="24"/>
          <w:szCs w:val="24"/>
          <w:lang w:val="ru-RU"/>
        </w:rPr>
        <w:t xml:space="preserve"> то есть надо, </w:t>
      </w:r>
      <w:r w:rsidRPr="00542EC6">
        <w:rPr>
          <w:rFonts w:ascii="Times New Roman" w:hAnsi="Times New Roman" w:cs="Times New Roman"/>
          <w:b/>
          <w:bCs/>
          <w:sz w:val="24"/>
          <w:szCs w:val="24"/>
          <w:lang w:val="ru-RU"/>
        </w:rPr>
        <w:t>чтобы наше физическое тело перестроилось и всё выдерживало</w:t>
      </w:r>
      <w:r w:rsidRPr="00542EC6">
        <w:rPr>
          <w:rFonts w:ascii="Times New Roman" w:hAnsi="Times New Roman" w:cs="Times New Roman"/>
          <w:sz w:val="24"/>
          <w:szCs w:val="24"/>
          <w:lang w:val="ru-RU"/>
        </w:rPr>
        <w:t>. С этим тоже большие вопросы. Очень большие вопросы.</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 xml:space="preserve">Но мы пока творимся Отцом, служим Отцу и идём. </w:t>
      </w:r>
      <w:r w:rsidRPr="00542EC6">
        <w:rPr>
          <w:rFonts w:ascii="Times New Roman" w:hAnsi="Times New Roman" w:cs="Times New Roman"/>
          <w:sz w:val="24"/>
          <w:szCs w:val="24"/>
          <w:lang w:val="ru-RU"/>
        </w:rPr>
        <w:t>То есть я не хочу, чтобы видели вы это пессимистично. Я вам сейчас рассказываю не в виде пессимизма, а в виде профессионального реализма. Вот профессионально реалистически, это смотрится так. Теперь мы можем вдохновиться и начать стяжать, чтобы развиваться, мысль в этом.</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bCs/>
          <w:sz w:val="24"/>
          <w:szCs w:val="24"/>
          <w:lang w:val="ru-RU"/>
        </w:rPr>
        <w:t>так мы, для всех Должностно Полномочных</w:t>
      </w:r>
      <w:r w:rsidRPr="00542EC6">
        <w:rPr>
          <w:rFonts w:ascii="Times New Roman" w:hAnsi="Times New Roman" w:cs="Times New Roman"/>
          <w:sz w:val="24"/>
          <w:szCs w:val="24"/>
          <w:lang w:val="ru-RU"/>
        </w:rPr>
        <w:t xml:space="preserve"> – наша с вами команда на этом Синтезе, ну пока все Синтезы не закончатся, на этих третьих выходных – мы будем отвечать за три Космоса. То есть, мы первые, кто </w:t>
      </w:r>
      <w:r w:rsidRPr="00542EC6">
        <w:rPr>
          <w:rFonts w:ascii="Times New Roman" w:hAnsi="Times New Roman" w:cs="Times New Roman"/>
          <w:b/>
          <w:bCs/>
          <w:sz w:val="24"/>
          <w:szCs w:val="24"/>
          <w:lang w:val="ru-RU"/>
        </w:rPr>
        <w:t>будет</w:t>
      </w:r>
      <w:r w:rsidRPr="00542EC6">
        <w:rPr>
          <w:rFonts w:ascii="Times New Roman" w:hAnsi="Times New Roman" w:cs="Times New Roman"/>
          <w:sz w:val="24"/>
          <w:szCs w:val="24"/>
          <w:lang w:val="ru-RU"/>
        </w:rPr>
        <w:t xml:space="preserve"> это </w:t>
      </w:r>
      <w:r w:rsidRPr="00542EC6">
        <w:rPr>
          <w:rFonts w:ascii="Times New Roman" w:hAnsi="Times New Roman" w:cs="Times New Roman"/>
          <w:b/>
          <w:bCs/>
          <w:sz w:val="24"/>
          <w:szCs w:val="24"/>
          <w:lang w:val="ru-RU"/>
        </w:rPr>
        <w:t>стяжать и давать волну всем Должностно Полномочным</w:t>
      </w:r>
      <w:r w:rsidRPr="00542EC6">
        <w:rPr>
          <w:rFonts w:ascii="Times New Roman" w:hAnsi="Times New Roman" w:cs="Times New Roman"/>
          <w:sz w:val="24"/>
          <w:szCs w:val="24"/>
          <w:lang w:val="ru-RU"/>
        </w:rPr>
        <w:t>. Вот это пожалуйста осознайте, не все это понимают.</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Вопрос не во мне – понятно, что там с Аватаром Синтеза это можно стяжать – но вопрос в другом, что мы создаем потенциал, который потом дается всем Должностно Полномочным. Поэтому, так как ваша команда передовая, вы должны корректно всё стяжать.  </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Практика.</w:t>
      </w:r>
    </w:p>
    <w:p w:rsidR="00542EC6" w:rsidRPr="00542EC6" w:rsidRDefault="00542EC6" w:rsidP="00542EC6">
      <w:pPr>
        <w:tabs>
          <w:tab w:val="left" w:pos="709"/>
        </w:tabs>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b w:val="0"/>
          <w:szCs w:val="24"/>
          <w:lang w:val="ru-RU"/>
        </w:rPr>
      </w:pPr>
      <w:bookmarkStart w:id="81" w:name="_Toc183261745"/>
      <w:bookmarkStart w:id="82" w:name="_Toc184526210"/>
      <w:r w:rsidRPr="00883B4F">
        <w:rPr>
          <w:rFonts w:ascii="Times New Roman" w:hAnsi="Times New Roman" w:cs="Times New Roman"/>
          <w:szCs w:val="24"/>
          <w:lang w:val="ru-RU"/>
        </w:rPr>
        <w:t xml:space="preserve">Практика 7. </w:t>
      </w:r>
      <w:r w:rsidRPr="00E14108">
        <w:rPr>
          <w:rFonts w:ascii="Times New Roman" w:hAnsi="Times New Roman" w:cs="Times New Roman"/>
          <w:color w:val="FF0000"/>
          <w:szCs w:val="24"/>
          <w:lang w:val="ru-RU"/>
        </w:rPr>
        <w:t xml:space="preserve">Первостяжание. </w:t>
      </w:r>
      <w:r w:rsidRPr="00883B4F">
        <w:rPr>
          <w:rFonts w:ascii="Times New Roman" w:hAnsi="Times New Roman" w:cs="Times New Roman"/>
          <w:szCs w:val="24"/>
          <w:lang w:val="ru-RU"/>
        </w:rPr>
        <w:t>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Синтеза ИВО, Части и Ядра Синтеза ИВАС Кут Хуми каждого итогами двух практик: стяжания 16 архетипов 16 Космосов и трёх видов тел трёх Высших Космосов</w:t>
      </w:r>
      <w:bookmarkEnd w:id="81"/>
      <w:bookmarkEnd w:id="82"/>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Владыками 102-го Синтеза пред Изначально Вышестоящими Аватарами Синтеза Кут Хуми Фаинь. И просим преобразить каждого из нас и синтез нас, введя в два новых Высших Космоса – Высший Всеединый Космос и Высший Извечный Космос. И развернув стяжание трёх архетипов трёх Высших Космосов – Высшего Октавного, Высшего Всеединого и Высшего Извечного Космосов в регламентирующем стяжании архетипов восхождения команды Должностно Полномочных ИВДИВО, и взращивание Человечества Землян по 16 Космосам Изначально Вышестоящего Дома Изначально Вышестоящего Отца, соответственно.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просим ранее стяжённые три вида тел предыдущих двух видах архетипов развернуть в Человек-Землян в самостоятельной практике каждого из нас, и наделить нас такими полномочиями.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Внимание! Вспоминаем, что мы стяжали в прошлый раз. У нас там три вида тел. И так как пошло перераспределение стяжания Космосов по всему ИВДИВО, вы имеете право сдать свою работу, и преобразить три вида тел в Человек-Землян только самостоятельной практикой. Это будет один раз на этом переходе. В самой практике мы стяжаем только три вида тел трёх Космосов. Проникаемся соответствующим Синтезом Изначально Вышестоящего Аватара Синтеза Кут Хуми для индивидуального практикования стяжания Человек-Землян в соответствующих архетипах соответствующих Космосов, стяжённых ранее на данном Курсе Синтеза.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8193-й архетип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стяжание трёх видов </w:t>
      </w:r>
      <w:r w:rsidRPr="00883B4F">
        <w:rPr>
          <w:rFonts w:ascii="Times New Roman" w:hAnsi="Times New Roman" w:cs="Times New Roman"/>
          <w:i/>
          <w:sz w:val="24"/>
          <w:szCs w:val="24"/>
          <w:lang w:val="ru-RU"/>
        </w:rPr>
        <w:lastRenderedPageBreak/>
        <w:t xml:space="preserve">тел в третьей Всеединой Высшей Октаве 4611 архетипа ИВДИВО, в первой Метагалактической Высшей Всеедине 5121 архетипа ИВДИВО, в первой Метагалактической Высшей Извечине 5633 архетипа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вспыхивая тремя Синтезами Изначально Вышестоящего Отца, преображаясь ими, синтезируясь с Изначально Вышестоящим Отцом, просим развернуть стяжание Ипостасных тел Синтезного мира, Трансвизорных тел Высшего Октавного мира и Синтезтел Тонкого мира третьей Всеединой Высшей Октавы 4611 архетипа ИВДИВО.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524288 Синтезов Изначально Вышестоящего Отца, вспыхивая ими. В этом Огне просим синтезировать и сотворить 65536 Ипостасных, 65536 Трансвизорных и 65536 Синтезтел с 65536-ю единицами энергии в каждого из нас. Прося синтезировать и сотворить 65536 частных ИВДИВО-зданий Ипостасных тел, 65536 частных ИВДИВО-зданий Трансвизорных тел, 65536 частных ИВДИВО-зданий Синтезтел и концентрации Высших Октавных видов материи Физического мира на каждом из нас Высшими Октавами видов материи в 65536-ричной концентрации Физическим миром на каждом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524288-ю Синтезами Изначально Вышестоящего Отца, просим синтезировать и сотворить в медицинских боксах частных ИВДИВО-зданий три вида тел в трансляции и репликации всех подготовок и реализаций каждого из нас репликацией каждого из нас в каждом из трёх тел, соответственно.</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возжигаясь 524288-ю Синтезами Изначально Вышестоящего Отца, преображаемся ими, входя в репликационный Синтез Высшей Всеединой Октавы 4611 архетипа ИВДИВО каждым из нас. И, вспыхивая, являя Изначально Вышестоящего Отца этим.</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Хум Изначально Вышестоящего Отца и стяжаем 1048576 Синтезов Изначально Вышестоящего Отца. Прося развернуть стяжания в первой Метагалактической Высшей Всеедине 5121 архетипа ИВДИВО трёх видов Тел: Ипостасных Синтезным миром, Трансвизорных Высшим Всеединым миром и Синтезтел Тонким миром с концентрацией единиц энергии Физического мира первой Метагалактической Всеедины на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стяжаем 131072 Ипостасных тела, 131072 Трансвизорных тела, 131072 Синтезтела в Метагалактической Высшей Всеедине, вспыхивая ими. Синтезируясь с Изначально Вышестоящим Отцом, стяжаем 131072 единицы энергии Физического мира в концентрации на каждом из нас, и вспыхивая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Стяжаем 131072 частных ИВДИВО-здания Ипостасного тела, 131072 частных ИВДИВО-здания Трансвизорного тела, 131072 частных ИВДИВО-здания Синтезтела соответствующих миров с концентрацией Высших Вседеин видов материи 131072-х Физического мира Метагалактической Высшей Всеедины на каждом из нас Физическим миром синтезфизически собою.</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возжигаемся 1048576-ю Синтезами Изначально Вышестоящего Отца, и преображаемся ими. Прося развернуть в репликации каждого из нас синтезирование и творение трёх видов тел в медицинских боксах стяжённых зданий трёх миров Метагалактической Высшей Всеедины 5121-го архетипа ИВДИВО. И, вспыхивая Синтезами Изначально Вышестоящего Отца, преображаемся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синтезируясь с Хум Изначально Вышестоящего Отца, стяжаем 2097152 Синтеза Изначально Вышестоящего Отца. И, вспыхивая ими. Просим развернуть синтезирование и творение трёх видов тел в первой Метагалактической Высшей Извечине 5633-го архетипа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стяжаем 262144 Ипостасных тела, стяжаем 262144 Трансвизорных тела в Высшем Извечном мире, стяжаем 262144 Синтезтела в Тонком мире и 262144 единицы Энергии Физического мира на каждом из нас. И вспыхивая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Изначально Вышестоящим Отцом, просим синтезировать и сотворить 262144 частных ИВДИВО-зданий Ипостасных тел Синтезного мира Метагалактической </w:t>
      </w:r>
      <w:r w:rsidRPr="00883B4F">
        <w:rPr>
          <w:rFonts w:ascii="Times New Roman" w:hAnsi="Times New Roman" w:cs="Times New Roman"/>
          <w:i/>
          <w:sz w:val="24"/>
          <w:szCs w:val="24"/>
          <w:lang w:val="ru-RU"/>
        </w:rPr>
        <w:lastRenderedPageBreak/>
        <w:t>Высшей Извечины, 262144 частных ИВДИВО-зданий Трансвизорных тел Высшего Извечного мира Метагалактической Высшей Извечины, 262144 частных ИВДИВО-зданий Синтезтел Тонкого мира Метагалактической Высшей Извечины и 262144 Высшей Извечины видов материи Физического мира в концентрации на каждом из нас.</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возжигаемся 2097152-я Синтезами Изначально Вышестоящего Отца. И вспыхивая, преображаемся ими, входя в репликацию трёх тел в медицинских боксах Метагалактической Высшей Извечины 5633 архетипа ИВДИВО каждым из нас в концентрации Физического мира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этим, входим в концентрацию трёх Высших Космосов Физическим миром – третьим архетипом Всеединой Высшей Октавы, первым архетипом Метагалактической Высшей Всеедины и первым архетипом Метагалактической Высшей Извечины синтезфизически каждым из нас. И вспыхивая, преображаемся этим. 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Синтезом Изначально Вышестоящего Отца, преображаемся им. В этом Огне мы благодарим Изначально Вышестоящего Отца, и просим преобразить Часть Изначально Вышестоящего Отца и Ядро Изначально Вышестоящего Отца каждому из нас итогами стяжания 16 архетипов 16 Космосов и трёх видов тел трёх Высших Космосов двумя практиками каждым из нас. И проникаемся новой Частью Изначально Вышестоящего Отца и обновлённым Ядром Изначально Вышестоящего Отца каждым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два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В этом Огне мы синтезируемся с Изначально Вышестоящим Аватаром Синтеза Кут Хуми, вышедшем в зал Изначально Вышестоящего Отца, и стяжаем обновлённую Часть, новую Часть Изначально Вышестоящего Аватара Синтеза Кут Хуми каждому из нас. И стяжаем обновление Ядра Синтеза Изначально Вышестоящего Аватара Синтеза Кут Хуми каждого из нас, и вспыхивая ими.</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синтезируясь с Хум Аватара Синтеза Кут Хуми, стяжаем два Синтез Синтеза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Отец на нас смотрел, как у нас выражаются три Высших Космоса, поэтому была пауза.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ИВДИВО Ангарск, ИВДИВО Байкальск, ИВДИВО Бурятия, ИВДИВО Братск,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выходим из практики. Аминь. </w:t>
      </w: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p>
    <w:p w:rsidR="00542EC6" w:rsidRPr="00883B4F" w:rsidRDefault="00542EC6" w:rsidP="00E14108">
      <w:pPr>
        <w:pStyle w:val="1"/>
        <w:spacing w:before="0" w:after="0" w:line="240" w:lineRule="auto"/>
        <w:ind w:firstLine="567"/>
        <w:jc w:val="center"/>
        <w:rPr>
          <w:rFonts w:ascii="Times New Roman" w:hAnsi="Times New Roman" w:cs="Times New Roman"/>
          <w:szCs w:val="24"/>
          <w:lang w:val="ru-RU"/>
        </w:rPr>
      </w:pPr>
      <w:bookmarkStart w:id="83" w:name="_Toc184526211"/>
      <w:r w:rsidRPr="00883B4F">
        <w:rPr>
          <w:rFonts w:ascii="Times New Roman" w:hAnsi="Times New Roman" w:cs="Times New Roman"/>
          <w:szCs w:val="24"/>
          <w:lang w:val="ru-RU"/>
        </w:rPr>
        <w:t>Важность развития Высших Частей каждым</w:t>
      </w:r>
      <w:bookmarkEnd w:id="83"/>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542EC6" w:rsidP="00542EC6">
      <w:pPr>
        <w:spacing w:after="0" w:line="240" w:lineRule="auto"/>
        <w:ind w:firstLine="567"/>
        <w:rPr>
          <w:rFonts w:ascii="Times New Roman" w:hAnsi="Times New Roman" w:cs="Times New Roman"/>
          <w:bCs/>
          <w:sz w:val="24"/>
          <w:szCs w:val="24"/>
          <w:lang w:val="ru-RU"/>
        </w:rPr>
      </w:pPr>
      <w:r w:rsidRPr="00123F02">
        <w:rPr>
          <w:rFonts w:ascii="Times New Roman" w:hAnsi="Times New Roman" w:cs="Times New Roman"/>
          <w:sz w:val="24"/>
          <w:szCs w:val="24"/>
          <w:lang w:val="ru-RU"/>
        </w:rPr>
        <w:t xml:space="preserve">Два маленьких распознания по итогам этой практики. Обратите внимание, что </w:t>
      </w:r>
      <w:r w:rsidRPr="00123F02">
        <w:rPr>
          <w:rFonts w:ascii="Times New Roman" w:hAnsi="Times New Roman" w:cs="Times New Roman"/>
          <w:bCs/>
          <w:sz w:val="24"/>
          <w:szCs w:val="24"/>
          <w:lang w:val="ru-RU"/>
        </w:rPr>
        <w:t>мы формируем три вида тел Высших Космосов, а значит эти тела будут насыщенны Высшими Частями</w:t>
      </w:r>
      <w:r w:rsidRPr="00123F02">
        <w:rPr>
          <w:rFonts w:ascii="Times New Roman" w:hAnsi="Times New Roman" w:cs="Times New Roman"/>
          <w:sz w:val="24"/>
          <w:szCs w:val="24"/>
          <w:lang w:val="ru-RU"/>
        </w:rPr>
        <w:t xml:space="preserve">. Мы, как-бы этим занимались, но </w:t>
      </w:r>
      <w:r w:rsidRPr="00123F02">
        <w:rPr>
          <w:rFonts w:ascii="Times New Roman" w:hAnsi="Times New Roman" w:cs="Times New Roman"/>
          <w:bCs/>
          <w:sz w:val="24"/>
          <w:szCs w:val="24"/>
          <w:lang w:val="ru-RU"/>
        </w:rPr>
        <w:t>мы занимались в доступных наших Высших Космосов, это Высшая Метагалактика 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чуть-чуть Высшей Октавы</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 xml:space="preserve">Сейчас у нас добавляется Высшая Всеедина, Высшая Извечина – это недоступный нам Космос. </w:t>
      </w:r>
    </w:p>
    <w:p w:rsidR="00542EC6" w:rsidRPr="00123F02" w:rsidRDefault="00542EC6" w:rsidP="00542EC6">
      <w:pPr>
        <w:spacing w:after="0" w:line="240" w:lineRule="auto"/>
        <w:ind w:firstLine="567"/>
        <w:rPr>
          <w:rFonts w:ascii="Times New Roman" w:hAnsi="Times New Roman" w:cs="Times New Roman"/>
          <w:bCs/>
          <w:sz w:val="24"/>
          <w:szCs w:val="24"/>
          <w:lang w:val="ru-RU"/>
        </w:rPr>
      </w:pPr>
      <w:r w:rsidRPr="00123F02">
        <w:rPr>
          <w:rFonts w:ascii="Times New Roman" w:hAnsi="Times New Roman" w:cs="Times New Roman"/>
          <w:sz w:val="24"/>
          <w:szCs w:val="24"/>
          <w:lang w:val="ru-RU"/>
        </w:rPr>
        <w:t xml:space="preserve">Поэтому, </w:t>
      </w:r>
      <w:r w:rsidRPr="00123F02">
        <w:rPr>
          <w:rFonts w:ascii="Times New Roman" w:hAnsi="Times New Roman" w:cs="Times New Roman"/>
          <w:bCs/>
          <w:sz w:val="24"/>
          <w:szCs w:val="24"/>
          <w:lang w:val="ru-RU"/>
        </w:rPr>
        <w:t>с одной стороны, идёт репликация туда, в двенадцать Космосов от каждого из нас, с другой стороны, там, в тех телах сразу формируются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То есть там, у тех тел нет Частей, так как это Высший Космос, это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Соответственно, и репликация идёт и Высших Частей каждого из нас. Но Высших Частей в развитии у нас тоже нет.</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Поэтому мы реплицируем весь свой опыт ракурсом Высших Частей</w:t>
      </w:r>
      <w:r w:rsidRPr="00123F02">
        <w:rPr>
          <w:rFonts w:ascii="Times New Roman" w:hAnsi="Times New Roman" w:cs="Times New Roman"/>
          <w:sz w:val="24"/>
          <w:szCs w:val="24"/>
          <w:lang w:val="ru-RU"/>
        </w:rPr>
        <w:t xml:space="preserve">. Но </w:t>
      </w:r>
      <w:r w:rsidRPr="00123F02">
        <w:rPr>
          <w:rFonts w:ascii="Times New Roman" w:hAnsi="Times New Roman" w:cs="Times New Roman"/>
          <w:bCs/>
          <w:sz w:val="24"/>
          <w:szCs w:val="24"/>
          <w:lang w:val="ru-RU"/>
        </w:rPr>
        <w:t xml:space="preserve">говорить о том, что у нас глубоко есть, что отдавать – нельзя, потому что у тех тел, у стяжённых тел, которые сейчас творит Отец, в </w:t>
      </w:r>
      <w:r w:rsidRPr="00123F02">
        <w:rPr>
          <w:rFonts w:ascii="Times New Roman" w:hAnsi="Times New Roman" w:cs="Times New Roman"/>
          <w:bCs/>
          <w:sz w:val="24"/>
          <w:szCs w:val="24"/>
          <w:lang w:val="ru-RU"/>
        </w:rPr>
        <w:lastRenderedPageBreak/>
        <w:t>принципе, формируются Высшие Части</w:t>
      </w:r>
      <w:r w:rsidRPr="00123F02">
        <w:rPr>
          <w:rFonts w:ascii="Times New Roman" w:hAnsi="Times New Roman" w:cs="Times New Roman"/>
          <w:sz w:val="24"/>
          <w:szCs w:val="24"/>
          <w:lang w:val="ru-RU"/>
        </w:rPr>
        <w:t xml:space="preserve">. </w:t>
      </w:r>
      <w:r w:rsidRPr="00123F02">
        <w:rPr>
          <w:rFonts w:ascii="Times New Roman" w:hAnsi="Times New Roman" w:cs="Times New Roman"/>
          <w:bCs/>
          <w:sz w:val="24"/>
          <w:szCs w:val="24"/>
          <w:lang w:val="ru-RU"/>
        </w:rPr>
        <w:t xml:space="preserve">У нас таких накоплений нет. Поэтому Отец допустил нас к этому, имея что-то в виду в дальнейшем, что мы пока не видим категорически.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И идёт </w:t>
      </w:r>
      <w:r w:rsidRPr="00123F02">
        <w:rPr>
          <w:rFonts w:ascii="Times New Roman" w:hAnsi="Times New Roman" w:cs="Times New Roman"/>
          <w:bCs/>
          <w:sz w:val="24"/>
          <w:szCs w:val="24"/>
          <w:lang w:val="ru-RU"/>
        </w:rPr>
        <w:t>формирование Человек-Землян и Человечества Землян Высшими Частями, которых пока просто нет. Допуск нам дали пять Изначально Вышестоящих Отцов</w:t>
      </w:r>
      <w:r w:rsidRPr="00123F02">
        <w:rPr>
          <w:rFonts w:ascii="Times New Roman" w:hAnsi="Times New Roman" w:cs="Times New Roman"/>
          <w:sz w:val="24"/>
          <w:szCs w:val="24"/>
          <w:lang w:val="ru-RU"/>
        </w:rPr>
        <w:t xml:space="preserve">. Для этого допуска – так как Изначально Вышестоящий Отец творит, и видно решили, что он заинтересованное лицо – собрали Совет пяти Отцов Сверхкосмосов. Понятно, что там наш Изначально Вышестоящий Отец Верховный, но Совет Отцов всё равно разрешает, дальше стоит творить или не стоит творить. </w:t>
      </w:r>
      <w:r w:rsidRPr="00123F02">
        <w:rPr>
          <w:rFonts w:ascii="Times New Roman" w:hAnsi="Times New Roman" w:cs="Times New Roman"/>
          <w:bCs/>
          <w:sz w:val="24"/>
          <w:szCs w:val="24"/>
          <w:lang w:val="ru-RU"/>
        </w:rPr>
        <w:t>Разрешили нам дальше твориться, в том числе по этим Космосам.</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Ну, и ситуация настолько неформатна, что фактически </w:t>
      </w:r>
      <w:r w:rsidRPr="00123F02">
        <w:rPr>
          <w:rFonts w:ascii="Times New Roman" w:hAnsi="Times New Roman" w:cs="Times New Roman"/>
          <w:bCs/>
          <w:sz w:val="24"/>
          <w:szCs w:val="24"/>
          <w:lang w:val="ru-RU"/>
        </w:rPr>
        <w:t>Отец творит своим опытом, привлекая наш опыт чуть-чуть, потому что Высших Частей в опыте, у нас нет</w:t>
      </w:r>
      <w:r w:rsidRPr="00123F02">
        <w:rPr>
          <w:rFonts w:ascii="Times New Roman" w:hAnsi="Times New Roman" w:cs="Times New Roman"/>
          <w:sz w:val="24"/>
          <w:szCs w:val="24"/>
          <w:lang w:val="ru-RU"/>
        </w:rPr>
        <w:t xml:space="preserve">. И те года, которые нужны для этого развития, у нас нет. </w:t>
      </w:r>
      <w:r w:rsidRPr="00123F02">
        <w:rPr>
          <w:rFonts w:ascii="Times New Roman" w:hAnsi="Times New Roman" w:cs="Times New Roman"/>
          <w:bCs/>
          <w:sz w:val="24"/>
          <w:szCs w:val="24"/>
          <w:lang w:val="ru-RU"/>
        </w:rPr>
        <w:t>Но если мы прервём сейчас стяжания тел, я не уверен, что в будущем следующие команды смогут вернуться к этой практике, потому что есть такой стандарт известный везде, что вначале эпохи даётся всё, потом – если сможете.</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И вот, пока мы действуем, как Аватары Синтеза в начале эпохи, ну, со всей командой, нам разрешено делать всё. Единственно, что иногда нам разрешают Отцы это делать, ну, или там Аватары Синтеза, или Отец-Аватары, но в данном случае аж пять Отцов смотрели, стоит нам разрешить это делать - не стоит. Разрешили. Но вот мы должны этому теперь соответствовать.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Второе. Обращаю ваше внимание, что, </w:t>
      </w:r>
      <w:r w:rsidRPr="00123F02">
        <w:rPr>
          <w:rFonts w:ascii="Times New Roman" w:hAnsi="Times New Roman" w:cs="Times New Roman"/>
          <w:bCs/>
          <w:sz w:val="24"/>
          <w:szCs w:val="24"/>
          <w:lang w:val="ru-RU"/>
        </w:rPr>
        <w:t>так как отдавать нам нечего особо, то в репликации на эти тела участвуют наши Высшие Части. А если наши Высшие Части в этом участвуют, то они что делают? Растут. И у нас появляется шанс взрастить Высшие Части побыстрее</w:t>
      </w:r>
      <w:r w:rsidRPr="00123F02">
        <w:rPr>
          <w:rFonts w:ascii="Times New Roman" w:hAnsi="Times New Roman" w:cs="Times New Roman"/>
          <w:sz w:val="24"/>
          <w:szCs w:val="24"/>
          <w:lang w:val="ru-RU"/>
        </w:rPr>
        <w:t xml:space="preserve">. Вот, скорей всего, нас допустили до этого, потому что, отдавая другим, ты взрастаешь сам. </w:t>
      </w:r>
      <w:r w:rsidRPr="00123F02">
        <w:rPr>
          <w:rFonts w:ascii="Times New Roman" w:hAnsi="Times New Roman" w:cs="Times New Roman"/>
          <w:bCs/>
          <w:sz w:val="24"/>
          <w:szCs w:val="24"/>
          <w:lang w:val="ru-RU"/>
        </w:rPr>
        <w:t>Отдавать мы можем только Высшим Частям, значит, вырастают у нас быстрее Высшие Части</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542EC6" w:rsidP="00E14108">
      <w:pPr>
        <w:pStyle w:val="1"/>
        <w:spacing w:before="0" w:after="0" w:line="240" w:lineRule="auto"/>
        <w:ind w:firstLine="567"/>
        <w:jc w:val="center"/>
        <w:rPr>
          <w:rFonts w:ascii="Times New Roman" w:hAnsi="Times New Roman" w:cs="Times New Roman"/>
          <w:szCs w:val="24"/>
          <w:lang w:val="ru-RU"/>
        </w:rPr>
      </w:pPr>
      <w:bookmarkStart w:id="84" w:name="_Toc184526212"/>
      <w:r w:rsidRPr="00123F02">
        <w:rPr>
          <w:rFonts w:ascii="Times New Roman" w:hAnsi="Times New Roman" w:cs="Times New Roman"/>
          <w:szCs w:val="24"/>
          <w:lang w:val="ru-RU"/>
        </w:rPr>
        <w:t>Рекомендация: один раз в неделю поддерживать работоспособность Высших Частей</w:t>
      </w:r>
      <w:bookmarkEnd w:id="84"/>
    </w:p>
    <w:p w:rsidR="00542EC6" w:rsidRPr="00123F02" w:rsidRDefault="00542EC6" w:rsidP="00542EC6">
      <w:pPr>
        <w:spacing w:after="0" w:line="240" w:lineRule="auto"/>
        <w:ind w:firstLine="567"/>
        <w:rPr>
          <w:rFonts w:ascii="Times New Roman" w:hAnsi="Times New Roman" w:cs="Times New Roman"/>
          <w:sz w:val="24"/>
          <w:szCs w:val="24"/>
          <w:lang w:val="ru-RU"/>
        </w:rPr>
      </w:pP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Ну и отсюда такой вариант, что, чтобы Высшие Части быстрее взрастали, нужно делать практику, я бы даже советовал не одну. Хотя в Регламенте достаточно сделать одной. Почему? Здесь </w:t>
      </w:r>
      <w:r w:rsidRPr="00123F02">
        <w:rPr>
          <w:rFonts w:ascii="Times New Roman" w:hAnsi="Times New Roman" w:cs="Times New Roman"/>
          <w:bCs/>
          <w:sz w:val="24"/>
          <w:szCs w:val="24"/>
          <w:lang w:val="ru-RU"/>
        </w:rPr>
        <w:t>вопрос не в практике для тех тел, хотя и она тоже, а в поддержке работоспособности Высших Частей</w:t>
      </w:r>
      <w:r w:rsidRPr="00123F02">
        <w:rPr>
          <w:rFonts w:ascii="Times New Roman" w:hAnsi="Times New Roman" w:cs="Times New Roman"/>
          <w:sz w:val="24"/>
          <w:szCs w:val="24"/>
          <w:lang w:val="ru-RU"/>
        </w:rPr>
        <w:t xml:space="preserve">. У нас таких практик нет. </w:t>
      </w:r>
      <w:r w:rsidRPr="00123F02">
        <w:rPr>
          <w:rFonts w:ascii="Times New Roman" w:hAnsi="Times New Roman" w:cs="Times New Roman"/>
          <w:bCs/>
          <w:sz w:val="24"/>
          <w:szCs w:val="24"/>
          <w:lang w:val="ru-RU"/>
        </w:rPr>
        <w:t>У нас нет на сегодня ни одной практики, ну, кроме стяжания Высших Частей, где мы автоматически можем поддерживать работоспособность Высших Частей, кроме, как вот в этих реалиях.</w:t>
      </w:r>
      <w:r w:rsidRPr="00123F02">
        <w:rPr>
          <w:rFonts w:ascii="Times New Roman" w:hAnsi="Times New Roman" w:cs="Times New Roman"/>
          <w:sz w:val="24"/>
          <w:szCs w:val="24"/>
          <w:lang w:val="ru-RU"/>
        </w:rPr>
        <w:t xml:space="preserve">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Поэтому, </w:t>
      </w:r>
      <w:r w:rsidRPr="00123F02">
        <w:rPr>
          <w:rFonts w:ascii="Times New Roman" w:hAnsi="Times New Roman" w:cs="Times New Roman"/>
          <w:bCs/>
          <w:sz w:val="24"/>
          <w:szCs w:val="24"/>
          <w:lang w:val="ru-RU"/>
        </w:rPr>
        <w:t>Я бы советовал вам</w:t>
      </w:r>
      <w:r w:rsidRPr="00123F02">
        <w:rPr>
          <w:rFonts w:ascii="Times New Roman" w:hAnsi="Times New Roman" w:cs="Times New Roman"/>
          <w:sz w:val="24"/>
          <w:szCs w:val="24"/>
          <w:lang w:val="ru-RU"/>
        </w:rPr>
        <w:t xml:space="preserve">, так как практик с Высшими Частями у нас фактически нет, как-то себе отрегламентировать жизнь, и хотя бы раз в неделю делать практику с этими тремя видами тел в трёх космосах – у них Высшие Части. Если вы с ними будете работать, то и у вас будут активироваться Высшие Части. </w:t>
      </w:r>
      <w:r w:rsidRPr="00123F02">
        <w:rPr>
          <w:rFonts w:ascii="Times New Roman" w:hAnsi="Times New Roman" w:cs="Times New Roman"/>
          <w:bCs/>
          <w:sz w:val="24"/>
          <w:szCs w:val="24"/>
          <w:lang w:val="ru-RU"/>
        </w:rPr>
        <w:t>То есть вопрос стоит в росте Высших Частей</w:t>
      </w:r>
      <w:r w:rsidRPr="00123F02">
        <w:rPr>
          <w:rFonts w:ascii="Times New Roman" w:hAnsi="Times New Roman" w:cs="Times New Roman"/>
          <w:sz w:val="24"/>
          <w:szCs w:val="24"/>
          <w:lang w:val="ru-RU"/>
        </w:rPr>
        <w:t xml:space="preserve">. У нас нет практик для роста Высших Частей или мизерное количество практик, которые этот рост всем 512 Частям не обеспечивают, только какой-то из них. </w:t>
      </w:r>
    </w:p>
    <w:p w:rsidR="00542EC6" w:rsidRPr="00123F02" w:rsidRDefault="00542EC6" w:rsidP="00542EC6">
      <w:pPr>
        <w:spacing w:after="0" w:line="240" w:lineRule="auto"/>
        <w:ind w:firstLine="567"/>
        <w:rPr>
          <w:rFonts w:ascii="Times New Roman" w:hAnsi="Times New Roman" w:cs="Times New Roman"/>
          <w:sz w:val="24"/>
          <w:szCs w:val="24"/>
          <w:lang w:val="ru-RU"/>
        </w:rPr>
      </w:pPr>
      <w:r w:rsidRPr="00123F02">
        <w:rPr>
          <w:rFonts w:ascii="Times New Roman" w:hAnsi="Times New Roman" w:cs="Times New Roman"/>
          <w:sz w:val="24"/>
          <w:szCs w:val="24"/>
          <w:lang w:val="ru-RU"/>
        </w:rPr>
        <w:t xml:space="preserve">Вот сегодня мы занимались Высшим Сознанием, одна, остальные восемь, семь, только стяжены. Но Высшее Сознание чуть-чуть там подействовало, но это ж чуть-чуть подействовало и что? Всё. Когда ещё мы этой практикой с вами займёмся! Всё. А тут </w:t>
      </w:r>
      <w:r w:rsidRPr="00123F02">
        <w:rPr>
          <w:rFonts w:ascii="Times New Roman" w:hAnsi="Times New Roman" w:cs="Times New Roman"/>
          <w:bCs/>
          <w:sz w:val="24"/>
          <w:szCs w:val="24"/>
          <w:lang w:val="ru-RU"/>
        </w:rPr>
        <w:t>при репликации тем телам включаются все 512 Высших Частей</w:t>
      </w:r>
      <w:r w:rsidRPr="00123F02">
        <w:rPr>
          <w:rFonts w:ascii="Times New Roman" w:hAnsi="Times New Roman" w:cs="Times New Roman"/>
          <w:sz w:val="24"/>
          <w:szCs w:val="24"/>
          <w:lang w:val="ru-RU"/>
        </w:rPr>
        <w:t xml:space="preserve">. Понимаете, да, о чём я? Это очень важное и очень-очень важное состояние. Я даже подозреваю, что Отец специально нам ввёл стяжание трёх видов тел, чтоб мы, дойдя до Высших Космосов, смогли быстрее взрастить Высшие Части в работе с этими телами.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E14108">
      <w:pPr>
        <w:pStyle w:val="1"/>
        <w:spacing w:before="0" w:after="0" w:line="240" w:lineRule="auto"/>
        <w:ind w:firstLine="567"/>
        <w:jc w:val="center"/>
        <w:rPr>
          <w:rFonts w:ascii="Times New Roman" w:hAnsi="Times New Roman" w:cs="Times New Roman"/>
          <w:szCs w:val="24"/>
          <w:lang w:val="ru-RU"/>
        </w:rPr>
      </w:pPr>
      <w:bookmarkStart w:id="85" w:name="_Toc184526213"/>
      <w:r w:rsidRPr="00542EC6">
        <w:rPr>
          <w:rFonts w:ascii="Times New Roman" w:hAnsi="Times New Roman" w:cs="Times New Roman"/>
          <w:szCs w:val="24"/>
          <w:lang w:val="ru-RU"/>
        </w:rPr>
        <w:t>Масштаб Плана Отца на шестую расу</w:t>
      </w:r>
      <w:bookmarkEnd w:id="85"/>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Но в планы Отца я не умею вмешиваться и не хочу вмешиваться, это предположение моё. Поэтому минимально, один раз в неделю, пересильте всю свою лень, нежелание и думку, что и так сойдёт. Так, конечно, сойдёт, но в веках вы не получите развитые Высшие Части. А пока вы их разовьёте, пройдёт миллионы лет, вот просто поверьте мне, это на опыте предыдущих </w:t>
      </w:r>
      <w:r w:rsidRPr="00542EC6">
        <w:rPr>
          <w:rFonts w:ascii="Times New Roman" w:hAnsi="Times New Roman" w:cs="Times New Roman"/>
          <w:sz w:val="24"/>
          <w:szCs w:val="24"/>
          <w:lang w:val="ru-RU"/>
        </w:rPr>
        <w:lastRenderedPageBreak/>
        <w:t xml:space="preserve">цивилизаций: миллионы лет! То есть Высшие Части растут не тысячами лет. Тысячами лет растут Части. </w:t>
      </w:r>
      <w:r w:rsidRPr="00542EC6">
        <w:rPr>
          <w:rFonts w:ascii="Times New Roman" w:hAnsi="Times New Roman" w:cs="Times New Roman"/>
          <w:b/>
          <w:sz w:val="24"/>
          <w:szCs w:val="24"/>
          <w:lang w:val="ru-RU"/>
        </w:rPr>
        <w:t>Высшие Части растут</w:t>
      </w:r>
      <w:r w:rsidRPr="00542EC6">
        <w:rPr>
          <w:rFonts w:ascii="Times New Roman" w:hAnsi="Times New Roman" w:cs="Times New Roman"/>
          <w:sz w:val="24"/>
          <w:szCs w:val="24"/>
          <w:lang w:val="ru-RU"/>
        </w:rPr>
        <w:t xml:space="preserve"> следующим этапом, а следующий этап </w:t>
      </w:r>
      <w:bookmarkStart w:id="86" w:name="_Hlk184379436"/>
      <w:r w:rsidRPr="00542EC6">
        <w:rPr>
          <w:rFonts w:ascii="Times New Roman" w:hAnsi="Times New Roman" w:cs="Times New Roman"/>
          <w:sz w:val="24"/>
          <w:szCs w:val="24"/>
          <w:lang w:val="ru-RU"/>
        </w:rPr>
        <w:t>–</w:t>
      </w:r>
      <w:bookmarkEnd w:id="86"/>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миллионы лет.</w:t>
      </w:r>
      <w:r w:rsidRPr="00542EC6">
        <w:rPr>
          <w:rFonts w:ascii="Times New Roman" w:hAnsi="Times New Roman" w:cs="Times New Roman"/>
          <w:sz w:val="24"/>
          <w:szCs w:val="24"/>
          <w:lang w:val="ru-RU"/>
        </w:rPr>
        <w:t xml:space="preserve">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Почему Части растут тысячи лет? Христос стяжал Душу, христиане душу развивают тысячу лет, некоторые говорят даже две тысячи лет. Внимание, это одна Часть, не Высшая Часть, а Часть. То есть одну Часть в человеческом теле развивают тысячу лет. С моей точки зрения Иерархии, Христос был тысячу лет назад. То есть </w:t>
      </w:r>
      <w:r w:rsidRPr="00542EC6">
        <w:rPr>
          <w:rFonts w:ascii="Times New Roman" w:hAnsi="Times New Roman" w:cs="Times New Roman"/>
          <w:b/>
          <w:sz w:val="24"/>
          <w:szCs w:val="24"/>
          <w:lang w:val="ru-RU"/>
        </w:rPr>
        <w:t>на одну Часть один человек тратит тысячу лет, на 512 Частей должен потратить 512 тысяч ле</w:t>
      </w:r>
      <w:r w:rsidRPr="00542EC6">
        <w:rPr>
          <w:rFonts w:ascii="Times New Roman" w:hAnsi="Times New Roman" w:cs="Times New Roman"/>
          <w:sz w:val="24"/>
          <w:szCs w:val="24"/>
          <w:lang w:val="ru-RU"/>
        </w:rPr>
        <w:t xml:space="preserve">т. Значит, </w:t>
      </w:r>
      <w:r w:rsidRPr="00542EC6">
        <w:rPr>
          <w:rFonts w:ascii="Times New Roman" w:hAnsi="Times New Roman" w:cs="Times New Roman"/>
          <w:b/>
          <w:sz w:val="24"/>
          <w:szCs w:val="24"/>
          <w:lang w:val="ru-RU"/>
        </w:rPr>
        <w:t xml:space="preserve">на одну Высшую Часть он уже тратит один миллион лет. </w:t>
      </w:r>
      <w:r w:rsidRPr="00542EC6">
        <w:rPr>
          <w:rFonts w:ascii="Times New Roman" w:hAnsi="Times New Roman" w:cs="Times New Roman"/>
          <w:sz w:val="24"/>
          <w:szCs w:val="24"/>
          <w:lang w:val="ru-RU"/>
        </w:rPr>
        <w:t xml:space="preserve">Простая арифметика называется.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на сегодня наше состояние тел в таком выражении. Значит, на 512 Высших Тел тратится 512 миллионов лет. Вот такой масштаб в вас заложен. А на восемь Космосов по 512 Высших Частей тратится четыре миллиарда, ну, там, с миллионами лет. Отсюда – десять миллиардов лет нашей расы. Я сейчас сказал цифры не для нас, а для взрастающего человечества, которое мы сейчас начали стяжать в Высших Космосах. </w:t>
      </w:r>
    </w:p>
    <w:p w:rsidR="00542EC6" w:rsidRPr="00542EC6" w:rsidRDefault="00542EC6" w:rsidP="00542EC6">
      <w:pPr>
        <w:spacing w:after="0" w:line="240" w:lineRule="auto"/>
        <w:ind w:firstLine="567"/>
        <w:rPr>
          <w:rFonts w:ascii="Times New Roman" w:hAnsi="Times New Roman" w:cs="Times New Roman"/>
          <w:b/>
          <w:sz w:val="24"/>
          <w:szCs w:val="24"/>
          <w:lang w:val="ru-RU"/>
        </w:rPr>
      </w:pPr>
      <w:r w:rsidRPr="00542EC6">
        <w:rPr>
          <w:rFonts w:ascii="Times New Roman" w:hAnsi="Times New Roman" w:cs="Times New Roman"/>
          <w:sz w:val="24"/>
          <w:szCs w:val="24"/>
          <w:lang w:val="ru-RU"/>
        </w:rPr>
        <w:t xml:space="preserve">И </w:t>
      </w:r>
      <w:r w:rsidRPr="00542EC6">
        <w:rPr>
          <w:rFonts w:ascii="Times New Roman" w:hAnsi="Times New Roman" w:cs="Times New Roman"/>
          <w:b/>
          <w:sz w:val="24"/>
          <w:szCs w:val="24"/>
          <w:lang w:val="ru-RU"/>
        </w:rPr>
        <w:t>чтобы наше человечество землян вырастить в Высших Космосах, взрастить – так корректней будет – нам понадобится четыре миллиарда</w:t>
      </w:r>
      <w:r w:rsidRPr="00542EC6">
        <w:rPr>
          <w:rFonts w:ascii="Times New Roman" w:hAnsi="Times New Roman" w:cs="Times New Roman"/>
          <w:sz w:val="24"/>
          <w:szCs w:val="24"/>
          <w:lang w:val="ru-RU"/>
        </w:rPr>
        <w:t xml:space="preserve"> </w:t>
      </w:r>
      <w:r w:rsidRPr="00542EC6">
        <w:rPr>
          <w:rFonts w:ascii="Times New Roman" w:hAnsi="Times New Roman" w:cs="Times New Roman"/>
          <w:b/>
          <w:sz w:val="24"/>
          <w:szCs w:val="24"/>
          <w:lang w:val="ru-RU"/>
        </w:rPr>
        <w:t>лет</w:t>
      </w:r>
      <w:r w:rsidRPr="00542EC6">
        <w:rPr>
          <w:rFonts w:ascii="Times New Roman" w:hAnsi="Times New Roman" w:cs="Times New Roman"/>
          <w:sz w:val="24"/>
          <w:szCs w:val="24"/>
          <w:lang w:val="ru-RU"/>
        </w:rPr>
        <w:t xml:space="preserve"> с миллионами, там </w:t>
      </w:r>
      <w:r w:rsidRPr="00542EC6">
        <w:rPr>
          <w:rFonts w:ascii="Times New Roman" w:hAnsi="Times New Roman" w:cs="Times New Roman"/>
          <w:b/>
          <w:sz w:val="24"/>
          <w:szCs w:val="24"/>
          <w:lang w:val="ru-RU"/>
        </w:rPr>
        <w:t>194 миллиона 304</w:t>
      </w:r>
      <w:r w:rsidRPr="00542EC6">
        <w:rPr>
          <w:rFonts w:ascii="Times New Roman" w:hAnsi="Times New Roman" w:cs="Times New Roman"/>
          <w:sz w:val="24"/>
          <w:szCs w:val="24"/>
          <w:lang w:val="ru-RU"/>
        </w:rPr>
        <w:t xml:space="preserve">. Немного, но валом времени понадобится. </w:t>
      </w:r>
      <w:r w:rsidRPr="00542EC6">
        <w:rPr>
          <w:rFonts w:ascii="Times New Roman" w:hAnsi="Times New Roman" w:cs="Times New Roman"/>
          <w:b/>
          <w:sz w:val="24"/>
          <w:szCs w:val="24"/>
          <w:lang w:val="ru-RU"/>
        </w:rPr>
        <w:t>А потом ещё после этих четырёх миллиардов лет человечество там должно научиться жить ещё ближайшие шесть миллиардов лет</w:t>
      </w:r>
      <w:r w:rsidRPr="00542EC6">
        <w:rPr>
          <w:rFonts w:ascii="Times New Roman" w:hAnsi="Times New Roman" w:cs="Times New Roman"/>
          <w:sz w:val="24"/>
          <w:szCs w:val="24"/>
          <w:lang w:val="ru-RU"/>
        </w:rPr>
        <w:t xml:space="preserve">. То есть даётся примерно столько же, чтобы научиться жить: в два раза больше. Ну, вот где-то </w:t>
      </w:r>
      <w:r w:rsidRPr="00542EC6">
        <w:rPr>
          <w:rFonts w:ascii="Times New Roman" w:hAnsi="Times New Roman" w:cs="Times New Roman"/>
          <w:b/>
          <w:sz w:val="24"/>
          <w:szCs w:val="24"/>
          <w:lang w:val="ru-RU"/>
        </w:rPr>
        <w:t xml:space="preserve">девять миллиардов лет, чтоб мы научились жить и один миллиардик в конце пожили нормально. То есть тот самый десятый миллиардик, уже с нормальными Высшими Частями, когда мы научились ими жить.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я хотел бы, чтоб вы увидели мировоззренчески этот расклад и увидели, насколько в масштабном деле мы участвуем. Причём я сейчас ни на йоту не приукрасил, не занизил, а дал вам реальный </w:t>
      </w:r>
      <w:r w:rsidRPr="00542EC6">
        <w:rPr>
          <w:rFonts w:ascii="Times New Roman" w:hAnsi="Times New Roman" w:cs="Times New Roman"/>
          <w:b/>
          <w:bCs/>
          <w:sz w:val="24"/>
          <w:szCs w:val="24"/>
          <w:lang w:val="ru-RU"/>
        </w:rPr>
        <w:t>масштаб Плана Отца на шестую расу</w:t>
      </w:r>
      <w:r w:rsidRPr="00542EC6">
        <w:rPr>
          <w:rFonts w:ascii="Times New Roman" w:hAnsi="Times New Roman" w:cs="Times New Roman"/>
          <w:sz w:val="24"/>
          <w:szCs w:val="24"/>
          <w:lang w:val="ru-RU"/>
        </w:rPr>
        <w:t xml:space="preserve">. Я, как Аватар Синтеза обязан, хотя бы фрагментированно его знать, иначе, как Глава ИВДИВО работаю некорректно. Понятно, о чём я? Понятно.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вот мы </w:t>
      </w:r>
      <w:r w:rsidRPr="00542EC6">
        <w:rPr>
          <w:rFonts w:ascii="Times New Roman" w:hAnsi="Times New Roman" w:cs="Times New Roman"/>
          <w:b/>
          <w:bCs/>
          <w:sz w:val="24"/>
          <w:szCs w:val="24"/>
          <w:lang w:val="ru-RU"/>
        </w:rPr>
        <w:t>сейчас с вами начали работу именно на 512 миллионов лет для Человечества Землян.</w:t>
      </w:r>
      <w:r w:rsidRPr="00542EC6">
        <w:rPr>
          <w:rFonts w:ascii="Times New Roman" w:hAnsi="Times New Roman" w:cs="Times New Roman"/>
          <w:sz w:val="24"/>
          <w:szCs w:val="24"/>
          <w:lang w:val="ru-RU"/>
        </w:rPr>
        <w:t xml:space="preserve"> А я напоминаю, </w:t>
      </w:r>
      <w:r w:rsidRPr="00542EC6">
        <w:rPr>
          <w:rFonts w:ascii="Times New Roman" w:hAnsi="Times New Roman" w:cs="Times New Roman"/>
          <w:b/>
          <w:bCs/>
          <w:sz w:val="24"/>
          <w:szCs w:val="24"/>
          <w:lang w:val="ru-RU"/>
        </w:rPr>
        <w:t>через месяц мы стяжаем Человек-Землян в этих архетипах, а значит, эти Человек-Земляне начнут реплицировать нашим Человек-Землянам что? Свои Высшие Тела. И у обычных Человек-Землян от репликации этих Человек-Землян в ближайшие 512 миллионов лет начнут взрастать 512 Высших Частей первого Высшего Метагалактического Космоса</w:t>
      </w:r>
      <w:r w:rsidRPr="00542EC6">
        <w:rPr>
          <w:rFonts w:ascii="Times New Roman" w:hAnsi="Times New Roman" w:cs="Times New Roman"/>
          <w:sz w:val="24"/>
          <w:szCs w:val="24"/>
          <w:lang w:val="ru-RU"/>
        </w:rPr>
        <w:t xml:space="preserve">. Хотя репликация будет из Вечного, из Всеединого, но вначале взращиваются Части ближайшего Высшего Космоса – это Высшая Метагалактика. Вот эту механику увидели?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b/>
          <w:bCs/>
          <w:sz w:val="24"/>
          <w:szCs w:val="24"/>
          <w:lang w:val="ru-RU"/>
        </w:rPr>
        <w:t>Я хотел бы, чтоб этот образ вы увидели, тогда вам будет больше вдохновения работать с теми телами, которые через месяц начнут отдавать свои Высшие Части всему Человечеству Землян, чтоб у них появились Высшие Части</w:t>
      </w:r>
      <w:r w:rsidRPr="00542EC6">
        <w:rPr>
          <w:rFonts w:ascii="Times New Roman" w:hAnsi="Times New Roman" w:cs="Times New Roman"/>
          <w:sz w:val="24"/>
          <w:szCs w:val="24"/>
          <w:lang w:val="ru-RU"/>
        </w:rPr>
        <w:t xml:space="preserve">. И наша с вами команда работает только с тремя Космосами, только Высших Частей. Даже у москвичей неделю назад было две обычные Части и одна Высшая, Высшая Метагалактическая. А у нас только три Высшие Части. И вот это называется особой ответственностью.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Огонь Воскрешения Отец сказал включать не надо. Огонь Воскрешения сбил бы синтезирование и творение трёх тел, потому что Огонь Воскрешения ниже Огня Творения и утянул бы низенько. Поэтому Отец сказал: «В Огне Отца и так прошли достаточно», но очень хорошо, что мы подготовились к Огню Воскрешения и были готовы им работать. Иногда готовность замещает действие. То есть мы готовы, на нас посмотрели: «Не надо». Но мы готовы. </w:t>
      </w:r>
      <w:r w:rsidRPr="00592DB8">
        <w:rPr>
          <w:rFonts w:ascii="Times New Roman" w:hAnsi="Times New Roman" w:cs="Times New Roman"/>
          <w:sz w:val="24"/>
          <w:szCs w:val="24"/>
          <w:lang w:val="ru-RU"/>
        </w:rPr>
        <w:t xml:space="preserve">Увидели?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я вас предупредил, но в практике это не понадобилось. Но это не значит, что не понадобится в будущем, смотря на что наткнёмся. Тут от одного архетипа к другому архетипу одинаковых выражений нет. Тут может быть всякая всячина, неожиданная для нас. Тогда понадобится Огонь Воскрешения, чтобы её пройти. </w:t>
      </w:r>
      <w:r w:rsidRPr="00592DB8">
        <w:rPr>
          <w:rFonts w:ascii="Times New Roman" w:hAnsi="Times New Roman" w:cs="Times New Roman"/>
          <w:sz w:val="24"/>
          <w:szCs w:val="24"/>
          <w:lang w:val="ru-RU"/>
        </w:rPr>
        <w:t xml:space="preserve">Всё. Инструктаж есть.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Поэтому ещё раз прошу вас, вот для этой </w:t>
      </w:r>
      <w:r w:rsidRPr="00542EC6">
        <w:rPr>
          <w:rFonts w:ascii="Times New Roman" w:hAnsi="Times New Roman" w:cs="Times New Roman"/>
          <w:b/>
          <w:bCs/>
          <w:sz w:val="24"/>
          <w:szCs w:val="24"/>
          <w:lang w:val="ru-RU"/>
        </w:rPr>
        <w:t>практики хотя бы раз в неделю</w:t>
      </w:r>
      <w:r w:rsidRPr="00542EC6">
        <w:rPr>
          <w:rFonts w:ascii="Times New Roman" w:hAnsi="Times New Roman" w:cs="Times New Roman"/>
          <w:sz w:val="24"/>
          <w:szCs w:val="24"/>
          <w:lang w:val="ru-RU"/>
        </w:rPr>
        <w:t xml:space="preserve"> что-то делать и не на Советах Отца, </w:t>
      </w:r>
      <w:r w:rsidRPr="00542EC6">
        <w:rPr>
          <w:rFonts w:ascii="Times New Roman" w:hAnsi="Times New Roman" w:cs="Times New Roman"/>
          <w:b/>
          <w:bCs/>
          <w:sz w:val="24"/>
          <w:szCs w:val="24"/>
          <w:lang w:val="ru-RU"/>
        </w:rPr>
        <w:t>сделайте это индивидуально</w:t>
      </w:r>
      <w:r w:rsidRPr="00542EC6">
        <w:rPr>
          <w:rFonts w:ascii="Times New Roman" w:hAnsi="Times New Roman" w:cs="Times New Roman"/>
          <w:sz w:val="24"/>
          <w:szCs w:val="24"/>
          <w:lang w:val="ru-RU"/>
        </w:rPr>
        <w:t xml:space="preserve">. Там несложно: берёте Регламент, там практика фактически расписана: выйти, синтезироваться, отстяжать всё по Регламенту, закончить практику </w:t>
      </w:r>
      <w:r w:rsidRPr="00542EC6">
        <w:rPr>
          <w:rFonts w:ascii="Times New Roman" w:hAnsi="Times New Roman" w:cs="Times New Roman"/>
          <w:sz w:val="24"/>
          <w:szCs w:val="24"/>
          <w:lang w:val="ru-RU"/>
        </w:rPr>
        <w:lastRenderedPageBreak/>
        <w:t xml:space="preserve">– пять минут дела. Вот я делал – пять минут дела. Там даже не надо ощущать что-то: «бу-у-у», но если хотите проживать – полчаса дела, но тогда ищите проживание. Но я не уверен, что у нас появится проживание, потому что проживание Высших Частей, у нас даже проживание Частей так себе. А пока нет проживания Частей, о каких проживаниях Высших Частей мы можем говорить?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 ещё: для Высших Космосов, какая бы у нас скорость ни была, она у нас низенькая. То есть, если я всю практику проработаю за две минуты, за одну минуту, я буду улиткой в Высшем Космосе по скорости. Услышали? Поэтому, даже если вы очень быстро будете делать эту практику, наша скорость там не имеет значения от слова «совсем». Мы медленные. И чем быстрее вы делаете практику, тем вы ближе к тому космосу. Вы скажете: «За сколько мне нужно делать практику?» За две секунды. Я вообще не шучу. Вот практику Регламента с тремя телами надо делать за две секунды. Это близкая, ещё не самая, но уже близкая скорость, нужная для Высшей Октавы. Высшая Всеедина – одна секунда, а в Высшей Извечине – сразу, грубо говоря, наносекунды, если говорить современным языком.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Только, пожалуйста, я сейчас не шучу, я сейчас не пытаюсь вас ввести в иллюзию, у нас таких скоростей физического тела нет. Я вам это рассказываю не потому, что я там красуюсь, я рассказываю вам реальный факт, чтобы у нас в Сознании Высшем это записалось, и </w:t>
      </w:r>
      <w:r w:rsidRPr="00542EC6">
        <w:rPr>
          <w:rFonts w:ascii="Times New Roman" w:hAnsi="Times New Roman" w:cs="Times New Roman"/>
          <w:b/>
          <w:sz w:val="24"/>
          <w:szCs w:val="24"/>
          <w:lang w:val="ru-RU"/>
        </w:rPr>
        <w:t>мы Высшим Сознанием начинали учиться транслировать разные скорости в Высших Космосах</w:t>
      </w:r>
      <w:r w:rsidRPr="00542EC6">
        <w:rPr>
          <w:rFonts w:ascii="Times New Roman" w:hAnsi="Times New Roman" w:cs="Times New Roman"/>
          <w:sz w:val="24"/>
          <w:szCs w:val="24"/>
          <w:lang w:val="ru-RU"/>
        </w:rPr>
        <w:t>. Мы эти скорости не знаем и наши Высшие Части должны к этим скоростям что? Приучиться. Я вам даю реальный расклад скоростей Высших Космосов в секундах физического времени Планеты Земля.</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Минут – там нет, минуты – это там год прошёл. Ну, не год прошёл, там меньше прошло, но много прошло. Вот две секунды – это нормальная практика долгая для тех тел. У нас две секунды, а там долгая практика с теми телами. Поэтому, с какой бы скоростью вы не практиковали то, что написано в Регламенте, как одна практика, скорость надо будет повышать. Не шучу – это просьба от тех тел: «Вы очень медленно с нами работаете» </w:t>
      </w:r>
      <w:bookmarkStart w:id="87" w:name="_Hlk184133411"/>
      <w:r w:rsidRPr="00542EC6">
        <w:rPr>
          <w:rFonts w:ascii="Times New Roman" w:hAnsi="Times New Roman" w:cs="Times New Roman"/>
          <w:sz w:val="24"/>
          <w:szCs w:val="24"/>
          <w:lang w:val="ru-RU"/>
        </w:rPr>
        <w:t>–</w:t>
      </w:r>
      <w:bookmarkEnd w:id="87"/>
      <w:r w:rsidRPr="00542EC6">
        <w:rPr>
          <w:rFonts w:ascii="Times New Roman" w:hAnsi="Times New Roman" w:cs="Times New Roman"/>
          <w:sz w:val="24"/>
          <w:szCs w:val="24"/>
          <w:lang w:val="ru-RU"/>
        </w:rPr>
        <w:t xml:space="preserve"> постоянная жалоба Главе ИВДИВО. Я говорю: «Ускоряемся, как можем» – «Мы видим и терпим, пока вы с нами практикуете». Не шучу, не шучу, вообще не шучу. Смотрится, как шутка, но, к сожалению, это правда. </w:t>
      </w:r>
      <w:r w:rsidRPr="00592DB8">
        <w:rPr>
          <w:rFonts w:ascii="Times New Roman" w:hAnsi="Times New Roman" w:cs="Times New Roman"/>
          <w:sz w:val="24"/>
          <w:szCs w:val="24"/>
          <w:lang w:val="ru-RU"/>
        </w:rPr>
        <w:t xml:space="preserve">Вот такая ситуация. </w:t>
      </w:r>
    </w:p>
    <w:p w:rsidR="00542EC6" w:rsidRPr="00592DB8" w:rsidRDefault="00542EC6" w:rsidP="00542EC6">
      <w:pPr>
        <w:spacing w:after="0" w:line="240" w:lineRule="auto"/>
        <w:ind w:firstLine="567"/>
        <w:rPr>
          <w:rFonts w:ascii="Times New Roman" w:hAnsi="Times New Roman" w:cs="Times New Roman"/>
          <w:sz w:val="24"/>
          <w:szCs w:val="24"/>
          <w:lang w:val="ru-RU"/>
        </w:rPr>
      </w:pPr>
    </w:p>
    <w:p w:rsidR="00542EC6" w:rsidRPr="00592DB8" w:rsidRDefault="00542EC6" w:rsidP="00E14108">
      <w:pPr>
        <w:pStyle w:val="1"/>
        <w:spacing w:before="0" w:after="0" w:line="240" w:lineRule="auto"/>
        <w:ind w:firstLine="567"/>
        <w:jc w:val="center"/>
        <w:rPr>
          <w:rFonts w:ascii="Times New Roman" w:hAnsi="Times New Roman" w:cs="Times New Roman"/>
          <w:szCs w:val="24"/>
          <w:lang w:val="ru-RU"/>
        </w:rPr>
      </w:pPr>
      <w:bookmarkStart w:id="88" w:name="_Toc184526214"/>
      <w:r w:rsidRPr="00592DB8">
        <w:rPr>
          <w:rFonts w:ascii="Times New Roman" w:hAnsi="Times New Roman" w:cs="Times New Roman"/>
          <w:szCs w:val="24"/>
          <w:lang w:val="ru-RU"/>
        </w:rPr>
        <w:t>Подготовка к практике</w:t>
      </w:r>
      <w:bookmarkEnd w:id="88"/>
    </w:p>
    <w:p w:rsidR="00542EC6" w:rsidRPr="00592DB8"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Ладно, у нас ещё одно стяжание перед итоговой практикой. Что мы с вами не стяжали, кто вспомнит?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Полномочия.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Полномочия. Какие у нас полномочия?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Извечные.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Извечные полномочия, да? </w:t>
      </w:r>
    </w:p>
    <w:p w:rsidR="00542EC6" w:rsidRPr="00592DB8" w:rsidRDefault="00542EC6" w:rsidP="00542EC6">
      <w:pPr>
        <w:spacing w:after="0" w:line="240" w:lineRule="auto"/>
        <w:ind w:firstLine="567"/>
        <w:rPr>
          <w:rFonts w:ascii="Times New Roman" w:hAnsi="Times New Roman" w:cs="Times New Roman"/>
          <w:i/>
          <w:sz w:val="24"/>
          <w:szCs w:val="24"/>
          <w:lang w:val="ru-RU"/>
        </w:rPr>
      </w:pPr>
      <w:r w:rsidRPr="00592DB8">
        <w:rPr>
          <w:rFonts w:ascii="Times New Roman" w:hAnsi="Times New Roman" w:cs="Times New Roman"/>
          <w:i/>
          <w:sz w:val="24"/>
          <w:szCs w:val="24"/>
          <w:lang w:val="ru-RU"/>
        </w:rPr>
        <w:t xml:space="preserve">Из зала: Служащего, Ипостаси.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Вот говорят, Извечного Служащего, Извечного Ипостаси. Извечные Полномочия. А ещё что не стяжали? Это мы наделяемся. Чем мы не наделились? Полномочиями. А что мы не стяжали?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Владыку ИВДИВО.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О! </w:t>
      </w:r>
      <w:r w:rsidRPr="00592DB8">
        <w:rPr>
          <w:rFonts w:ascii="Times New Roman" w:hAnsi="Times New Roman" w:cs="Times New Roman"/>
          <w:sz w:val="24"/>
          <w:szCs w:val="24"/>
          <w:lang w:val="ru-RU"/>
        </w:rPr>
        <w:t xml:space="preserve">А? </w:t>
      </w:r>
    </w:p>
    <w:p w:rsidR="00542EC6" w:rsidRPr="00592DB8" w:rsidRDefault="00542EC6" w:rsidP="00542EC6">
      <w:pPr>
        <w:spacing w:after="0" w:line="240" w:lineRule="auto"/>
        <w:ind w:firstLine="567"/>
        <w:rPr>
          <w:rFonts w:ascii="Times New Roman" w:hAnsi="Times New Roman" w:cs="Times New Roman"/>
          <w:i/>
          <w:sz w:val="24"/>
          <w:szCs w:val="24"/>
          <w:lang w:val="ru-RU"/>
        </w:rPr>
      </w:pPr>
      <w:r w:rsidRPr="00592DB8">
        <w:rPr>
          <w:rFonts w:ascii="Times New Roman" w:hAnsi="Times New Roman" w:cs="Times New Roman"/>
          <w:i/>
          <w:sz w:val="24"/>
          <w:szCs w:val="24"/>
          <w:lang w:val="ru-RU"/>
        </w:rPr>
        <w:t xml:space="preserve">Из зала: Здания.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Какие? Вам надо ещё раз пройти две практики, что вчерашнюю, что сегодняшнюю, внимательно-внимательно слушая, как я быстро-быстро что-то там бубнил себе под нос. Уж извините, пожалуйста, здания там были. Мы сейчас идём стяжать тело Владыки ИВДИВО, которое я вчера вам сказал, а мы никак не могли его стяжать. Вот сейчас по итогам стяжаем и наделяемся двумя видами Полномочий, приходим на физику, а потом сразу переходим в итоговую практику.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Компетенции ещё.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Что? </w:t>
      </w:r>
    </w:p>
    <w:p w:rsidR="00542EC6" w:rsidRPr="00542EC6" w:rsidRDefault="00542EC6" w:rsidP="00542EC6">
      <w:pPr>
        <w:spacing w:after="0" w:line="240" w:lineRule="auto"/>
        <w:ind w:firstLine="567"/>
        <w:rPr>
          <w:rFonts w:ascii="Times New Roman" w:hAnsi="Times New Roman" w:cs="Times New Roman"/>
          <w:i/>
          <w:sz w:val="24"/>
          <w:szCs w:val="24"/>
          <w:lang w:val="ru-RU"/>
        </w:rPr>
      </w:pPr>
      <w:r w:rsidRPr="00542EC6">
        <w:rPr>
          <w:rFonts w:ascii="Times New Roman" w:hAnsi="Times New Roman" w:cs="Times New Roman"/>
          <w:i/>
          <w:sz w:val="24"/>
          <w:szCs w:val="24"/>
          <w:lang w:val="ru-RU"/>
        </w:rPr>
        <w:t xml:space="preserve">Из зала: Компетенции вчера вроде стяжали. </w:t>
      </w:r>
    </w:p>
    <w:p w:rsidR="00542EC6" w:rsidRPr="00592DB8"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Нас хорошо поплавило: «Вчера было шестнадцать, а можно сегодня ещё шестнадцать?» А у нас один Синтез, а Аватаресса сейчас не ведёт, вернее, Аватаресса сейчас ведёт Академический </w:t>
      </w:r>
      <w:r w:rsidRPr="00542EC6">
        <w:rPr>
          <w:rFonts w:ascii="Times New Roman" w:hAnsi="Times New Roman" w:cs="Times New Roman"/>
          <w:sz w:val="24"/>
          <w:szCs w:val="24"/>
          <w:lang w:val="ru-RU"/>
        </w:rPr>
        <w:lastRenderedPageBreak/>
        <w:t xml:space="preserve">Синтез, на них Отец сказал не стяжать новое. У нас был эксперимент, что мы с Аватарессой стяжали, но Отец сказал: «Академические Синтезы не для этого», они там для внутреннего восхождения. Поэтому на эту неделю стяжается только один вид Космоса. Правда, хочется больше? </w:t>
      </w:r>
      <w:r w:rsidRPr="00592DB8">
        <w:rPr>
          <w:rFonts w:ascii="Times New Roman" w:hAnsi="Times New Roman" w:cs="Times New Roman"/>
          <w:sz w:val="24"/>
          <w:szCs w:val="24"/>
          <w:lang w:val="ru-RU"/>
        </w:rPr>
        <w:t xml:space="preserve">Да, столько скинули – дайте новое. Да? Ну, вот. Практика.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Чувствуете, как нас поплавило? А Синтез вроде спокойный, медленный. А у вас первостяжаний, как не знаю чего. То есть фактически – все первостяжания, кроме вот вчера Компетенции, сейчас вот тело Владыки. А так, даже регламентное Высшее Сознание получилось первостяжанием. Вот такая интересная ситуация. </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Кстати, на этот Синтез будут ссылаться все Должностно Полномочные, я объявление сделаю, так что вас будут слышать, смотреть, если кто-то много говорил, будут прилетать мысли от всех трёх тысяч. Не-не, мне надо, чтоб все Полномочные это стяжали, иначе мы… Вчерашний день весь будет распределён по Должностно Полномочным, иначе мы в новое ИВДИВО не войдём до конца. А повторить, скорее всего, мы это не сможем. Вот такая у вас интересная территория. </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89" w:name="_Toc183261746"/>
      <w:bookmarkStart w:id="90" w:name="_Toc184526215"/>
      <w:r w:rsidRPr="00883B4F">
        <w:rPr>
          <w:rFonts w:ascii="Times New Roman" w:hAnsi="Times New Roman" w:cs="Times New Roman"/>
          <w:szCs w:val="24"/>
          <w:lang w:val="ru-RU"/>
        </w:rPr>
        <w:t xml:space="preserve">Практика 8. </w:t>
      </w:r>
      <w:r w:rsidRPr="00883B4F">
        <w:rPr>
          <w:rFonts w:ascii="Times New Roman" w:hAnsi="Times New Roman" w:cs="Times New Roman"/>
          <w:color w:val="FF0000"/>
          <w:szCs w:val="24"/>
          <w:lang w:val="ru-RU"/>
        </w:rPr>
        <w:t>Первостяжание.</w:t>
      </w:r>
      <w:r w:rsidRPr="00883B4F">
        <w:rPr>
          <w:rFonts w:ascii="Times New Roman" w:hAnsi="Times New Roman" w:cs="Times New Roman"/>
          <w:szCs w:val="24"/>
          <w:lang w:val="ru-RU"/>
        </w:rPr>
        <w:t xml:space="preserve"> Стяжание фрагментов Истинности ИВО Высшего Тела Владыки ИВДИВО и Тела Владыки ИВДИВО каждому. Стяжание Высшего Тела Владыки ИВДИВО, явлением 494-й Высшей Части каждого,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bookmarkEnd w:id="89"/>
      <w:bookmarkEnd w:id="90"/>
    </w:p>
    <w:p w:rsidR="00542EC6" w:rsidRPr="00883B4F" w:rsidRDefault="00542EC6" w:rsidP="00542EC6">
      <w:pPr>
        <w:spacing w:after="0" w:line="240" w:lineRule="auto"/>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просим преобразить каждого из нас и синтез нас на стяжание тела Владыки ИВДИВО, и наделение двумя полномочиями Стандарта 102-го Синтеза Изначально Вышестоящего Отца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Хум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этим.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синтезируемся с Изначально Вышестоящим Отец-Аватаром Владыкой ИВДИВО Изначально Вышестоящего Отца. Переходим в зал Мировоззренческого Синтеза ИВДИВО. Развёртываясь на 8174 архетипе ИВДИВО. Становясь в зале Мировоззренческого Синтеза телесно Владыкой 102-го Синтеза Изначально Вышестоящего Отца в форме пред Изначально Вышестоящим Владыкой ИВДИВО Изначально Вышестоящего Отца. </w:t>
      </w:r>
    </w:p>
    <w:p w:rsidR="00542EC6" w:rsidRPr="00883B4F" w:rsidRDefault="00542EC6" w:rsidP="00542EC6">
      <w:pPr>
        <w:spacing w:after="0" w:line="240" w:lineRule="auto"/>
        <w:ind w:firstLine="567"/>
        <w:rPr>
          <w:rFonts w:ascii="Times New Roman" w:hAnsi="Times New Roman" w:cs="Times New Roman"/>
          <w:b/>
          <w:bCs/>
          <w:i/>
          <w:sz w:val="24"/>
          <w:szCs w:val="24"/>
          <w:lang w:val="ru-RU"/>
        </w:rPr>
      </w:pPr>
      <w:r w:rsidRPr="00883B4F">
        <w:rPr>
          <w:rFonts w:ascii="Times New Roman" w:hAnsi="Times New Roman" w:cs="Times New Roman"/>
          <w:i/>
          <w:sz w:val="24"/>
          <w:szCs w:val="24"/>
          <w:lang w:val="ru-RU"/>
        </w:rPr>
        <w:t xml:space="preserve">И просим развернуть стяжание соответствующей Частью – Высшей Частью и Частью каждого из нас Владыки ИВДИВО Изначально Вышестоящего Отца собою. И просим наделить каждого из нас двумя Огнями Истинности Изначально Вышестоящего Отца для Высшего Тела Владыки ИВДИВО и для тела Владыки ИВДИВО, соответственно. И вспыхивая ими, </w:t>
      </w:r>
      <w:r w:rsidRPr="00883B4F">
        <w:rPr>
          <w:rFonts w:ascii="Times New Roman" w:hAnsi="Times New Roman" w:cs="Times New Roman"/>
          <w:b/>
          <w:bCs/>
          <w:i/>
          <w:sz w:val="24"/>
          <w:szCs w:val="24"/>
          <w:lang w:val="ru-RU"/>
        </w:rPr>
        <w:t xml:space="preserve">стяжаем фрагмент Истинности Изначально Вышестоящего Отца Высшего Тела Владыки ИВДИВО и стяжаем фрагмент Истинности Изначально Вышестоящего Отца Тела Владыки ИВДИВО каждому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вспыхивая ими, синтезируясь с Хум Изначально Вышестоящего Владыки ИВДИВО Изначально Вышестоящего Отца, </w:t>
      </w:r>
      <w:r w:rsidRPr="00883B4F">
        <w:rPr>
          <w:rFonts w:ascii="Times New Roman" w:hAnsi="Times New Roman" w:cs="Times New Roman"/>
          <w:b/>
          <w:bCs/>
          <w:i/>
          <w:sz w:val="24"/>
          <w:szCs w:val="24"/>
          <w:lang w:val="ru-RU"/>
        </w:rPr>
        <w:t>стяжаем две Истинности Изначально Вышестоящего Отца</w:t>
      </w:r>
      <w:r w:rsidRPr="00883B4F">
        <w:rPr>
          <w:rFonts w:ascii="Times New Roman" w:hAnsi="Times New Roman" w:cs="Times New Roman"/>
          <w:i/>
          <w:sz w:val="24"/>
          <w:szCs w:val="24"/>
          <w:lang w:val="ru-RU"/>
        </w:rPr>
        <w:t xml:space="preserve">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Благодарим Владыку ИВДИВО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Синтезируемся с Изначально Вышестоящим Отцом, переходим в зал Изначально Вышестоящего Отца. Становимся телесно Владыкой 102-го Синтеза Изначально Вышестоящего Отца в форме пред Изначально Вышестоящим Отцом.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bCs/>
          <w:i/>
          <w:sz w:val="24"/>
          <w:szCs w:val="24"/>
          <w:lang w:val="ru-RU"/>
        </w:rPr>
        <w:t>стяжаем Высшее Тело Владыки ИВДИВО Изначально Вышестоящего Отца Высшей Частью каждого из нас явлением 494-й Высшей Части каждого из нас.</w:t>
      </w:r>
      <w:r w:rsidRPr="00883B4F">
        <w:rPr>
          <w:rFonts w:ascii="Times New Roman" w:hAnsi="Times New Roman" w:cs="Times New Roman"/>
          <w:i/>
          <w:sz w:val="24"/>
          <w:szCs w:val="24"/>
          <w:lang w:val="ru-RU"/>
        </w:rPr>
        <w:t xml:space="preserve"> И вспыхивая, развёртываемся данным телом собою, возжигаясь </w:t>
      </w:r>
      <w:r w:rsidRPr="00883B4F">
        <w:rPr>
          <w:rFonts w:ascii="Times New Roman" w:hAnsi="Times New Roman" w:cs="Times New Roman"/>
          <w:i/>
          <w:sz w:val="24"/>
          <w:szCs w:val="24"/>
          <w:lang w:val="ru-RU"/>
        </w:rPr>
        <w:lastRenderedPageBreak/>
        <w:t xml:space="preserve">высшим фрагментом Истинности Изначально Вышестоящего Отца каждым из нас этим телом собою.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синтезируясь с Изначально Вышестоящим Отцом, </w:t>
      </w:r>
      <w:r w:rsidRPr="00883B4F">
        <w:rPr>
          <w:rFonts w:ascii="Times New Roman" w:hAnsi="Times New Roman" w:cs="Times New Roman"/>
          <w:b/>
          <w:bCs/>
          <w:i/>
          <w:sz w:val="24"/>
          <w:szCs w:val="24"/>
          <w:lang w:val="ru-RU"/>
        </w:rPr>
        <w:t>стяжаем синтезирование и творение 494-й Части явлением Владыки ИВДИВО Изначально Вышестоящего Отца каждым из нас.</w:t>
      </w:r>
      <w:r w:rsidRPr="00883B4F">
        <w:rPr>
          <w:rFonts w:ascii="Times New Roman" w:hAnsi="Times New Roman" w:cs="Times New Roman"/>
          <w:i/>
          <w:sz w:val="24"/>
          <w:szCs w:val="24"/>
          <w:lang w:val="ru-RU"/>
        </w:rPr>
        <w:t xml:space="preserve"> Развёртываемся им в синтезе собою. И возжигаясь фрагментом Истинности Изначально Вышестоящего Отца Телом Владыки ИВДИВО Изначально Вышестоящего Отца каждым из нас. И вспыхивая этим,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В этом Огне мы </w:t>
      </w:r>
      <w:r w:rsidRPr="00883B4F">
        <w:rPr>
          <w:rFonts w:ascii="Times New Roman" w:hAnsi="Times New Roman" w:cs="Times New Roman"/>
          <w:b/>
          <w:bCs/>
          <w:i/>
          <w:sz w:val="24"/>
          <w:szCs w:val="24"/>
          <w:lang w:val="ru-RU"/>
        </w:rPr>
        <w:t>просим наделить нас двумя Полномочиями Стандарта 102-го Синтеза Изначально Вышестоящего Отца. И наделяемся Извечными Полномочиями – Служащего Изначально Вышестоящего Отца и Ипостаси Изначально Вышестоящего Отца собою,</w:t>
      </w:r>
      <w:r w:rsidRPr="00883B4F">
        <w:rPr>
          <w:rFonts w:ascii="Times New Roman" w:hAnsi="Times New Roman" w:cs="Times New Roman"/>
          <w:i/>
          <w:sz w:val="24"/>
          <w:szCs w:val="24"/>
          <w:lang w:val="ru-RU"/>
        </w:rPr>
        <w:t xml:space="preserve"> вспыхивая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два пакета, в каждом из которых по 8192 8193-ллиона Синтезов Изначально Вышестоящего Отца. Прося Изначально Вышестоящего Отца записать Синтезами, стяжёнными в каждое Полномочие, соответствующий набор реализаций Служащего и Ипостаси Изначально Вышестоящего Отца каждым из нас в максимальном функционале разработок, реализаций и возможностей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возжигаясь двумя пакетами Синтезов Изначально Вышестоящего Отца, преображаемся ими, записываем их в Полномочия и одновременно записываемся, проникаясь Полномочиями, всем синтезированным и сотворённым Изначально Вышестоящим Отцом в каждом из Полномочий каждым из нас. И вспыхивая, преображаемся двумя Полномочиями на челе.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Полномочия Изначально Вышестоящего Отца и на всё стяжённое и возожжённое данной практикой каждым из нас. И возжигаясь тремя Синтезами Изначально Вышестоящего Отца, преображаемся ими.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 xml:space="preserve">И эманируем всё стяжённое и возожжённое в ИВДИВО, в ИВДИВО Иркутск, ИВДИВО Ангарск, ИВДИВО Братск, ИВДИВО Байкальск, ИВДИВО Бурятия, подразделения ИВДИВО участников данной практики и ИВДИВО каждого из нас. </w:t>
      </w:r>
    </w:p>
    <w:p w:rsidR="00542EC6" w:rsidRPr="00883B4F" w:rsidRDefault="00542EC6" w:rsidP="00542EC6">
      <w:pPr>
        <w:spacing w:after="0" w:line="240" w:lineRule="auto"/>
        <w:ind w:firstLine="567"/>
        <w:rPr>
          <w:rFonts w:ascii="Times New Roman" w:hAnsi="Times New Roman" w:cs="Times New Roman"/>
          <w:i/>
          <w:sz w:val="24"/>
          <w:szCs w:val="24"/>
          <w:lang w:val="ru-RU"/>
        </w:rPr>
      </w:pPr>
      <w:r w:rsidRPr="00883B4F">
        <w:rPr>
          <w:rFonts w:ascii="Times New Roman" w:hAnsi="Times New Roman" w:cs="Times New Roman"/>
          <w:i/>
          <w:sz w:val="24"/>
          <w:szCs w:val="24"/>
          <w:lang w:val="ru-RU"/>
        </w:rPr>
        <w:t>И выходим из практики. Аминь.</w:t>
      </w:r>
    </w:p>
    <w:p w:rsidR="00542EC6" w:rsidRPr="00883B4F" w:rsidRDefault="00542EC6" w:rsidP="00542EC6">
      <w:pPr>
        <w:spacing w:after="0" w:line="240" w:lineRule="auto"/>
        <w:ind w:left="567"/>
        <w:rPr>
          <w:rFonts w:ascii="Times New Roman" w:hAnsi="Times New Roman" w:cs="Times New Roman"/>
          <w:iCs/>
          <w:sz w:val="24"/>
          <w:szCs w:val="24"/>
          <w:lang w:val="ru-RU"/>
        </w:rPr>
      </w:pPr>
    </w:p>
    <w:p w:rsidR="00542EC6" w:rsidRPr="00883B4F" w:rsidRDefault="00542EC6" w:rsidP="00542EC6">
      <w:pPr>
        <w:pStyle w:val="1"/>
        <w:spacing w:before="0" w:after="0" w:line="240" w:lineRule="auto"/>
        <w:ind w:firstLine="567"/>
        <w:jc w:val="both"/>
        <w:rPr>
          <w:rFonts w:ascii="Times New Roman" w:hAnsi="Times New Roman" w:cs="Times New Roman"/>
          <w:szCs w:val="24"/>
          <w:lang w:val="ru-RU"/>
        </w:rPr>
      </w:pPr>
      <w:bookmarkStart w:id="91" w:name="_Toc183261747"/>
      <w:bookmarkStart w:id="92" w:name="_Toc184526216"/>
      <w:r w:rsidRPr="00883B4F">
        <w:rPr>
          <w:rFonts w:ascii="Times New Roman" w:hAnsi="Times New Roman" w:cs="Times New Roman"/>
          <w:szCs w:val="24"/>
          <w:lang w:val="ru-RU"/>
        </w:rPr>
        <w:t>Практика 9. Итоговая</w:t>
      </w:r>
      <w:bookmarkEnd w:id="91"/>
      <w:bookmarkEnd w:id="92"/>
    </w:p>
    <w:p w:rsidR="00542EC6" w:rsidRPr="00883B4F" w:rsidRDefault="00542EC6" w:rsidP="00542EC6">
      <w:pPr>
        <w:spacing w:after="0" w:line="240" w:lineRule="auto"/>
        <w:ind w:firstLine="567"/>
        <w:rPr>
          <w:rFonts w:ascii="Times New Roman" w:hAnsi="Times New Roman" w:cs="Times New Roman"/>
          <w:sz w:val="24"/>
          <w:szCs w:val="24"/>
          <w:lang w:val="ru-RU"/>
        </w:rPr>
      </w:pP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Возвращаемся в зал ИВДИВО на 8128 архетип ИВДИВО, становимся телесно в форме.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синтезируемся с Хум Кут Хуми Фаинь, стяжаем Синтез Синтеза Изначально Вышестоящего Отца, Синтез Праполномочного Синтеза Изначально Вышестоящего Отца, прося преобразить каждого из нас на итоговую практику синтезфизически собою. И, возжигаясь двумя Синтезами Изначально Вышестоящего Отца, преображаемся ими.</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В этом Огне, синтезируясь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102-го Синтеза Изначально Вышестоящего Отца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возжигаясь Синтезом Изначально Вышестоящего Отца, преображаемся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И синтезируясь с Хум Изначально Вышестоящего Отца, стяжаем 8192 8193-ллиона Огней, 8192 8193-ллиона Ядер Синтеза, 8192 8193-ллиона Субъядерности 8193-го архетипа ИВДИВО 102-го Синтеза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вспыхивая ими, синтезируясь с Изначально Вышестоящим Отцом, стяжаем Стандарт 102-го Синтеза Изначально Вышестоящего Отца, прося записать его во все стяжённые Огни, Ядра Синтеза и Субъядерности каждого из нас, и вспыхиваем, преображаясь этим. Стяжаем цельный Огонь и цельный Синтез 8193-го архетипа ИВДИВО и 102-го Синтеза Изначально Вышестоящего Отца синтезфизически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вспыхивая этим, синтезируясь с Хум Изначально Вышестоящего Отца, стяжаем 1024-рицу Частей – 512-ти Высших, 512-ти Частей соответствующим балансиром 16-ти Космосов в реализации двух жизней – высшей жизни и жизни каждого из нас. И, вспыхивая ими, стяжаем Владыку Изначально Вышестоящего Отца с 512-ю Высшими Частями и 512-ю Частями синтеза 16-ти Космосов в реализации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вспыхивая этим, синтезируясь с Хум Изначально Вышестоящего Отца, стяжаем 1025 Синтезов Изначально Вышестоящего Отца и, возжигаясь, преображаемся ими.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В этом Огне мы синтезируемся с Изначально Вышестоящим Отцом, стяжаем 96 Инструментов Владыки и 96 Синтезов Изначально Вышестоящего Отца. Стяжаем 64-рицу Служения Владыки и 64 Синтеза Изначально Вышестоящего Отца, стяжаем 65536 генов Владыки и 65536 Синтезов Изначально Вышестоящего Отца, стяжаем 5120 Компетенций Владыки, 5120 Полномочий Владыки, 5120 Реализаций Владыки и в синтезе их, 1536 Синтезов Изначально Вышестоящего Отца.</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возжигаясь, преображаясь, становимся Владыкой Изначально Вышестоящего Отца пред Изначально Вышестоящим Отцом в синтезе всего стяжённого и развёрнутого каждым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 Аватарами Синтеза Кут Хуми Фаинь. </w:t>
      </w:r>
    </w:p>
    <w:p w:rsidR="00542EC6" w:rsidRPr="00883B4F" w:rsidRDefault="00542EC6" w:rsidP="00542EC6">
      <w:pPr>
        <w:spacing w:after="0" w:line="240" w:lineRule="auto"/>
        <w:ind w:firstLine="567"/>
        <w:rPr>
          <w:rFonts w:ascii="Times New Roman" w:hAnsi="Times New Roman" w:cs="Times New Roman"/>
          <w:b/>
          <w:bCs/>
          <w:sz w:val="24"/>
          <w:szCs w:val="24"/>
          <w:lang w:val="ru-RU"/>
        </w:rPr>
      </w:pPr>
      <w:r w:rsidRPr="00883B4F">
        <w:rPr>
          <w:rFonts w:ascii="Times New Roman" w:hAnsi="Times New Roman" w:cs="Times New Roman"/>
          <w:i/>
          <w:iCs/>
          <w:sz w:val="24"/>
          <w:szCs w:val="24"/>
          <w:lang w:val="ru-RU"/>
        </w:rPr>
        <w:t>И эманируя Синтез Изначально Вышестоящего Отца, стяжаем Книгу 102-го Синтеза Изначально Вышестоящего Отца, вспыхивая ею. Книга пред нами, берём её в руки, возжигаемся ею. На Книге большими такими буквами написано</w:t>
      </w:r>
      <w:r w:rsidRPr="00883B4F">
        <w:rPr>
          <w:rFonts w:ascii="Times New Roman" w:hAnsi="Times New Roman" w:cs="Times New Roman"/>
          <w:sz w:val="24"/>
          <w:szCs w:val="24"/>
          <w:lang w:val="ru-RU"/>
        </w:rPr>
        <w:t xml:space="preserve">: </w:t>
      </w:r>
      <w:r w:rsidRPr="00883B4F">
        <w:rPr>
          <w:rFonts w:ascii="Times New Roman" w:hAnsi="Times New Roman" w:cs="Times New Roman"/>
          <w:b/>
          <w:bCs/>
          <w:sz w:val="24"/>
          <w:szCs w:val="24"/>
          <w:lang w:val="ru-RU"/>
        </w:rPr>
        <w:t>102 Синтез Изначально Вышестоящего Отца.</w:t>
      </w:r>
      <w:r w:rsidRPr="00883B4F">
        <w:rPr>
          <w:rFonts w:ascii="Times New Roman" w:hAnsi="Times New Roman" w:cs="Times New Roman"/>
          <w:sz w:val="24"/>
          <w:szCs w:val="24"/>
          <w:lang w:val="ru-RU"/>
        </w:rPr>
        <w:t xml:space="preserve"> </w:t>
      </w:r>
      <w:r w:rsidRPr="00883B4F">
        <w:rPr>
          <w:rFonts w:ascii="Times New Roman" w:hAnsi="Times New Roman" w:cs="Times New Roman"/>
          <w:i/>
          <w:iCs/>
          <w:sz w:val="24"/>
          <w:szCs w:val="24"/>
          <w:lang w:val="ru-RU"/>
        </w:rPr>
        <w:t>Такая очень интересная обложка. Название:</w:t>
      </w:r>
      <w:r w:rsidRPr="00883B4F">
        <w:rPr>
          <w:rFonts w:ascii="Times New Roman" w:hAnsi="Times New Roman" w:cs="Times New Roman"/>
          <w:sz w:val="24"/>
          <w:szCs w:val="24"/>
          <w:lang w:val="ru-RU"/>
        </w:rPr>
        <w:t xml:space="preserve"> </w:t>
      </w:r>
      <w:r w:rsidRPr="00883B4F">
        <w:rPr>
          <w:rFonts w:ascii="Times New Roman" w:hAnsi="Times New Roman" w:cs="Times New Roman"/>
          <w:b/>
          <w:bCs/>
          <w:sz w:val="24"/>
          <w:szCs w:val="24"/>
          <w:lang w:val="ru-RU"/>
        </w:rPr>
        <w:t xml:space="preserve">Мировозренческий Синтез Изначально Вышестоящего Отца.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Переходим в кабинет-мансарду частного служебного ИВДИВО-здания, становимся пред письменным столом, кладём Книгу на стол, берём Книгу 101-го Синтеза, у кого она была. Возвращаемся в библиотеку ИВДИВО, сдаём Книгу 101-го Синтеза, отпуская её из рук. И благодарим Кут Хуми Фаинь за подготовку, переподготовку 101-м Синтезом Изначально Вышестоящего Отца. И стяжаем подготовку, переподготовку 102-м Синтезом Изначально Вышестоящего Отца каждого из нас.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благодарим Изначально Вышестоящих Аватаров Синтеза Кут Хуми Фаинь за данный Синтез, новые стяжания, первостяжания, к которым была допущена вся группа и каждый из нас, развёртывание новых вариантов явления ИВДИВО и перспективы Человечества Землян нами. А также за ведение каждого из нас и допущение каждого из нас на данный Синтез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 благодарности Кут Хуми Фаинь, возвращаемся к Изначально Вышестоящему Отцу, переходим в зал Изначально Вышестоящего Отца, становясь пред Изначально Вышестоящим Отцом телесно Владыкой Изначально Вышестоящего Отца в форме.</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синтезируясь с Хум Изначально Вышестоящего Отца, стяжаем 961 Ядро 102-го Синтеза Изначально Вышестоящего Отца,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благодарим Изначально Вышестоящего Отца за данный Синтез, новые стяжания, новые реализации, синтезирование и творение каждого из нас, а также за ведение каждого из нас Должностно Полномочным ИВДИВО Изначально Вышестоящим Отцом и все вспомоществления каждому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lastRenderedPageBreak/>
        <w:t>В благодарности Изначально Вышестоящему Отцу возвращаемся в физическую реализацию, развёртываемся Владыкой Изначально Вышестоящего Отца, проникаясь Изначально Вышестоящим Отцом, и вспыхивая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эманируем всё стяжённое, возожжённое в ИВДИВО, в ИВДИВО Иркутск, фиксируя 160 Ядер 102-го Синтеза Изначально Вышестоящего Отца в центре, синтезируя по 16 Ядер в 10 синтез-ядер, 10 синтез-ядер в синтезядерный процессор 102-го Синтеза Изначально Вышестоящего Отца, фиксируя его в Нити Синтеза Столпа подразделения ИВДИВО Иркутск, и вспыхивая этим.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Ангарск,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Ангарск,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Братск,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Братск,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 ИВДИВО Байкальск, фиксируя 160 Ядер 102-го Синтеза Изначально Вышестоящего Отца в центре, синтезируя по 16 Ядер в 10 синтез-ядер, 10 синтез-ядер синтезируя в синтезядерный процессор 102-го Синтеза Изначально Вышестоящего Отца, фиксируя его в Нити Синтеза Столпа подразделения ИВДИВО Байкальск,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всё стяжённое, возожжённое в ИВДИВО Бурятия, фиксируя 160 Ядер 102-го Синтеза Изначально Вышестоящего Отца в центре, синтезируя по 16 Ядер в 10 синтез-ядер, 10 синтез-ядер в 10-ядерный процессор 102-го Синтеза Изначально Вышестоящего Отца, фиксируя его в Нити Синтеза Столпа подразделения ИВДИВО Бурятия, и вспыхивая им.</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Эманируем всё стяжённое и возожжённое в подразделения ИВДИВО участников данной практики. Далее, вспыхивая 160-ю Ядрами 102-го Синтеза Изначально Вышестоящего Отца в центре каждого из нас, синтезируем по 16 Ядер в 10 синтез-ядер, синтезируя 10 синтез-ядер в синтезядерный процессор 102-го Синтеза Изначально Вышестоящего Отца. И, вспыхивая им, концентрируем и синтезируем его в Оджасе каждого из нас, в центральном Ядре Синтеза всех процессоров Синтеза Изначально Вышестоящего Отца, и вспыхиваем им, эманируя в ИВДИВО каждого из нас.</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И возжигаясь, развёртываемся Ядром Синтеза 102-ух Синтезов Изначально Вышестоящего Отца, и, возжигаясь, преображаемся как процессором 102-го Синтеза, так и Ядром Синтеза 102-ух Синтезов Изначально Вышестоящего Отца в синтезе их собою.</w:t>
      </w:r>
    </w:p>
    <w:p w:rsidR="00542EC6" w:rsidRPr="00883B4F" w:rsidRDefault="00542EC6" w:rsidP="00542EC6">
      <w:pPr>
        <w:spacing w:after="0" w:line="240" w:lineRule="auto"/>
        <w:ind w:firstLine="567"/>
        <w:rPr>
          <w:rFonts w:ascii="Times New Roman" w:hAnsi="Times New Roman" w:cs="Times New Roman"/>
          <w:i/>
          <w:iCs/>
          <w:sz w:val="24"/>
          <w:szCs w:val="24"/>
          <w:lang w:val="ru-RU"/>
        </w:rPr>
      </w:pPr>
      <w:r w:rsidRPr="00883B4F">
        <w:rPr>
          <w:rFonts w:ascii="Times New Roman" w:hAnsi="Times New Roman" w:cs="Times New Roman"/>
          <w:i/>
          <w:iCs/>
          <w:sz w:val="24"/>
          <w:szCs w:val="24"/>
          <w:lang w:val="ru-RU"/>
        </w:rPr>
        <w:t xml:space="preserve">И выходим из практики. Аминь. </w:t>
      </w:r>
    </w:p>
    <w:p w:rsidR="00542EC6" w:rsidRPr="00883B4F" w:rsidRDefault="00542EC6" w:rsidP="00542EC6">
      <w:pPr>
        <w:spacing w:after="0" w:line="240" w:lineRule="auto"/>
        <w:ind w:firstLine="567"/>
        <w:rPr>
          <w:rFonts w:ascii="Times New Roman" w:hAnsi="Times New Roman" w:cs="Times New Roman"/>
          <w:i/>
          <w:iCs/>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На этом 102 Синтез завершен. Спасибо за внимание. До свидания.</w:t>
      </w: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542EC6" w:rsidRPr="00542EC6" w:rsidRDefault="00542EC6" w:rsidP="00542EC6">
      <w:pPr>
        <w:spacing w:after="0" w:line="240" w:lineRule="auto"/>
        <w:ind w:firstLine="567"/>
        <w:rPr>
          <w:rFonts w:ascii="Times New Roman" w:hAnsi="Times New Roman" w:cs="Times New Roman"/>
          <w:sz w:val="24"/>
          <w:szCs w:val="24"/>
          <w:lang w:val="ru-RU"/>
        </w:rPr>
      </w:pPr>
    </w:p>
    <w:p w:rsidR="00123F02" w:rsidRDefault="00123F02" w:rsidP="000C737D">
      <w:pPr>
        <w:spacing w:after="0" w:line="240" w:lineRule="auto"/>
        <w:ind w:firstLine="567"/>
        <w:rPr>
          <w:rFonts w:ascii="Times New Roman" w:hAnsi="Times New Roman" w:cs="Times New Roman"/>
          <w:sz w:val="24"/>
          <w:szCs w:val="24"/>
          <w:lang w:val="ru-RU"/>
        </w:rPr>
      </w:pPr>
    </w:p>
    <w:p w:rsidR="00123F02" w:rsidRDefault="00123F02">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291789" w:rsidRPr="00542EC6" w:rsidRDefault="00542EC6" w:rsidP="000C737D">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lastRenderedPageBreak/>
        <w:t>Набор текста: Камшило Татьяна</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Жаркова Наталья</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Кобзарь Евгения</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Шумихина Ирина</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Бонеева Людмила</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Панченко Вера</w:t>
      </w:r>
      <w:r w:rsidR="00291789">
        <w:rPr>
          <w:rFonts w:ascii="Times New Roman" w:hAnsi="Times New Roman" w:cs="Times New Roman"/>
          <w:sz w:val="24"/>
          <w:szCs w:val="24"/>
          <w:lang w:val="ru-RU"/>
        </w:rPr>
        <w:t xml:space="preserve">, </w:t>
      </w:r>
      <w:r w:rsidRPr="00542EC6">
        <w:rPr>
          <w:rFonts w:ascii="Times New Roman" w:hAnsi="Times New Roman" w:cs="Times New Roman"/>
          <w:sz w:val="24"/>
          <w:szCs w:val="24"/>
          <w:lang w:val="ru-RU"/>
        </w:rPr>
        <w:t>Панченко Сергей</w:t>
      </w:r>
      <w:r w:rsidR="00291789">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Колесникова Татьяна</w:t>
      </w:r>
      <w:r w:rsid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Авдонина Людмила</w:t>
      </w:r>
      <w:r w:rsid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Осипенков Евгений</w:t>
      </w:r>
      <w:r w:rsidR="00291789">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Новикова Галина</w:t>
      </w:r>
      <w:r w:rsidR="00291789">
        <w:rPr>
          <w:rFonts w:ascii="Times New Roman" w:hAnsi="Times New Roman" w:cs="Times New Roman"/>
          <w:sz w:val="24"/>
          <w:szCs w:val="24"/>
          <w:lang w:val="ru-RU"/>
        </w:rPr>
        <w:t>,</w:t>
      </w:r>
      <w:r w:rsidR="00291789" w:rsidRPr="00542EC6">
        <w:rPr>
          <w:rFonts w:ascii="Times New Roman" w:hAnsi="Times New Roman" w:cs="Times New Roman"/>
          <w:sz w:val="24"/>
          <w:szCs w:val="24"/>
          <w:lang w:val="ru-RU"/>
        </w:rPr>
        <w:t xml:space="preserve"> Елена К</w:t>
      </w:r>
      <w:r w:rsidR="00291789">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Лукашева Антонина</w:t>
      </w:r>
      <w:r w:rsidR="00291789">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Ванчинова Вероника</w:t>
      </w:r>
      <w:r w:rsidR="00A45A0F">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Лукащук Татьяна</w:t>
      </w:r>
      <w:r w:rsidR="00A45A0F">
        <w:rPr>
          <w:rFonts w:ascii="Times New Roman" w:hAnsi="Times New Roman" w:cs="Times New Roman"/>
          <w:sz w:val="24"/>
          <w:szCs w:val="24"/>
          <w:lang w:val="ru-RU"/>
        </w:rPr>
        <w:t>,</w:t>
      </w:r>
      <w:r w:rsidR="00291789" w:rsidRPr="00542EC6">
        <w:rPr>
          <w:rFonts w:ascii="Times New Roman" w:hAnsi="Times New Roman" w:cs="Times New Roman"/>
          <w:sz w:val="24"/>
          <w:szCs w:val="24"/>
          <w:lang w:val="ru-RU"/>
        </w:rPr>
        <w:t xml:space="preserve"> </w:t>
      </w:r>
      <w:r w:rsidR="000C737D" w:rsidRPr="000C737D">
        <w:rPr>
          <w:rFonts w:ascii="Times New Roman" w:hAnsi="Times New Roman" w:cs="Times New Roman"/>
          <w:sz w:val="24"/>
          <w:szCs w:val="24"/>
          <w:lang w:val="ru-RU"/>
        </w:rPr>
        <w:t>Бумажникова Анна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Столярова Любовь</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Шадрина Валентина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Маншеева Татьяна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Кобзарь Е</w:t>
      </w:r>
      <w:r w:rsidR="00A45A0F">
        <w:rPr>
          <w:rFonts w:ascii="Times New Roman" w:hAnsi="Times New Roman" w:cs="Times New Roman"/>
          <w:sz w:val="24"/>
          <w:szCs w:val="24"/>
          <w:lang w:val="ru-RU"/>
        </w:rPr>
        <w:t>вгения,</w:t>
      </w:r>
      <w:r w:rsidR="000C737D" w:rsidRPr="000C737D">
        <w:rPr>
          <w:rFonts w:ascii="Times New Roman" w:hAnsi="Times New Roman" w:cs="Times New Roman"/>
          <w:sz w:val="24"/>
          <w:szCs w:val="24"/>
          <w:lang w:val="ru-RU"/>
        </w:rPr>
        <w:t xml:space="preserve"> Чумачкова Р</w:t>
      </w:r>
      <w:r w:rsidR="00A45A0F">
        <w:rPr>
          <w:rFonts w:ascii="Times New Roman" w:hAnsi="Times New Roman" w:cs="Times New Roman"/>
          <w:sz w:val="24"/>
          <w:szCs w:val="24"/>
          <w:lang w:val="ru-RU"/>
        </w:rPr>
        <w:t>оза,</w:t>
      </w:r>
      <w:r w:rsidR="000C737D" w:rsidRPr="000C737D">
        <w:rPr>
          <w:rFonts w:ascii="Times New Roman" w:hAnsi="Times New Roman" w:cs="Times New Roman"/>
          <w:sz w:val="24"/>
          <w:szCs w:val="24"/>
          <w:lang w:val="ru-RU"/>
        </w:rPr>
        <w:t xml:space="preserve"> Черкашина Екатерина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Кочкаренко Галина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Московских Ольга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Новикова Галина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Бурова Елена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Трофимова Надежда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Высотина Юлия</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Темлякова Галина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Кобякова Светлана</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Дёрина Наталья</w:t>
      </w:r>
      <w:r w:rsidR="00A45A0F">
        <w:rPr>
          <w:rFonts w:ascii="Times New Roman" w:hAnsi="Times New Roman" w:cs="Times New Roman"/>
          <w:sz w:val="24"/>
          <w:szCs w:val="24"/>
          <w:lang w:val="ru-RU"/>
        </w:rPr>
        <w:t>.</w:t>
      </w:r>
      <w:r w:rsidR="000C737D" w:rsidRPr="000C737D">
        <w:rPr>
          <w:rFonts w:ascii="Times New Roman" w:hAnsi="Times New Roman" w:cs="Times New Roman"/>
          <w:sz w:val="24"/>
          <w:szCs w:val="24"/>
          <w:lang w:val="ru-RU"/>
        </w:rPr>
        <w:t xml:space="preserve"> </w:t>
      </w:r>
    </w:p>
    <w:p w:rsidR="00291789" w:rsidRPr="000C737D" w:rsidRDefault="000C737D" w:rsidP="000C737D">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Набор практик</w:t>
      </w:r>
      <w:r w:rsidRPr="000C737D">
        <w:rPr>
          <w:rFonts w:ascii="Times New Roman" w:hAnsi="Times New Roman" w:cs="Times New Roman"/>
          <w:sz w:val="24"/>
          <w:szCs w:val="24"/>
          <w:lang w:val="ru-RU"/>
        </w:rPr>
        <w:t>: Кобзарь Е</w:t>
      </w:r>
      <w:r w:rsidR="00A45A0F">
        <w:rPr>
          <w:rFonts w:ascii="Times New Roman" w:hAnsi="Times New Roman" w:cs="Times New Roman"/>
          <w:sz w:val="24"/>
          <w:szCs w:val="24"/>
          <w:lang w:val="ru-RU"/>
        </w:rPr>
        <w:t>вгения,</w:t>
      </w:r>
      <w:r w:rsidRPr="000C737D">
        <w:rPr>
          <w:rFonts w:ascii="Times New Roman" w:hAnsi="Times New Roman" w:cs="Times New Roman"/>
          <w:sz w:val="24"/>
          <w:szCs w:val="24"/>
          <w:lang w:val="ru-RU"/>
        </w:rPr>
        <w:t xml:space="preserve"> Украинец</w:t>
      </w:r>
      <w:r w:rsidR="00A45A0F">
        <w:rPr>
          <w:rFonts w:ascii="Times New Roman" w:hAnsi="Times New Roman" w:cs="Times New Roman"/>
          <w:sz w:val="24"/>
          <w:szCs w:val="24"/>
          <w:lang w:val="ru-RU"/>
        </w:rPr>
        <w:t xml:space="preserve"> Любовь, </w:t>
      </w:r>
      <w:r w:rsidRPr="000C737D">
        <w:rPr>
          <w:rFonts w:ascii="Times New Roman" w:hAnsi="Times New Roman" w:cs="Times New Roman"/>
          <w:sz w:val="24"/>
          <w:szCs w:val="24"/>
          <w:lang w:val="ru-RU"/>
        </w:rPr>
        <w:t>Маркелова</w:t>
      </w:r>
      <w:r w:rsidR="00A45A0F">
        <w:rPr>
          <w:rFonts w:ascii="Times New Roman" w:hAnsi="Times New Roman" w:cs="Times New Roman"/>
          <w:sz w:val="24"/>
          <w:szCs w:val="24"/>
          <w:lang w:val="ru-RU"/>
        </w:rPr>
        <w:t xml:space="preserve"> Галина,</w:t>
      </w:r>
      <w:r w:rsidRPr="000C737D">
        <w:rPr>
          <w:rFonts w:ascii="Times New Roman" w:hAnsi="Times New Roman" w:cs="Times New Roman"/>
          <w:sz w:val="24"/>
          <w:szCs w:val="24"/>
          <w:lang w:val="ru-RU"/>
        </w:rPr>
        <w:t xml:space="preserve"> Бурова Елена</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Банах Александр</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Карнаухова Светлана</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Учитель Анна</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Безъязыкова</w:t>
      </w:r>
      <w:r w:rsidR="00A45A0F">
        <w:rPr>
          <w:rFonts w:ascii="Times New Roman" w:hAnsi="Times New Roman" w:cs="Times New Roman"/>
          <w:sz w:val="24"/>
          <w:szCs w:val="24"/>
          <w:lang w:val="ru-RU"/>
        </w:rPr>
        <w:t xml:space="preserve"> Любовь, </w:t>
      </w:r>
      <w:r w:rsidRPr="000C737D">
        <w:rPr>
          <w:rFonts w:ascii="Times New Roman" w:hAnsi="Times New Roman" w:cs="Times New Roman"/>
          <w:sz w:val="24"/>
          <w:szCs w:val="24"/>
          <w:lang w:val="ru-RU"/>
        </w:rPr>
        <w:t>Жилкина</w:t>
      </w:r>
      <w:r w:rsidR="00A45A0F">
        <w:rPr>
          <w:rFonts w:ascii="Times New Roman" w:hAnsi="Times New Roman" w:cs="Times New Roman"/>
          <w:sz w:val="24"/>
          <w:szCs w:val="24"/>
          <w:lang w:val="ru-RU"/>
        </w:rPr>
        <w:t xml:space="preserve"> Галина,</w:t>
      </w:r>
      <w:r w:rsidRPr="000C737D">
        <w:rPr>
          <w:rFonts w:ascii="Times New Roman" w:hAnsi="Times New Roman" w:cs="Times New Roman"/>
          <w:sz w:val="24"/>
          <w:szCs w:val="24"/>
          <w:lang w:val="ru-RU"/>
        </w:rPr>
        <w:t xml:space="preserve"> Корж Елена</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Васильева Ирина</w:t>
      </w:r>
      <w:r w:rsidR="00A45A0F">
        <w:rPr>
          <w:rFonts w:ascii="Times New Roman" w:hAnsi="Times New Roman" w:cs="Times New Roman"/>
          <w:sz w:val="24"/>
          <w:szCs w:val="24"/>
          <w:lang w:val="ru-RU"/>
        </w:rPr>
        <w:t>,</w:t>
      </w:r>
      <w:r w:rsidRPr="000C737D">
        <w:rPr>
          <w:rFonts w:ascii="Times New Roman" w:hAnsi="Times New Roman" w:cs="Times New Roman"/>
          <w:sz w:val="24"/>
          <w:szCs w:val="24"/>
          <w:lang w:val="ru-RU"/>
        </w:rPr>
        <w:t xml:space="preserve"> Трибунская Людмила</w:t>
      </w:r>
      <w:r w:rsidR="00A45A0F">
        <w:rPr>
          <w:rFonts w:ascii="Times New Roman" w:hAnsi="Times New Roman" w:cs="Times New Roman"/>
          <w:sz w:val="24"/>
          <w:szCs w:val="24"/>
          <w:lang w:val="ru-RU"/>
        </w:rPr>
        <w:t>.</w:t>
      </w:r>
    </w:p>
    <w:p w:rsidR="00542EC6" w:rsidRPr="00542EC6" w:rsidRDefault="00542EC6" w:rsidP="00542EC6">
      <w:pPr>
        <w:spacing w:after="0" w:line="240" w:lineRule="auto"/>
        <w:ind w:firstLine="567"/>
        <w:rPr>
          <w:rFonts w:ascii="Times New Roman" w:hAnsi="Times New Roman" w:cs="Times New Roman"/>
          <w:sz w:val="24"/>
          <w:szCs w:val="24"/>
          <w:lang w:val="ru-RU"/>
        </w:rPr>
      </w:pPr>
      <w:r w:rsidRPr="00542EC6">
        <w:rPr>
          <w:rFonts w:ascii="Times New Roman" w:hAnsi="Times New Roman" w:cs="Times New Roman"/>
          <w:sz w:val="24"/>
          <w:szCs w:val="24"/>
          <w:lang w:val="ru-RU"/>
        </w:rPr>
        <w:t xml:space="preserve">Проверила текст: </w:t>
      </w:r>
      <w:r w:rsidR="00291789">
        <w:rPr>
          <w:rFonts w:ascii="Times New Roman" w:hAnsi="Times New Roman" w:cs="Times New Roman"/>
          <w:sz w:val="24"/>
          <w:szCs w:val="24"/>
          <w:lang w:val="ru-RU"/>
        </w:rPr>
        <w:t xml:space="preserve">Воробьева Ирина, </w:t>
      </w:r>
      <w:r w:rsidRPr="00542EC6">
        <w:rPr>
          <w:rFonts w:ascii="Times New Roman" w:hAnsi="Times New Roman" w:cs="Times New Roman"/>
          <w:sz w:val="24"/>
          <w:szCs w:val="24"/>
          <w:lang w:val="ru-RU"/>
        </w:rPr>
        <w:t>Маркелова Галина</w:t>
      </w:r>
      <w:r w:rsidR="00291789">
        <w:rPr>
          <w:rFonts w:ascii="Times New Roman" w:hAnsi="Times New Roman" w:cs="Times New Roman"/>
          <w:sz w:val="24"/>
          <w:szCs w:val="24"/>
          <w:lang w:val="ru-RU"/>
        </w:rPr>
        <w:t>,</w:t>
      </w:r>
      <w:r w:rsidR="00291789" w:rsidRP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Маркелов Сергей</w:t>
      </w:r>
      <w:r w:rsidR="00291789">
        <w:rPr>
          <w:rFonts w:ascii="Times New Roman" w:hAnsi="Times New Roman" w:cs="Times New Roman"/>
          <w:sz w:val="24"/>
          <w:szCs w:val="24"/>
          <w:lang w:val="ru-RU"/>
        </w:rPr>
        <w:t xml:space="preserve">, </w:t>
      </w:r>
      <w:r w:rsidR="00291789" w:rsidRPr="00542EC6">
        <w:rPr>
          <w:rFonts w:ascii="Times New Roman" w:hAnsi="Times New Roman" w:cs="Times New Roman"/>
          <w:sz w:val="24"/>
          <w:szCs w:val="24"/>
          <w:lang w:val="ru-RU"/>
        </w:rPr>
        <w:t>Рыжова Ирина</w:t>
      </w:r>
    </w:p>
    <w:p w:rsidR="00542EC6" w:rsidRPr="00542EC6" w:rsidRDefault="00542EC6" w:rsidP="00542EC6">
      <w:pPr>
        <w:spacing w:after="0" w:line="240" w:lineRule="auto"/>
        <w:ind w:firstLine="567"/>
        <w:contextualSpacing/>
        <w:rPr>
          <w:rFonts w:ascii="Times New Roman" w:hAnsi="Times New Roman" w:cs="Times New Roman"/>
          <w:sz w:val="24"/>
          <w:szCs w:val="24"/>
          <w:lang w:val="ru-RU"/>
        </w:rPr>
      </w:pPr>
    </w:p>
    <w:p w:rsidR="00F6091B" w:rsidRDefault="00F6091B" w:rsidP="00213B84">
      <w:pPr>
        <w:spacing w:after="0" w:line="240" w:lineRule="auto"/>
        <w:ind w:firstLine="567"/>
        <w:rPr>
          <w:sz w:val="24"/>
          <w:szCs w:val="24"/>
          <w:lang w:val="ru-RU"/>
        </w:rPr>
      </w:pPr>
    </w:p>
    <w:sectPr w:rsidR="00F6091B" w:rsidSect="00D43E56">
      <w:headerReference w:type="default" r:id="rId8"/>
      <w:footerReference w:type="default" r:id="rId9"/>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23" w:rsidRDefault="00520023" w:rsidP="00367F67">
      <w:pPr>
        <w:spacing w:after="0" w:line="240" w:lineRule="auto"/>
      </w:pPr>
      <w:r>
        <w:separator/>
      </w:r>
    </w:p>
  </w:endnote>
  <w:endnote w:type="continuationSeparator" w:id="0">
    <w:p w:rsidR="00520023" w:rsidRDefault="00520023"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09278"/>
      <w:docPartObj>
        <w:docPartGallery w:val="Page Numbers (Bottom of Page)"/>
        <w:docPartUnique/>
      </w:docPartObj>
    </w:sdtPr>
    <w:sdtContent>
      <w:p w:rsidR="00D43E56" w:rsidRDefault="00D43E56">
        <w:pPr>
          <w:pStyle w:val="a5"/>
          <w:jc w:val="center"/>
        </w:pPr>
        <w:r>
          <w:rPr>
            <w:noProof/>
            <w:lang w:val="ru-RU"/>
          </w:rPr>
          <w:fldChar w:fldCharType="begin"/>
        </w:r>
        <w:r>
          <w:rPr>
            <w:noProof/>
            <w:lang w:val="ru-RU"/>
          </w:rPr>
          <w:instrText>PAGE   \* MERGEFORMAT</w:instrText>
        </w:r>
        <w:r>
          <w:rPr>
            <w:noProof/>
            <w:lang w:val="ru-RU"/>
          </w:rPr>
          <w:fldChar w:fldCharType="separate"/>
        </w:r>
        <w:r w:rsidR="00123F02">
          <w:rPr>
            <w:noProof/>
            <w:lang w:val="ru-RU"/>
          </w:rPr>
          <w:t>1</w:t>
        </w:r>
        <w:r>
          <w:rPr>
            <w:noProof/>
            <w:lang w:val="ru-RU"/>
          </w:rPr>
          <w:fldChar w:fldCharType="end"/>
        </w:r>
      </w:p>
    </w:sdtContent>
  </w:sdt>
  <w:p w:rsidR="00D43E56" w:rsidRDefault="00D43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23" w:rsidRDefault="00520023" w:rsidP="00367F67">
      <w:pPr>
        <w:spacing w:after="0" w:line="240" w:lineRule="auto"/>
      </w:pPr>
      <w:r>
        <w:separator/>
      </w:r>
    </w:p>
  </w:footnote>
  <w:footnote w:type="continuationSeparator" w:id="0">
    <w:p w:rsidR="00520023" w:rsidRDefault="00520023"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56" w:rsidRDefault="00D43E56" w:rsidP="006926ED">
    <w:pPr>
      <w:spacing w:after="0" w:line="240" w:lineRule="auto"/>
      <w:jc w:val="center"/>
      <w:rPr>
        <w:b/>
        <w:bCs/>
        <w:color w:val="2C2B2B"/>
        <w:shd w:val="clear" w:color="auto" w:fill="FFFFFF"/>
        <w:lang w:val="ru-RU"/>
      </w:rPr>
    </w:pPr>
    <w:r w:rsidRPr="006926ED">
      <w:rPr>
        <w:b/>
        <w:bCs/>
        <w:color w:val="2C2B2B"/>
        <w:shd w:val="clear" w:color="auto" w:fill="FFFFFF"/>
        <w:lang w:val="ru-RU"/>
      </w:rPr>
      <w:t>102(14) Синтез ИВ Отца.</w:t>
    </w:r>
    <w:r w:rsidRPr="006926ED">
      <w:rPr>
        <w:b/>
        <w:bCs/>
        <w:color w:val="2C2B2B"/>
        <w:shd w:val="clear" w:color="auto" w:fill="FFFFFF"/>
      </w:rPr>
      <w:t> </w:t>
    </w:r>
    <w:r w:rsidRPr="006926ED">
      <w:rPr>
        <w:b/>
        <w:bCs/>
        <w:color w:val="2C2B2B"/>
        <w:shd w:val="clear" w:color="auto" w:fill="FFFFFF"/>
        <w:lang w:val="ru-RU"/>
      </w:rPr>
      <w:t xml:space="preserve"> ИВДИВО-Синтез Владыки ИВДИВО-Иерархии Изначально Вышестоящего Отца.</w:t>
    </w:r>
  </w:p>
  <w:p w:rsidR="00D43E56" w:rsidRPr="00963454" w:rsidRDefault="00D43E56" w:rsidP="006926ED">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-Бурятия-Братск</w:t>
    </w:r>
  </w:p>
  <w:p w:rsidR="00D43E56" w:rsidRPr="00D646FD" w:rsidRDefault="00D43E56"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16-17 ноября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2ACB"/>
    <w:rsid w:val="0000604E"/>
    <w:rsid w:val="0002116E"/>
    <w:rsid w:val="0002530F"/>
    <w:rsid w:val="00035F2A"/>
    <w:rsid w:val="00047F88"/>
    <w:rsid w:val="000515FA"/>
    <w:rsid w:val="00056167"/>
    <w:rsid w:val="000613E5"/>
    <w:rsid w:val="000629FE"/>
    <w:rsid w:val="000670AF"/>
    <w:rsid w:val="00072848"/>
    <w:rsid w:val="00077F9D"/>
    <w:rsid w:val="00091AAD"/>
    <w:rsid w:val="00091DAB"/>
    <w:rsid w:val="000937F5"/>
    <w:rsid w:val="000A1056"/>
    <w:rsid w:val="000A2242"/>
    <w:rsid w:val="000A50AB"/>
    <w:rsid w:val="000A5412"/>
    <w:rsid w:val="000A7290"/>
    <w:rsid w:val="000A7C30"/>
    <w:rsid w:val="000B0055"/>
    <w:rsid w:val="000B2A3F"/>
    <w:rsid w:val="000B4E4F"/>
    <w:rsid w:val="000C256B"/>
    <w:rsid w:val="000C3232"/>
    <w:rsid w:val="000C737D"/>
    <w:rsid w:val="000C790D"/>
    <w:rsid w:val="000D07CF"/>
    <w:rsid w:val="000D6804"/>
    <w:rsid w:val="000D68D3"/>
    <w:rsid w:val="000E6AC4"/>
    <w:rsid w:val="000F3286"/>
    <w:rsid w:val="00100819"/>
    <w:rsid w:val="001049F8"/>
    <w:rsid w:val="00107DDC"/>
    <w:rsid w:val="00111398"/>
    <w:rsid w:val="00111761"/>
    <w:rsid w:val="00115C35"/>
    <w:rsid w:val="00117626"/>
    <w:rsid w:val="0012210B"/>
    <w:rsid w:val="00123F02"/>
    <w:rsid w:val="00124868"/>
    <w:rsid w:val="001301F1"/>
    <w:rsid w:val="00131F2A"/>
    <w:rsid w:val="00136976"/>
    <w:rsid w:val="00137048"/>
    <w:rsid w:val="001422C2"/>
    <w:rsid w:val="0014685B"/>
    <w:rsid w:val="001522E7"/>
    <w:rsid w:val="00163841"/>
    <w:rsid w:val="00165F46"/>
    <w:rsid w:val="001661D1"/>
    <w:rsid w:val="001668A7"/>
    <w:rsid w:val="0017307A"/>
    <w:rsid w:val="00176E81"/>
    <w:rsid w:val="0017713C"/>
    <w:rsid w:val="00183F09"/>
    <w:rsid w:val="00190213"/>
    <w:rsid w:val="00191F39"/>
    <w:rsid w:val="001948D3"/>
    <w:rsid w:val="001952EB"/>
    <w:rsid w:val="00197025"/>
    <w:rsid w:val="001A0002"/>
    <w:rsid w:val="001A5136"/>
    <w:rsid w:val="001B341E"/>
    <w:rsid w:val="001C055E"/>
    <w:rsid w:val="001C666F"/>
    <w:rsid w:val="001D1341"/>
    <w:rsid w:val="001D256C"/>
    <w:rsid w:val="001E3DC6"/>
    <w:rsid w:val="001E6BD4"/>
    <w:rsid w:val="001F3B19"/>
    <w:rsid w:val="0020793D"/>
    <w:rsid w:val="00212E46"/>
    <w:rsid w:val="00213B84"/>
    <w:rsid w:val="00215307"/>
    <w:rsid w:val="0022172B"/>
    <w:rsid w:val="002273FD"/>
    <w:rsid w:val="00230CE8"/>
    <w:rsid w:val="00235FB6"/>
    <w:rsid w:val="00241022"/>
    <w:rsid w:val="0024414D"/>
    <w:rsid w:val="00246CAC"/>
    <w:rsid w:val="00256139"/>
    <w:rsid w:val="00256348"/>
    <w:rsid w:val="0025733B"/>
    <w:rsid w:val="00257DDA"/>
    <w:rsid w:val="00261BE7"/>
    <w:rsid w:val="00264065"/>
    <w:rsid w:val="00267306"/>
    <w:rsid w:val="002726B2"/>
    <w:rsid w:val="002732C8"/>
    <w:rsid w:val="00276E7F"/>
    <w:rsid w:val="002868B2"/>
    <w:rsid w:val="00290414"/>
    <w:rsid w:val="00291789"/>
    <w:rsid w:val="00292A8A"/>
    <w:rsid w:val="00293E2E"/>
    <w:rsid w:val="00295932"/>
    <w:rsid w:val="0029778F"/>
    <w:rsid w:val="002A4A60"/>
    <w:rsid w:val="002A5D50"/>
    <w:rsid w:val="002B1E7F"/>
    <w:rsid w:val="002B45C2"/>
    <w:rsid w:val="002D3973"/>
    <w:rsid w:val="002E1EF3"/>
    <w:rsid w:val="002E2DE4"/>
    <w:rsid w:val="002E4DBF"/>
    <w:rsid w:val="00301775"/>
    <w:rsid w:val="00302723"/>
    <w:rsid w:val="003051DE"/>
    <w:rsid w:val="00321186"/>
    <w:rsid w:val="003250A1"/>
    <w:rsid w:val="00333E12"/>
    <w:rsid w:val="00337C4D"/>
    <w:rsid w:val="0034270F"/>
    <w:rsid w:val="00345249"/>
    <w:rsid w:val="00347EDC"/>
    <w:rsid w:val="00350833"/>
    <w:rsid w:val="00360437"/>
    <w:rsid w:val="00367F67"/>
    <w:rsid w:val="00377455"/>
    <w:rsid w:val="003816C2"/>
    <w:rsid w:val="00392A9E"/>
    <w:rsid w:val="00394A4B"/>
    <w:rsid w:val="003A4BB0"/>
    <w:rsid w:val="003A52CE"/>
    <w:rsid w:val="003B1A95"/>
    <w:rsid w:val="003B1D8D"/>
    <w:rsid w:val="003B6659"/>
    <w:rsid w:val="003B7340"/>
    <w:rsid w:val="003C2603"/>
    <w:rsid w:val="003C4AF4"/>
    <w:rsid w:val="003C546F"/>
    <w:rsid w:val="003C7DF9"/>
    <w:rsid w:val="003D0923"/>
    <w:rsid w:val="003D3042"/>
    <w:rsid w:val="003F192F"/>
    <w:rsid w:val="003F1D1D"/>
    <w:rsid w:val="003F789B"/>
    <w:rsid w:val="00400BE9"/>
    <w:rsid w:val="00403FAE"/>
    <w:rsid w:val="0040581F"/>
    <w:rsid w:val="00406603"/>
    <w:rsid w:val="004067A5"/>
    <w:rsid w:val="00410EF8"/>
    <w:rsid w:val="00413C47"/>
    <w:rsid w:val="00416537"/>
    <w:rsid w:val="004168BD"/>
    <w:rsid w:val="004217FD"/>
    <w:rsid w:val="004413A0"/>
    <w:rsid w:val="00444B6B"/>
    <w:rsid w:val="00445576"/>
    <w:rsid w:val="00455DF5"/>
    <w:rsid w:val="00456DD3"/>
    <w:rsid w:val="00457722"/>
    <w:rsid w:val="0046579F"/>
    <w:rsid w:val="00470539"/>
    <w:rsid w:val="00471B0C"/>
    <w:rsid w:val="0047350C"/>
    <w:rsid w:val="00473A93"/>
    <w:rsid w:val="0047578C"/>
    <w:rsid w:val="00477A89"/>
    <w:rsid w:val="00481E2D"/>
    <w:rsid w:val="00486FB2"/>
    <w:rsid w:val="00490162"/>
    <w:rsid w:val="00492CFD"/>
    <w:rsid w:val="00495BC7"/>
    <w:rsid w:val="004A33C9"/>
    <w:rsid w:val="004A6B7D"/>
    <w:rsid w:val="004B21F8"/>
    <w:rsid w:val="004B2C2F"/>
    <w:rsid w:val="004B31B1"/>
    <w:rsid w:val="004B6AB4"/>
    <w:rsid w:val="004C01BA"/>
    <w:rsid w:val="004C1F64"/>
    <w:rsid w:val="004C69BD"/>
    <w:rsid w:val="004D1170"/>
    <w:rsid w:val="004D424C"/>
    <w:rsid w:val="004E0003"/>
    <w:rsid w:val="004E057F"/>
    <w:rsid w:val="004E312E"/>
    <w:rsid w:val="004F293B"/>
    <w:rsid w:val="004F324D"/>
    <w:rsid w:val="004F47F2"/>
    <w:rsid w:val="004F5D83"/>
    <w:rsid w:val="00501CD6"/>
    <w:rsid w:val="00511A87"/>
    <w:rsid w:val="00514B2E"/>
    <w:rsid w:val="00520023"/>
    <w:rsid w:val="00524497"/>
    <w:rsid w:val="005335EA"/>
    <w:rsid w:val="00533BD5"/>
    <w:rsid w:val="00535E23"/>
    <w:rsid w:val="005367D4"/>
    <w:rsid w:val="00542E74"/>
    <w:rsid w:val="00542EC6"/>
    <w:rsid w:val="00543BB9"/>
    <w:rsid w:val="005448C4"/>
    <w:rsid w:val="005508EC"/>
    <w:rsid w:val="00554FBC"/>
    <w:rsid w:val="00560F09"/>
    <w:rsid w:val="005626C2"/>
    <w:rsid w:val="00563747"/>
    <w:rsid w:val="005801ED"/>
    <w:rsid w:val="00580672"/>
    <w:rsid w:val="00580CFD"/>
    <w:rsid w:val="005811C4"/>
    <w:rsid w:val="0058293C"/>
    <w:rsid w:val="00583C6B"/>
    <w:rsid w:val="00584EE8"/>
    <w:rsid w:val="00592DB8"/>
    <w:rsid w:val="00593773"/>
    <w:rsid w:val="00594CD4"/>
    <w:rsid w:val="005950AC"/>
    <w:rsid w:val="00596944"/>
    <w:rsid w:val="005B5234"/>
    <w:rsid w:val="005C113F"/>
    <w:rsid w:val="005C7E65"/>
    <w:rsid w:val="005D74F1"/>
    <w:rsid w:val="005E0BF5"/>
    <w:rsid w:val="005E527C"/>
    <w:rsid w:val="005E5735"/>
    <w:rsid w:val="005E6B16"/>
    <w:rsid w:val="005E7B9B"/>
    <w:rsid w:val="00600C1F"/>
    <w:rsid w:val="006025D2"/>
    <w:rsid w:val="006029F7"/>
    <w:rsid w:val="00622712"/>
    <w:rsid w:val="006306EF"/>
    <w:rsid w:val="00632AEC"/>
    <w:rsid w:val="00636327"/>
    <w:rsid w:val="00640501"/>
    <w:rsid w:val="006410B8"/>
    <w:rsid w:val="00641A2A"/>
    <w:rsid w:val="00645644"/>
    <w:rsid w:val="00651163"/>
    <w:rsid w:val="00654521"/>
    <w:rsid w:val="006573A6"/>
    <w:rsid w:val="006602CE"/>
    <w:rsid w:val="00660992"/>
    <w:rsid w:val="006729E5"/>
    <w:rsid w:val="0067443C"/>
    <w:rsid w:val="0067738F"/>
    <w:rsid w:val="00684187"/>
    <w:rsid w:val="006926ED"/>
    <w:rsid w:val="006960A9"/>
    <w:rsid w:val="006A467C"/>
    <w:rsid w:val="006A4AFC"/>
    <w:rsid w:val="006A662D"/>
    <w:rsid w:val="006A6D81"/>
    <w:rsid w:val="006B2CC8"/>
    <w:rsid w:val="006C17FF"/>
    <w:rsid w:val="006C1D21"/>
    <w:rsid w:val="006C282D"/>
    <w:rsid w:val="006C568F"/>
    <w:rsid w:val="006D0B34"/>
    <w:rsid w:val="006E21EA"/>
    <w:rsid w:val="006E28E1"/>
    <w:rsid w:val="006F1FB9"/>
    <w:rsid w:val="006F2108"/>
    <w:rsid w:val="006F3B05"/>
    <w:rsid w:val="006F6677"/>
    <w:rsid w:val="006F7D9F"/>
    <w:rsid w:val="00703862"/>
    <w:rsid w:val="00704382"/>
    <w:rsid w:val="007063A4"/>
    <w:rsid w:val="00713E82"/>
    <w:rsid w:val="0072335E"/>
    <w:rsid w:val="00725928"/>
    <w:rsid w:val="00740980"/>
    <w:rsid w:val="00741447"/>
    <w:rsid w:val="00750609"/>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E3C24"/>
    <w:rsid w:val="007E7D8B"/>
    <w:rsid w:val="0080120A"/>
    <w:rsid w:val="00801610"/>
    <w:rsid w:val="00806C7F"/>
    <w:rsid w:val="008167AB"/>
    <w:rsid w:val="008171DD"/>
    <w:rsid w:val="0082181D"/>
    <w:rsid w:val="0082384A"/>
    <w:rsid w:val="00824F65"/>
    <w:rsid w:val="008257CD"/>
    <w:rsid w:val="008364AC"/>
    <w:rsid w:val="00847937"/>
    <w:rsid w:val="00854FAB"/>
    <w:rsid w:val="00856FAB"/>
    <w:rsid w:val="00870A74"/>
    <w:rsid w:val="008744B3"/>
    <w:rsid w:val="008745A4"/>
    <w:rsid w:val="00877459"/>
    <w:rsid w:val="00883961"/>
    <w:rsid w:val="00887968"/>
    <w:rsid w:val="008907A8"/>
    <w:rsid w:val="00896A0F"/>
    <w:rsid w:val="008A2D7B"/>
    <w:rsid w:val="008A686B"/>
    <w:rsid w:val="008B28C2"/>
    <w:rsid w:val="008B31AF"/>
    <w:rsid w:val="008B3ED6"/>
    <w:rsid w:val="008B42C3"/>
    <w:rsid w:val="008B48E2"/>
    <w:rsid w:val="008D0342"/>
    <w:rsid w:val="008D2CC3"/>
    <w:rsid w:val="008E2FBF"/>
    <w:rsid w:val="008E4FE3"/>
    <w:rsid w:val="008F01D7"/>
    <w:rsid w:val="008F1778"/>
    <w:rsid w:val="008F2E7D"/>
    <w:rsid w:val="008F5CDB"/>
    <w:rsid w:val="008F5F04"/>
    <w:rsid w:val="00903844"/>
    <w:rsid w:val="00904999"/>
    <w:rsid w:val="0090519C"/>
    <w:rsid w:val="00907847"/>
    <w:rsid w:val="00911502"/>
    <w:rsid w:val="00922DAD"/>
    <w:rsid w:val="00933668"/>
    <w:rsid w:val="009362E3"/>
    <w:rsid w:val="0093653C"/>
    <w:rsid w:val="009437E6"/>
    <w:rsid w:val="0094615F"/>
    <w:rsid w:val="0094657B"/>
    <w:rsid w:val="00946928"/>
    <w:rsid w:val="00946CDD"/>
    <w:rsid w:val="00950D06"/>
    <w:rsid w:val="00952B6B"/>
    <w:rsid w:val="009556AE"/>
    <w:rsid w:val="00960329"/>
    <w:rsid w:val="00963454"/>
    <w:rsid w:val="00964316"/>
    <w:rsid w:val="00965E73"/>
    <w:rsid w:val="009818AD"/>
    <w:rsid w:val="00983605"/>
    <w:rsid w:val="00986399"/>
    <w:rsid w:val="009865EC"/>
    <w:rsid w:val="00986BCC"/>
    <w:rsid w:val="00990520"/>
    <w:rsid w:val="00994D07"/>
    <w:rsid w:val="009952D0"/>
    <w:rsid w:val="009A0A18"/>
    <w:rsid w:val="009A0FE3"/>
    <w:rsid w:val="009A237D"/>
    <w:rsid w:val="009A4822"/>
    <w:rsid w:val="009A72BE"/>
    <w:rsid w:val="009B1114"/>
    <w:rsid w:val="009B5C94"/>
    <w:rsid w:val="009C36E9"/>
    <w:rsid w:val="009D3036"/>
    <w:rsid w:val="009D4324"/>
    <w:rsid w:val="009D523A"/>
    <w:rsid w:val="009E21CF"/>
    <w:rsid w:val="009E6B9E"/>
    <w:rsid w:val="009E6C1D"/>
    <w:rsid w:val="009F2D52"/>
    <w:rsid w:val="009F3AFD"/>
    <w:rsid w:val="00A014E5"/>
    <w:rsid w:val="00A10AFC"/>
    <w:rsid w:val="00A1324B"/>
    <w:rsid w:val="00A20713"/>
    <w:rsid w:val="00A2353F"/>
    <w:rsid w:val="00A23A9F"/>
    <w:rsid w:val="00A26D36"/>
    <w:rsid w:val="00A30C37"/>
    <w:rsid w:val="00A3373E"/>
    <w:rsid w:val="00A3631E"/>
    <w:rsid w:val="00A40728"/>
    <w:rsid w:val="00A447E6"/>
    <w:rsid w:val="00A45A0F"/>
    <w:rsid w:val="00A509DB"/>
    <w:rsid w:val="00A52729"/>
    <w:rsid w:val="00A6497A"/>
    <w:rsid w:val="00A64ABB"/>
    <w:rsid w:val="00A7013C"/>
    <w:rsid w:val="00A833A4"/>
    <w:rsid w:val="00A867FE"/>
    <w:rsid w:val="00A90FC1"/>
    <w:rsid w:val="00A94E44"/>
    <w:rsid w:val="00AA2DA1"/>
    <w:rsid w:val="00AA4E6C"/>
    <w:rsid w:val="00AB1D12"/>
    <w:rsid w:val="00AB4525"/>
    <w:rsid w:val="00AB61BA"/>
    <w:rsid w:val="00AB643C"/>
    <w:rsid w:val="00AC3034"/>
    <w:rsid w:val="00AC7FBE"/>
    <w:rsid w:val="00AD0D72"/>
    <w:rsid w:val="00AD3A0A"/>
    <w:rsid w:val="00AE7B82"/>
    <w:rsid w:val="00AF1C95"/>
    <w:rsid w:val="00AF2092"/>
    <w:rsid w:val="00B03ADB"/>
    <w:rsid w:val="00B04AB7"/>
    <w:rsid w:val="00B07146"/>
    <w:rsid w:val="00B121D3"/>
    <w:rsid w:val="00B12594"/>
    <w:rsid w:val="00B14466"/>
    <w:rsid w:val="00B14596"/>
    <w:rsid w:val="00B16BD0"/>
    <w:rsid w:val="00B2382E"/>
    <w:rsid w:val="00B25150"/>
    <w:rsid w:val="00B25E3B"/>
    <w:rsid w:val="00B26311"/>
    <w:rsid w:val="00B3432E"/>
    <w:rsid w:val="00B36D8D"/>
    <w:rsid w:val="00B42519"/>
    <w:rsid w:val="00B42AA0"/>
    <w:rsid w:val="00B44185"/>
    <w:rsid w:val="00B441CF"/>
    <w:rsid w:val="00B506C4"/>
    <w:rsid w:val="00B51AC9"/>
    <w:rsid w:val="00B6135B"/>
    <w:rsid w:val="00B64879"/>
    <w:rsid w:val="00B662B6"/>
    <w:rsid w:val="00B6775E"/>
    <w:rsid w:val="00B730F2"/>
    <w:rsid w:val="00B75B1F"/>
    <w:rsid w:val="00B763D1"/>
    <w:rsid w:val="00B766B7"/>
    <w:rsid w:val="00B81935"/>
    <w:rsid w:val="00B85233"/>
    <w:rsid w:val="00B86288"/>
    <w:rsid w:val="00B86F18"/>
    <w:rsid w:val="00B921EF"/>
    <w:rsid w:val="00B9506D"/>
    <w:rsid w:val="00BA4F90"/>
    <w:rsid w:val="00BB65D8"/>
    <w:rsid w:val="00BC14D9"/>
    <w:rsid w:val="00BC5629"/>
    <w:rsid w:val="00BD0D3C"/>
    <w:rsid w:val="00BD2C53"/>
    <w:rsid w:val="00BD5102"/>
    <w:rsid w:val="00BD5A99"/>
    <w:rsid w:val="00BD5F80"/>
    <w:rsid w:val="00BE0326"/>
    <w:rsid w:val="00BE2442"/>
    <w:rsid w:val="00BE78D0"/>
    <w:rsid w:val="00BF572A"/>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53A95"/>
    <w:rsid w:val="00C567CE"/>
    <w:rsid w:val="00C60F1D"/>
    <w:rsid w:val="00C61B3B"/>
    <w:rsid w:val="00C647B0"/>
    <w:rsid w:val="00C651BD"/>
    <w:rsid w:val="00C668CE"/>
    <w:rsid w:val="00C76753"/>
    <w:rsid w:val="00C83930"/>
    <w:rsid w:val="00C92A17"/>
    <w:rsid w:val="00CA34AF"/>
    <w:rsid w:val="00CA6926"/>
    <w:rsid w:val="00CB0863"/>
    <w:rsid w:val="00CC0FBF"/>
    <w:rsid w:val="00CC13EB"/>
    <w:rsid w:val="00CD0543"/>
    <w:rsid w:val="00CD2A1F"/>
    <w:rsid w:val="00CD5EAD"/>
    <w:rsid w:val="00CD676D"/>
    <w:rsid w:val="00CF054F"/>
    <w:rsid w:val="00CF15F4"/>
    <w:rsid w:val="00D0031C"/>
    <w:rsid w:val="00D01DA0"/>
    <w:rsid w:val="00D04309"/>
    <w:rsid w:val="00D13240"/>
    <w:rsid w:val="00D14D6F"/>
    <w:rsid w:val="00D166A0"/>
    <w:rsid w:val="00D21E50"/>
    <w:rsid w:val="00D23C5D"/>
    <w:rsid w:val="00D2543F"/>
    <w:rsid w:val="00D318DF"/>
    <w:rsid w:val="00D37641"/>
    <w:rsid w:val="00D40798"/>
    <w:rsid w:val="00D43E56"/>
    <w:rsid w:val="00D45991"/>
    <w:rsid w:val="00D47800"/>
    <w:rsid w:val="00D564D2"/>
    <w:rsid w:val="00D611EC"/>
    <w:rsid w:val="00D646FD"/>
    <w:rsid w:val="00D671C1"/>
    <w:rsid w:val="00D70801"/>
    <w:rsid w:val="00D71679"/>
    <w:rsid w:val="00D74844"/>
    <w:rsid w:val="00D87412"/>
    <w:rsid w:val="00DA19D7"/>
    <w:rsid w:val="00DA3D27"/>
    <w:rsid w:val="00DA78DB"/>
    <w:rsid w:val="00DB0BF5"/>
    <w:rsid w:val="00DB65FC"/>
    <w:rsid w:val="00DC5ABC"/>
    <w:rsid w:val="00DC7373"/>
    <w:rsid w:val="00DC7840"/>
    <w:rsid w:val="00DD133E"/>
    <w:rsid w:val="00DD4AF0"/>
    <w:rsid w:val="00DD79A3"/>
    <w:rsid w:val="00DE003D"/>
    <w:rsid w:val="00DE72E1"/>
    <w:rsid w:val="00DF7B5C"/>
    <w:rsid w:val="00E01AA9"/>
    <w:rsid w:val="00E028AF"/>
    <w:rsid w:val="00E14108"/>
    <w:rsid w:val="00E20BD1"/>
    <w:rsid w:val="00E23BC3"/>
    <w:rsid w:val="00E31747"/>
    <w:rsid w:val="00E3239E"/>
    <w:rsid w:val="00E33000"/>
    <w:rsid w:val="00E376CA"/>
    <w:rsid w:val="00E415B1"/>
    <w:rsid w:val="00E42D38"/>
    <w:rsid w:val="00E468C0"/>
    <w:rsid w:val="00E468F7"/>
    <w:rsid w:val="00E5199E"/>
    <w:rsid w:val="00E51F3E"/>
    <w:rsid w:val="00E5681B"/>
    <w:rsid w:val="00E56E89"/>
    <w:rsid w:val="00E84461"/>
    <w:rsid w:val="00E84D85"/>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995"/>
    <w:rsid w:val="00EC7DE9"/>
    <w:rsid w:val="00ED4063"/>
    <w:rsid w:val="00ED5919"/>
    <w:rsid w:val="00ED5B8E"/>
    <w:rsid w:val="00ED7B43"/>
    <w:rsid w:val="00EF056F"/>
    <w:rsid w:val="00EF2D62"/>
    <w:rsid w:val="00EF491C"/>
    <w:rsid w:val="00F03857"/>
    <w:rsid w:val="00F06119"/>
    <w:rsid w:val="00F06297"/>
    <w:rsid w:val="00F0686C"/>
    <w:rsid w:val="00F077BE"/>
    <w:rsid w:val="00F07E8E"/>
    <w:rsid w:val="00F1014A"/>
    <w:rsid w:val="00F172F0"/>
    <w:rsid w:val="00F24140"/>
    <w:rsid w:val="00F24DCF"/>
    <w:rsid w:val="00F32F05"/>
    <w:rsid w:val="00F529C5"/>
    <w:rsid w:val="00F53751"/>
    <w:rsid w:val="00F57C05"/>
    <w:rsid w:val="00F6091B"/>
    <w:rsid w:val="00F629AC"/>
    <w:rsid w:val="00F62D17"/>
    <w:rsid w:val="00F64A76"/>
    <w:rsid w:val="00F65235"/>
    <w:rsid w:val="00F700C4"/>
    <w:rsid w:val="00F70DBE"/>
    <w:rsid w:val="00F70F6E"/>
    <w:rsid w:val="00F71971"/>
    <w:rsid w:val="00F849D7"/>
    <w:rsid w:val="00F878E2"/>
    <w:rsid w:val="00FA4E2E"/>
    <w:rsid w:val="00FC2D50"/>
    <w:rsid w:val="00FC5EAE"/>
    <w:rsid w:val="00FC60C0"/>
    <w:rsid w:val="00FC6794"/>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3566"/>
  <w15:docId w15:val="{D70C6FAC-3B1D-4B3F-B01D-FC6C222B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592DB8"/>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367F67"/>
  </w:style>
  <w:style w:type="paragraph" w:styleId="a5">
    <w:name w:val="footer"/>
    <w:basedOn w:val="a"/>
    <w:link w:val="a6"/>
    <w:uiPriority w:val="99"/>
    <w:unhideWhenUsed/>
    <w:qFormat/>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367F67"/>
  </w:style>
  <w:style w:type="paragraph" w:styleId="a7">
    <w:name w:val="Balloon Text"/>
    <w:basedOn w:val="a"/>
    <w:link w:val="a8"/>
    <w:uiPriority w:val="99"/>
    <w:semiHidden/>
    <w:unhideWhenUsed/>
    <w:qFormat/>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367F67"/>
    <w:rPr>
      <w:rFonts w:ascii="Tahoma" w:hAnsi="Tahoma" w:cs="Tahoma"/>
      <w:sz w:val="16"/>
      <w:szCs w:val="16"/>
    </w:rPr>
  </w:style>
  <w:style w:type="table" w:styleId="a9">
    <w:name w:val="Table Grid"/>
    <w:basedOn w:val="a1"/>
    <w:uiPriority w:val="59"/>
    <w:qFormat/>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qFormat/>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qFormat/>
    <w:rsid w:val="00592DB8"/>
    <w:rPr>
      <w:b/>
      <w:spacing w:val="5"/>
      <w:sz w:val="24"/>
      <w:szCs w:val="32"/>
    </w:rPr>
  </w:style>
  <w:style w:type="character" w:customStyle="1" w:styleId="30">
    <w:name w:val="Заголовок 3 Знак"/>
    <w:basedOn w:val="a0"/>
    <w:link w:val="3"/>
    <w:uiPriority w:val="9"/>
    <w:qFormat/>
    <w:rsid w:val="000D07CF"/>
    <w:rPr>
      <w:smallCaps/>
      <w:spacing w:val="5"/>
      <w:sz w:val="24"/>
      <w:szCs w:val="24"/>
    </w:rPr>
  </w:style>
  <w:style w:type="character" w:customStyle="1" w:styleId="40">
    <w:name w:val="Заголовок 4 Знак"/>
    <w:basedOn w:val="a0"/>
    <w:link w:val="4"/>
    <w:uiPriority w:val="9"/>
    <w:semiHidden/>
    <w:qFormat/>
    <w:rsid w:val="000D07CF"/>
    <w:rPr>
      <w:smallCaps/>
      <w:spacing w:val="10"/>
      <w:sz w:val="22"/>
      <w:szCs w:val="22"/>
    </w:rPr>
  </w:style>
  <w:style w:type="character" w:customStyle="1" w:styleId="50">
    <w:name w:val="Заголовок 5 Знак"/>
    <w:basedOn w:val="a0"/>
    <w:link w:val="5"/>
    <w:uiPriority w:val="9"/>
    <w:semiHidden/>
    <w:qFormat/>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qFormat/>
    <w:rsid w:val="000D07CF"/>
    <w:rPr>
      <w:smallCaps/>
      <w:color w:val="C0504D" w:themeColor="accent2"/>
      <w:spacing w:val="5"/>
      <w:sz w:val="22"/>
    </w:rPr>
  </w:style>
  <w:style w:type="character" w:customStyle="1" w:styleId="70">
    <w:name w:val="Заголовок 7 Знак"/>
    <w:basedOn w:val="a0"/>
    <w:link w:val="7"/>
    <w:uiPriority w:val="9"/>
    <w:semiHidden/>
    <w:qFormat/>
    <w:rsid w:val="000D07CF"/>
    <w:rPr>
      <w:b/>
      <w:smallCaps/>
      <w:color w:val="C0504D" w:themeColor="accent2"/>
      <w:spacing w:val="10"/>
    </w:rPr>
  </w:style>
  <w:style w:type="character" w:customStyle="1" w:styleId="80">
    <w:name w:val="Заголовок 8 Знак"/>
    <w:basedOn w:val="a0"/>
    <w:link w:val="8"/>
    <w:uiPriority w:val="9"/>
    <w:semiHidden/>
    <w:qFormat/>
    <w:rsid w:val="000D07CF"/>
    <w:rPr>
      <w:b/>
      <w:i/>
      <w:smallCaps/>
      <w:color w:val="943634" w:themeColor="accent2" w:themeShade="BF"/>
    </w:rPr>
  </w:style>
  <w:style w:type="character" w:customStyle="1" w:styleId="90">
    <w:name w:val="Заголовок 9 Знак"/>
    <w:basedOn w:val="a0"/>
    <w:link w:val="9"/>
    <w:uiPriority w:val="9"/>
    <w:semiHidden/>
    <w:qFormat/>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qFormat/>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qFormat/>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qFormat/>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qFormat/>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qFormat/>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11">
    <w:name w:val="Слабое выделение1"/>
    <w:uiPriority w:val="19"/>
    <w:qFormat/>
    <w:rsid w:val="00542EC6"/>
    <w:rPr>
      <w:i/>
    </w:rPr>
  </w:style>
  <w:style w:type="character" w:customStyle="1" w:styleId="12">
    <w:name w:val="Сильное выделение1"/>
    <w:uiPriority w:val="21"/>
    <w:qFormat/>
    <w:rsid w:val="00542EC6"/>
    <w:rPr>
      <w:b/>
      <w:i/>
      <w:color w:val="C0504D" w:themeColor="accent2"/>
      <w:spacing w:val="10"/>
    </w:rPr>
  </w:style>
  <w:style w:type="character" w:customStyle="1" w:styleId="13">
    <w:name w:val="Слабая ссылка1"/>
    <w:uiPriority w:val="31"/>
    <w:qFormat/>
    <w:rsid w:val="00542EC6"/>
    <w:rPr>
      <w:b/>
    </w:rPr>
  </w:style>
  <w:style w:type="character" w:customStyle="1" w:styleId="14">
    <w:name w:val="Сильная ссылка1"/>
    <w:uiPriority w:val="32"/>
    <w:qFormat/>
    <w:rsid w:val="00542EC6"/>
    <w:rPr>
      <w:b/>
      <w:bCs/>
      <w:smallCaps/>
      <w:spacing w:val="5"/>
      <w:sz w:val="22"/>
      <w:szCs w:val="22"/>
      <w:u w:val="single"/>
    </w:rPr>
  </w:style>
  <w:style w:type="character" w:customStyle="1" w:styleId="15">
    <w:name w:val="Название книги1"/>
    <w:uiPriority w:val="33"/>
    <w:qFormat/>
    <w:rsid w:val="00542EC6"/>
    <w:rPr>
      <w:rFonts w:asciiTheme="majorHAnsi" w:eastAsiaTheme="majorEastAsia" w:hAnsiTheme="majorHAnsi" w:cstheme="majorBidi"/>
      <w:i/>
      <w:iCs/>
      <w:sz w:val="20"/>
      <w:szCs w:val="20"/>
    </w:rPr>
  </w:style>
  <w:style w:type="paragraph" w:customStyle="1" w:styleId="16">
    <w:name w:val="Заголовок оглавления1"/>
    <w:basedOn w:val="1"/>
    <w:next w:val="a"/>
    <w:uiPriority w:val="39"/>
    <w:semiHidden/>
    <w:unhideWhenUsed/>
    <w:qFormat/>
    <w:rsid w:val="00542EC6"/>
    <w:pPr>
      <w:outlineLvl w:val="9"/>
    </w:pPr>
    <w:rPr>
      <w:rFonts w:ascii="Times New Roman" w:hAnsi="Times New Roman"/>
    </w:rPr>
  </w:style>
  <w:style w:type="paragraph" w:customStyle="1" w:styleId="17">
    <w:name w:val="Обычный1"/>
    <w:rsid w:val="00542EC6"/>
    <w:pPr>
      <w:spacing w:line="240" w:lineRule="auto"/>
    </w:pPr>
    <w:rPr>
      <w:rFonts w:ascii="Times New Roman" w:eastAsia="Times New Roman" w:hAnsi="Times New Roman" w:cs="Times New Roman"/>
      <w:sz w:val="24"/>
      <w:szCs w:val="24"/>
      <w:lang w:val="ru-RU" w:eastAsia="ru-RU" w:bidi="ar-SA"/>
    </w:rPr>
  </w:style>
  <w:style w:type="paragraph" w:styleId="18">
    <w:name w:val="toc 1"/>
    <w:basedOn w:val="a"/>
    <w:next w:val="a"/>
    <w:autoRedefine/>
    <w:uiPriority w:val="39"/>
    <w:unhideWhenUsed/>
    <w:rsid w:val="00542EC6"/>
    <w:pPr>
      <w:spacing w:after="100"/>
      <w:jc w:val="left"/>
    </w:pPr>
    <w:rPr>
      <w:rFonts w:eastAsiaTheme="minorHAnsi"/>
      <w:sz w:val="22"/>
      <w:szCs w:val="22"/>
      <w:lang w:val="ru-RU" w:bidi="ar-SA"/>
    </w:rPr>
  </w:style>
  <w:style w:type="character" w:styleId="afd">
    <w:name w:val="Hyperlink"/>
    <w:basedOn w:val="a0"/>
    <w:uiPriority w:val="99"/>
    <w:unhideWhenUsed/>
    <w:rsid w:val="00542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125465963">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1161-91F8-40F6-893F-F07A277B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54579</Words>
  <Characters>311102</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102 Си ИВО</vt:lpstr>
    </vt:vector>
  </TitlesOfParts>
  <Company>ESRR</Company>
  <LinksUpToDate>false</LinksUpToDate>
  <CharactersWithSpaces>364952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Си ИВО</dc:title>
  <dc:creator>user</dc:creator>
  <cp:lastModifiedBy>Sveta</cp:lastModifiedBy>
  <cp:revision>32</cp:revision>
  <dcterms:created xsi:type="dcterms:W3CDTF">2024-05-18T04:52:00Z</dcterms:created>
  <dcterms:modified xsi:type="dcterms:W3CDTF">2024-12-10T16:40:00Z</dcterms:modified>
</cp:coreProperties>
</file>